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5211" w14:textId="3C3B9F73" w:rsidR="00BD38E6" w:rsidRDefault="000338DE">
      <w:pPr>
        <w:spacing w:after="0" w:line="259" w:lineRule="auto"/>
        <w:ind w:left="3305" w:right="0"/>
        <w:jc w:val="center"/>
      </w:pPr>
      <w:r>
        <w:rPr>
          <w:sz w:val="20"/>
        </w:rPr>
        <w:t>LAMPIRAN XX</w:t>
      </w:r>
      <w:r w:rsidR="00720991">
        <w:rPr>
          <w:sz w:val="20"/>
        </w:rPr>
        <w:t>VIII</w:t>
      </w:r>
    </w:p>
    <w:p w14:paraId="0AAC1AAA" w14:textId="77777777" w:rsidR="00BD38E6" w:rsidRDefault="000338DE">
      <w:pPr>
        <w:spacing w:after="4" w:line="249" w:lineRule="auto"/>
        <w:ind w:left="6353" w:right="862"/>
      </w:pPr>
      <w:r>
        <w:rPr>
          <w:sz w:val="20"/>
        </w:rPr>
        <w:t xml:space="preserve">PERATURAN BUPATI KLUNGKUNG NOMOR 23 TAHUN 2025 </w:t>
      </w:r>
      <w:proofErr w:type="gramStart"/>
      <w:r>
        <w:rPr>
          <w:sz w:val="20"/>
        </w:rPr>
        <w:t>TENTANG  RENCANA</w:t>
      </w:r>
      <w:proofErr w:type="gramEnd"/>
      <w:r>
        <w:rPr>
          <w:sz w:val="20"/>
        </w:rPr>
        <w:t xml:space="preserve"> STRATEGIS PERANGKAT DAERAH SEMESTA BERENCANA KABUPATEN KLUNGKUNG TAHUN 2025-2029 </w:t>
      </w:r>
    </w:p>
    <w:p w14:paraId="07879FFD" w14:textId="77777777" w:rsidR="00BD38E6" w:rsidRDefault="000338DE">
      <w:pPr>
        <w:spacing w:after="0" w:line="259" w:lineRule="auto"/>
        <w:ind w:left="673" w:right="0" w:firstLine="0"/>
        <w:jc w:val="left"/>
      </w:pPr>
      <w:r>
        <w:rPr>
          <w:sz w:val="22"/>
        </w:rPr>
        <w:t xml:space="preserve"> </w:t>
      </w:r>
    </w:p>
    <w:p w14:paraId="7911512C" w14:textId="77777777" w:rsidR="00BD38E6" w:rsidRDefault="000338DE">
      <w:pPr>
        <w:spacing w:after="43" w:line="259" w:lineRule="auto"/>
        <w:ind w:left="673" w:right="0" w:firstLine="0"/>
        <w:jc w:val="left"/>
      </w:pPr>
      <w:r>
        <w:rPr>
          <w:sz w:val="22"/>
        </w:rPr>
        <w:t xml:space="preserve"> </w:t>
      </w:r>
    </w:p>
    <w:p w14:paraId="286401E4" w14:textId="77777777" w:rsidR="00BD38E6" w:rsidRDefault="000338DE">
      <w:pPr>
        <w:spacing w:after="0" w:line="259" w:lineRule="auto"/>
        <w:ind w:left="673" w:right="0" w:firstLine="0"/>
        <w:jc w:val="left"/>
      </w:pPr>
      <w:r>
        <w:rPr>
          <w:sz w:val="28"/>
        </w:rPr>
        <w:t xml:space="preserve"> </w:t>
      </w:r>
    </w:p>
    <w:p w14:paraId="1FA959E0" w14:textId="77777777" w:rsidR="00BD38E6" w:rsidRDefault="000338DE">
      <w:pPr>
        <w:spacing w:after="0" w:line="355" w:lineRule="auto"/>
        <w:ind w:left="4753" w:right="1790" w:hanging="2554"/>
        <w:jc w:val="left"/>
      </w:pPr>
      <w:proofErr w:type="spellStart"/>
      <w:r>
        <w:rPr>
          <w:b/>
        </w:rPr>
        <w:t>Rencana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Strategis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Kecamatan</w:t>
      </w:r>
      <w:proofErr w:type="spellEnd"/>
      <w:r>
        <w:rPr>
          <w:b/>
        </w:rPr>
        <w:t xml:space="preserve"> Nusa Penida </w:t>
      </w:r>
      <w:proofErr w:type="spellStart"/>
      <w:r>
        <w:rPr>
          <w:b/>
        </w:rPr>
        <w:t>Kabupaten</w:t>
      </w:r>
      <w:proofErr w:type="spellEnd"/>
      <w:r>
        <w:rPr>
          <w:b/>
        </w:rPr>
        <w:t xml:space="preserve"> Klungkung </w:t>
      </w:r>
      <w:proofErr w:type="spellStart"/>
      <w:r>
        <w:rPr>
          <w:b/>
        </w:rPr>
        <w:t>Tahun</w:t>
      </w:r>
      <w:proofErr w:type="spellEnd"/>
      <w:r>
        <w:rPr>
          <w:b/>
        </w:rPr>
        <w:t xml:space="preserve"> 2025-2029 </w:t>
      </w:r>
    </w:p>
    <w:p w14:paraId="3EE9BC3E" w14:textId="77777777" w:rsidR="00BD38E6" w:rsidRDefault="000338DE">
      <w:pPr>
        <w:spacing w:after="112" w:line="259" w:lineRule="auto"/>
        <w:ind w:left="0" w:right="130" w:firstLine="0"/>
        <w:jc w:val="center"/>
      </w:pPr>
      <w:r>
        <w:rPr>
          <w:b/>
        </w:rPr>
        <w:t xml:space="preserve"> </w:t>
      </w:r>
    </w:p>
    <w:p w14:paraId="27E77682" w14:textId="77777777" w:rsidR="00BD38E6" w:rsidRDefault="000338DE">
      <w:pPr>
        <w:spacing w:after="226" w:line="259" w:lineRule="auto"/>
        <w:ind w:left="545" w:right="722"/>
        <w:jc w:val="center"/>
      </w:pPr>
      <w:r>
        <w:rPr>
          <w:b/>
        </w:rPr>
        <w:t xml:space="preserve">BAB I PENDAHULUAN </w:t>
      </w:r>
    </w:p>
    <w:p w14:paraId="75BA26D9" w14:textId="77777777" w:rsidR="00BD38E6" w:rsidRDefault="000338DE">
      <w:pPr>
        <w:spacing w:after="0" w:line="259" w:lineRule="auto"/>
        <w:ind w:left="673" w:right="0" w:firstLine="0"/>
        <w:jc w:val="left"/>
      </w:pPr>
      <w:r>
        <w:rPr>
          <w:b/>
          <w:sz w:val="36"/>
        </w:rPr>
        <w:t xml:space="preserve"> </w:t>
      </w:r>
    </w:p>
    <w:p w14:paraId="017159EF" w14:textId="77777777" w:rsidR="00BD38E6" w:rsidRDefault="000338DE">
      <w:pPr>
        <w:pStyle w:val="Heading1"/>
        <w:spacing w:after="0"/>
        <w:ind w:left="668" w:right="180"/>
      </w:pPr>
      <w:r>
        <w:t xml:space="preserve">1.1. Latar </w:t>
      </w:r>
      <w:proofErr w:type="spellStart"/>
      <w:r>
        <w:t>Belakang</w:t>
      </w:r>
      <w:proofErr w:type="spellEnd"/>
      <w:r>
        <w:t xml:space="preserve"> </w:t>
      </w:r>
    </w:p>
    <w:p w14:paraId="7493C61E" w14:textId="77777777" w:rsidR="00BD38E6" w:rsidRDefault="000338DE">
      <w:pPr>
        <w:spacing w:after="0" w:line="259" w:lineRule="auto"/>
        <w:ind w:left="673" w:right="0" w:firstLine="0"/>
        <w:jc w:val="left"/>
      </w:pPr>
      <w:r>
        <w:rPr>
          <w:b/>
        </w:rPr>
        <w:t xml:space="preserve"> </w:t>
      </w:r>
    </w:p>
    <w:p w14:paraId="642451C0" w14:textId="77777777" w:rsidR="00BD38E6" w:rsidRDefault="000338DE">
      <w:pPr>
        <w:spacing w:after="118" w:line="259" w:lineRule="auto"/>
        <w:jc w:val="right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(</w:t>
      </w:r>
      <w:proofErr w:type="spellStart"/>
      <w:r>
        <w:t>Renstra</w:t>
      </w:r>
      <w:proofErr w:type="spellEnd"/>
      <w:r>
        <w:t xml:space="preserve">)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</w:p>
    <w:p w14:paraId="60612ADC" w14:textId="77777777" w:rsidR="00BD38E6" w:rsidRDefault="000338DE">
      <w:pPr>
        <w:ind w:left="683" w:right="862"/>
      </w:pPr>
      <w:proofErr w:type="spellStart"/>
      <w:r>
        <w:t>perencanaan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, </w:t>
      </w:r>
      <w:proofErr w:type="spellStart"/>
      <w:r>
        <w:t>misi</w:t>
      </w:r>
      <w:proofErr w:type="spellEnd"/>
      <w:r>
        <w:t xml:space="preserve">, </w:t>
      </w:r>
      <w:proofErr w:type="spellStart"/>
      <w:r>
        <w:t>kebijakan</w:t>
      </w:r>
      <w:proofErr w:type="spellEnd"/>
      <w:r>
        <w:t xml:space="preserve">, dan strategi yang </w:t>
      </w:r>
      <w:proofErr w:type="spellStart"/>
      <w:r>
        <w:t>dituangkan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, </w:t>
      </w:r>
      <w:proofErr w:type="spellStart"/>
      <w:r>
        <w:t>sasaran</w:t>
      </w:r>
      <w:proofErr w:type="spellEnd"/>
      <w:r>
        <w:t xml:space="preserve">, program, dan </w:t>
      </w:r>
      <w:proofErr w:type="spellStart"/>
      <w:r>
        <w:t>kegiatan</w:t>
      </w:r>
      <w:proofErr w:type="spellEnd"/>
      <w:r>
        <w:t xml:space="preserve"> pembangunan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Penida.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 2025 - 2029 </w:t>
      </w:r>
      <w:proofErr w:type="spellStart"/>
      <w:r>
        <w:t>berpedoman</w:t>
      </w:r>
      <w:proofErr w:type="spellEnd"/>
      <w:r>
        <w:t xml:space="preserve"> pada Pasal 58 </w:t>
      </w:r>
      <w:proofErr w:type="spellStart"/>
      <w:r>
        <w:t>Peraturan</w:t>
      </w:r>
      <w:proofErr w:type="spellEnd"/>
      <w:r>
        <w:t xml:space="preserve"> Menteri Dalam Negeri </w:t>
      </w:r>
      <w:proofErr w:type="spellStart"/>
      <w:r>
        <w:t>Nomor</w:t>
      </w:r>
      <w:proofErr w:type="spellEnd"/>
      <w:r>
        <w:t xml:space="preserve"> 86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tentang</w:t>
      </w:r>
      <w:proofErr w:type="spellEnd"/>
      <w:r>
        <w:t xml:space="preserve"> Tata Cara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Dan Evaluasi Pembangunan Daerah, Tata Cara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Daerah </w:t>
      </w:r>
      <w:proofErr w:type="spellStart"/>
      <w:r>
        <w:t>T</w:t>
      </w:r>
      <w:r>
        <w:t>entang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Panjang Daerah dan </w:t>
      </w:r>
      <w:proofErr w:type="spellStart"/>
      <w:r>
        <w:t>Rencana</w:t>
      </w:r>
      <w:proofErr w:type="spellEnd"/>
      <w:r>
        <w:t xml:space="preserve"> Pembangunan Jangka </w:t>
      </w:r>
      <w:proofErr w:type="spellStart"/>
      <w:r>
        <w:t>Menengah</w:t>
      </w:r>
      <w:proofErr w:type="spellEnd"/>
      <w:r>
        <w:t xml:space="preserve"> Daerah, Serta Tata Cara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Panjang Daerah, </w:t>
      </w:r>
      <w:proofErr w:type="spellStart"/>
      <w:r>
        <w:t>Rencana</w:t>
      </w:r>
      <w:proofErr w:type="spellEnd"/>
      <w:r>
        <w:t xml:space="preserve"> Pembangunan Jangka </w:t>
      </w:r>
      <w:proofErr w:type="spellStart"/>
      <w:r>
        <w:t>Menengah</w:t>
      </w:r>
      <w:proofErr w:type="spellEnd"/>
      <w:r>
        <w:t xml:space="preserve"> Daerah, dan </w:t>
      </w:r>
      <w:proofErr w:type="spellStart"/>
      <w:r>
        <w:t>Rencana</w:t>
      </w:r>
      <w:proofErr w:type="spellEnd"/>
      <w:r>
        <w:t xml:space="preserve"> Kerja </w:t>
      </w:r>
      <w:proofErr w:type="spellStart"/>
      <w:r>
        <w:t>Pemerintah</w:t>
      </w:r>
      <w:proofErr w:type="spellEnd"/>
      <w:r>
        <w:t xml:space="preserve"> Daerah,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Pembangunan Menengah Daerah </w:t>
      </w:r>
      <w:proofErr w:type="spellStart"/>
      <w:r>
        <w:t>Tahun</w:t>
      </w:r>
      <w:proofErr w:type="spellEnd"/>
      <w:r>
        <w:t xml:space="preserve"> 2025-2029 yang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Daerah </w:t>
      </w:r>
      <w:proofErr w:type="spellStart"/>
      <w:r>
        <w:t>Kabupaten</w:t>
      </w:r>
      <w:proofErr w:type="spellEnd"/>
      <w:r>
        <w:t xml:space="preserve">/Kota </w:t>
      </w:r>
      <w:proofErr w:type="spellStart"/>
      <w:r>
        <w:t>Tahun</w:t>
      </w:r>
      <w:proofErr w:type="spellEnd"/>
      <w:r>
        <w:t xml:space="preserve"> 2025-2029,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memerintahkan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</w:p>
    <w:p w14:paraId="0AB61A49" w14:textId="77777777" w:rsidR="00BD38E6" w:rsidRDefault="000338DE">
      <w:pPr>
        <w:ind w:left="683" w:right="862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/Kota </w:t>
      </w:r>
      <w:proofErr w:type="spellStart"/>
      <w:r>
        <w:t>Tahun</w:t>
      </w:r>
      <w:proofErr w:type="spellEnd"/>
      <w:r>
        <w:t xml:space="preserve"> 20252029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dan pembangunan.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Renja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2029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pelaksanaannya</w:t>
      </w:r>
      <w:proofErr w:type="spellEnd"/>
      <w:r>
        <w:t>.</w:t>
      </w:r>
      <w:r>
        <w:rPr>
          <w:color w:val="464646"/>
          <w:sz w:val="25"/>
        </w:rPr>
        <w:t xml:space="preserve"> </w:t>
      </w:r>
    </w:p>
    <w:p w14:paraId="071B0644" w14:textId="77777777" w:rsidR="00BD38E6" w:rsidRDefault="000338DE">
      <w:pPr>
        <w:spacing w:after="116" w:line="259" w:lineRule="auto"/>
        <w:ind w:left="1664" w:right="0" w:firstLine="0"/>
        <w:jc w:val="left"/>
      </w:pPr>
      <w:r>
        <w:t xml:space="preserve"> </w:t>
      </w:r>
    </w:p>
    <w:p w14:paraId="32CC0478" w14:textId="77777777" w:rsidR="00BD38E6" w:rsidRDefault="000338DE">
      <w:pPr>
        <w:ind w:left="673" w:right="937" w:firstLine="992"/>
      </w:pPr>
      <w:proofErr w:type="spellStart"/>
      <w:r>
        <w:t>Keterkaitan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dengan</w:t>
      </w:r>
      <w:proofErr w:type="spellEnd"/>
      <w:r>
        <w:t xml:space="preserve"> RPJMD </w:t>
      </w:r>
      <w:proofErr w:type="spellStart"/>
      <w:r>
        <w:t>Kabupaten</w:t>
      </w:r>
      <w:proofErr w:type="spellEnd"/>
      <w:r>
        <w:t xml:space="preserve"> Klungkung </w:t>
      </w:r>
      <w:proofErr w:type="spellStart"/>
      <w:r>
        <w:t>Tahun</w:t>
      </w:r>
      <w:proofErr w:type="spellEnd"/>
      <w:r>
        <w:t xml:space="preserve"> 2025-2029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Permendagri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86 </w:t>
      </w:r>
      <w:proofErr w:type="spellStart"/>
      <w:r>
        <w:t>Tahun</w:t>
      </w:r>
      <w:proofErr w:type="spellEnd"/>
      <w:r>
        <w:t xml:space="preserve"> 2017,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1.1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  <w:r>
        <w:t xml:space="preserve"> </w:t>
      </w:r>
    </w:p>
    <w:p w14:paraId="57D4380C" w14:textId="77777777" w:rsidR="00BD38E6" w:rsidRDefault="000338DE">
      <w:pPr>
        <w:spacing w:after="60" w:line="259" w:lineRule="auto"/>
        <w:ind w:left="1346" w:right="0" w:firstLine="0"/>
        <w:jc w:val="left"/>
      </w:pPr>
      <w:r>
        <w:rPr>
          <w:noProof/>
          <w:lang w:val="id-ID" w:eastAsia="zh-TW"/>
        </w:rPr>
        <w:lastRenderedPageBreak/>
        <w:drawing>
          <wp:inline distT="0" distB="0" distL="0" distR="0" wp14:anchorId="5335AE57" wp14:editId="4D6E2F9F">
            <wp:extent cx="5476875" cy="2487930"/>
            <wp:effectExtent l="0" t="0" r="0" b="0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71701" w14:textId="77777777" w:rsidR="00BD38E6" w:rsidRDefault="000338DE">
      <w:pPr>
        <w:spacing w:after="114" w:line="259" w:lineRule="auto"/>
        <w:ind w:left="2091" w:right="0" w:firstLine="0"/>
        <w:jc w:val="left"/>
      </w:pPr>
      <w:r>
        <w:t xml:space="preserve"> </w:t>
      </w:r>
    </w:p>
    <w:p w14:paraId="0ABA3165" w14:textId="77777777" w:rsidR="00BD38E6" w:rsidRDefault="000338DE">
      <w:pPr>
        <w:spacing w:after="113" w:line="259" w:lineRule="auto"/>
        <w:ind w:left="2091" w:right="0" w:firstLine="0"/>
        <w:jc w:val="left"/>
      </w:pPr>
      <w:r>
        <w:t xml:space="preserve"> </w:t>
      </w:r>
    </w:p>
    <w:p w14:paraId="2405B3BA" w14:textId="77777777" w:rsidR="00BD38E6" w:rsidRDefault="000338DE">
      <w:pPr>
        <w:ind w:left="2375" w:right="583" w:hanging="1276"/>
      </w:pPr>
      <w:r>
        <w:t xml:space="preserve">Gambar 1.1. </w:t>
      </w:r>
      <w:proofErr w:type="spellStart"/>
      <w:r>
        <w:t>Keterkaitan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dengan</w:t>
      </w:r>
      <w:proofErr w:type="spellEnd"/>
      <w:r>
        <w:t xml:space="preserve"> RPJMD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Permendagri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86 </w:t>
      </w:r>
      <w:proofErr w:type="spellStart"/>
      <w:r>
        <w:t>Tahun</w:t>
      </w:r>
      <w:proofErr w:type="spellEnd"/>
      <w:r>
        <w:t xml:space="preserve"> 2017. </w:t>
      </w:r>
    </w:p>
    <w:p w14:paraId="09CCBDB7" w14:textId="77777777" w:rsidR="00BD38E6" w:rsidRDefault="000338DE">
      <w:pPr>
        <w:spacing w:after="115" w:line="259" w:lineRule="auto"/>
        <w:ind w:left="1099" w:right="0" w:firstLine="0"/>
        <w:jc w:val="left"/>
      </w:pPr>
      <w:r>
        <w:t xml:space="preserve"> </w:t>
      </w:r>
    </w:p>
    <w:p w14:paraId="0E96D27A" w14:textId="77777777" w:rsidR="00BD38E6" w:rsidRDefault="000338DE">
      <w:pPr>
        <w:ind w:left="673" w:right="863" w:firstLine="852"/>
      </w:pPr>
      <w:r>
        <w:t xml:space="preserve">Proses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2025–2029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dan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,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forum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dan forum </w:t>
      </w:r>
      <w:proofErr w:type="spellStart"/>
      <w:r>
        <w:t>konsultasi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</w:t>
      </w:r>
      <w:proofErr w:type="spellStart"/>
      <w:r>
        <w:t>daerah</w:t>
      </w:r>
      <w:proofErr w:type="spellEnd"/>
      <w:r>
        <w:t xml:space="preserve"> dan </w:t>
      </w:r>
      <w:proofErr w:type="spellStart"/>
      <w:r>
        <w:t>penetapan</w:t>
      </w:r>
      <w:proofErr w:type="spellEnd"/>
      <w:r>
        <w:t xml:space="preserve">,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ranwal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bersamaan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penysunan</w:t>
      </w:r>
      <w:proofErr w:type="spellEnd"/>
      <w:r>
        <w:t xml:space="preserve"> </w:t>
      </w:r>
      <w:proofErr w:type="spellStart"/>
      <w:r>
        <w:t>Ranwal</w:t>
      </w:r>
      <w:proofErr w:type="spellEnd"/>
      <w:r>
        <w:t xml:space="preserve"> RPJMD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, </w:t>
      </w:r>
      <w:proofErr w:type="spellStart"/>
      <w:r>
        <w:t>permasalahan</w:t>
      </w:r>
      <w:proofErr w:type="spellEnd"/>
      <w:r>
        <w:t xml:space="preserve"> dan </w:t>
      </w:r>
      <w:proofErr w:type="spellStart"/>
      <w:r>
        <w:t>isu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, </w:t>
      </w:r>
      <w:proofErr w:type="spellStart"/>
      <w:r>
        <w:t>penelaahan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perumus</w:t>
      </w:r>
      <w:r>
        <w:t>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dan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target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ranwal</w:t>
      </w:r>
      <w:proofErr w:type="spellEnd"/>
      <w:r>
        <w:t xml:space="preserve"> RPJMD, </w:t>
      </w:r>
      <w:proofErr w:type="spellStart"/>
      <w:r>
        <w:t>perumusan</w:t>
      </w:r>
      <w:proofErr w:type="spellEnd"/>
      <w:r>
        <w:t xml:space="preserve"> strategi dan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dansasaran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target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program, </w:t>
      </w:r>
      <w:proofErr w:type="spellStart"/>
      <w:r>
        <w:t>kegiatan</w:t>
      </w:r>
      <w:proofErr w:type="spellEnd"/>
      <w:r>
        <w:t xml:space="preserve">, </w:t>
      </w:r>
      <w:proofErr w:type="spellStart"/>
      <w:r>
        <w:t>indikaotr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, </w:t>
      </w:r>
      <w:proofErr w:type="spellStart"/>
      <w:r>
        <w:t>pagu</w:t>
      </w:r>
      <w:proofErr w:type="spellEnd"/>
      <w:r>
        <w:t xml:space="preserve"> </w:t>
      </w:r>
      <w:proofErr w:type="spellStart"/>
      <w:r>
        <w:t>indikatif</w:t>
      </w:r>
      <w:proofErr w:type="spellEnd"/>
      <w:r>
        <w:t xml:space="preserve">,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dan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strategi dan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</w:t>
      </w:r>
      <w:proofErr w:type="spellStart"/>
      <w:r>
        <w:t>Penidaserta</w:t>
      </w:r>
      <w:proofErr w:type="spellEnd"/>
      <w:r>
        <w:t xml:space="preserve"> program dan </w:t>
      </w:r>
      <w:proofErr w:type="spellStart"/>
      <w:r>
        <w:t>pagu</w:t>
      </w:r>
      <w:proofErr w:type="spellEnd"/>
      <w:r>
        <w:t xml:space="preserve"> </w:t>
      </w:r>
      <w:proofErr w:type="spellStart"/>
      <w:r>
        <w:t>indikatif</w:t>
      </w:r>
      <w:proofErr w:type="spellEnd"/>
      <w:r>
        <w:t xml:space="preserve"> RPJMD.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peny</w:t>
      </w:r>
      <w:r>
        <w:t>empurnaan</w:t>
      </w:r>
      <w:proofErr w:type="spellEnd"/>
      <w:r>
        <w:t xml:space="preserve"> </w:t>
      </w:r>
      <w:proofErr w:type="spellStart"/>
      <w:r>
        <w:t>ranwal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Forum </w:t>
      </w:r>
      <w:proofErr w:type="spellStart"/>
      <w:r>
        <w:t>Perangkat</w:t>
      </w:r>
      <w:proofErr w:type="spellEnd"/>
      <w:r>
        <w:t xml:space="preserve"> Daerah/Lintas </w:t>
      </w:r>
      <w:proofErr w:type="spellStart"/>
      <w:r>
        <w:t>Perangkat</w:t>
      </w:r>
      <w:proofErr w:type="spellEnd"/>
      <w:r>
        <w:t xml:space="preserve"> Daerah, yang </w:t>
      </w:r>
      <w:proofErr w:type="spellStart"/>
      <w:r>
        <w:t>hasilnya</w:t>
      </w:r>
      <w:proofErr w:type="spellEnd"/>
      <w:r>
        <w:t xml:space="preserve"> </w:t>
      </w:r>
      <w:proofErr w:type="spellStart"/>
      <w:r>
        <w:t>dirumuskan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acara.</w:t>
      </w:r>
      <w:r>
        <w:rPr>
          <w:sz w:val="22"/>
        </w:rPr>
        <w:t xml:space="preserve"> </w:t>
      </w:r>
    </w:p>
    <w:p w14:paraId="4B154040" w14:textId="77777777" w:rsidR="00BD38E6" w:rsidRDefault="000338DE">
      <w:pPr>
        <w:spacing w:after="112" w:line="259" w:lineRule="auto"/>
        <w:ind w:left="2091" w:right="0" w:firstLine="0"/>
        <w:jc w:val="left"/>
      </w:pPr>
      <w:r>
        <w:t xml:space="preserve"> </w:t>
      </w:r>
    </w:p>
    <w:p w14:paraId="094EBE5B" w14:textId="77777777" w:rsidR="00BD38E6" w:rsidRDefault="000338DE">
      <w:pPr>
        <w:ind w:left="673" w:right="936" w:firstLine="852"/>
      </w:pPr>
      <w:proofErr w:type="spellStart"/>
      <w:r>
        <w:t>Tahap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penyempurnaan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Daerah </w:t>
      </w:r>
      <w:proofErr w:type="spellStart"/>
      <w:r>
        <w:t>tentang</w:t>
      </w:r>
      <w:proofErr w:type="spellEnd"/>
      <w:r>
        <w:t xml:space="preserve"> RPJMD.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mempertajam</w:t>
      </w:r>
      <w:proofErr w:type="spellEnd"/>
      <w:r>
        <w:t xml:space="preserve"> strategi,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, program pembangunan Daerah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Daerah </w:t>
      </w:r>
      <w:proofErr w:type="spellStart"/>
      <w:r>
        <w:t>RPJMD.Terakhir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yang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Akhir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Baperlitbang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Klungkung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diverifikasi</w:t>
      </w:r>
      <w:proofErr w:type="spellEnd"/>
      <w:r>
        <w:t xml:space="preserve"> </w:t>
      </w:r>
      <w:proofErr w:type="spellStart"/>
      <w:r>
        <w:t>selambatnya</w:t>
      </w:r>
      <w:proofErr w:type="spellEnd"/>
      <w:r>
        <w:t xml:space="preserve"> 1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Daerah </w:t>
      </w:r>
      <w:proofErr w:type="spellStart"/>
      <w:r>
        <w:t>tentang</w:t>
      </w:r>
      <w:proofErr w:type="spellEnd"/>
      <w:r>
        <w:t xml:space="preserve"> RPJMD </w:t>
      </w:r>
      <w:proofErr w:type="spellStart"/>
      <w:r>
        <w:t>ditetapkan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diverifikasi</w:t>
      </w:r>
      <w:proofErr w:type="spellEnd"/>
      <w:r>
        <w:t xml:space="preserve"> </w:t>
      </w:r>
      <w:proofErr w:type="spellStart"/>
      <w:r>
        <w:t>Baperlitbang</w:t>
      </w:r>
      <w:proofErr w:type="spellEnd"/>
      <w:r>
        <w:t xml:space="preserve">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Akhir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Klungkung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Daerah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lastRenderedPageBreak/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paling </w:t>
      </w:r>
      <w:proofErr w:type="spellStart"/>
      <w:r>
        <w:t>lambat</w:t>
      </w:r>
      <w:proofErr w:type="spellEnd"/>
      <w:r>
        <w:t xml:space="preserve"> 1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Daerah </w:t>
      </w:r>
      <w:proofErr w:type="spellStart"/>
      <w:r>
        <w:t>tentang</w:t>
      </w:r>
      <w:proofErr w:type="spellEnd"/>
      <w:r>
        <w:t xml:space="preserve"> RPJMD </w:t>
      </w:r>
      <w:proofErr w:type="spellStart"/>
      <w:r>
        <w:t>ditetapkan</w:t>
      </w:r>
      <w:proofErr w:type="spellEnd"/>
      <w:r>
        <w:t xml:space="preserve"> </w:t>
      </w:r>
    </w:p>
    <w:p w14:paraId="2CE95A23" w14:textId="77777777" w:rsidR="00BD38E6" w:rsidRDefault="000338DE">
      <w:pPr>
        <w:spacing w:after="120" w:line="259" w:lineRule="auto"/>
        <w:ind w:left="2091" w:right="0" w:firstLine="0"/>
        <w:jc w:val="left"/>
      </w:pPr>
      <w:r>
        <w:t xml:space="preserve"> </w:t>
      </w:r>
    </w:p>
    <w:p w14:paraId="0F33C995" w14:textId="77777777" w:rsidR="00BD38E6" w:rsidRDefault="000338DE">
      <w:pPr>
        <w:pStyle w:val="Heading1"/>
        <w:ind w:left="668" w:right="180"/>
      </w:pPr>
      <w:r>
        <w:t xml:space="preserve">1.2. </w:t>
      </w:r>
      <w:proofErr w:type="spellStart"/>
      <w:r>
        <w:t>Landasan</w:t>
      </w:r>
      <w:proofErr w:type="spellEnd"/>
      <w:r>
        <w:t xml:space="preserve"> Hukum </w:t>
      </w:r>
    </w:p>
    <w:p w14:paraId="50C91CF0" w14:textId="77777777" w:rsidR="00BD38E6" w:rsidRDefault="000338DE">
      <w:pPr>
        <w:ind w:left="673" w:right="583" w:firstLine="852"/>
      </w:pPr>
      <w:proofErr w:type="spellStart"/>
      <w:r>
        <w:t>Landasan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</w:t>
      </w:r>
      <w:proofErr w:type="spellStart"/>
      <w:r>
        <w:t>PenidaTahun</w:t>
      </w:r>
      <w:proofErr w:type="spellEnd"/>
      <w:r>
        <w:t xml:space="preserve"> 2025-2029,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</w:t>
      </w:r>
    </w:p>
    <w:p w14:paraId="4E680BC9" w14:textId="77777777" w:rsidR="00BD38E6" w:rsidRDefault="000338DE">
      <w:pPr>
        <w:numPr>
          <w:ilvl w:val="0"/>
          <w:numId w:val="1"/>
        </w:numPr>
        <w:ind w:left="1525" w:right="937" w:hanging="426"/>
      </w:pPr>
      <w:r>
        <w:t xml:space="preserve">Undang-Undang </w:t>
      </w:r>
      <w:proofErr w:type="spellStart"/>
      <w:r>
        <w:t>Nomor</w:t>
      </w:r>
      <w:proofErr w:type="spellEnd"/>
      <w:r>
        <w:t xml:space="preserve"> 25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Pembangunan Nasional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Tahun</w:t>
      </w:r>
      <w:proofErr w:type="spellEnd"/>
      <w:r>
        <w:t xml:space="preserve"> 2004 </w:t>
      </w:r>
      <w:proofErr w:type="spellStart"/>
      <w:r>
        <w:t>Nomor</w:t>
      </w:r>
      <w:proofErr w:type="spellEnd"/>
      <w:r>
        <w:t xml:space="preserve"> 104,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Nomor</w:t>
      </w:r>
      <w:proofErr w:type="spellEnd"/>
      <w:r>
        <w:t xml:space="preserve"> 4421); </w:t>
      </w:r>
    </w:p>
    <w:p w14:paraId="08990DBE" w14:textId="77777777" w:rsidR="00BD38E6" w:rsidRDefault="000338DE">
      <w:pPr>
        <w:numPr>
          <w:ilvl w:val="0"/>
          <w:numId w:val="1"/>
        </w:numPr>
        <w:ind w:left="1525" w:right="937" w:hanging="426"/>
      </w:pPr>
      <w:r>
        <w:t xml:space="preserve">Undang-Undang </w:t>
      </w:r>
      <w:proofErr w:type="spellStart"/>
      <w:r>
        <w:t>Nomor</w:t>
      </w:r>
      <w:proofErr w:type="spellEnd"/>
      <w:r>
        <w:t xml:space="preserve"> 23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Daerah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Tahun</w:t>
      </w:r>
      <w:proofErr w:type="spellEnd"/>
      <w:r>
        <w:t xml:space="preserve"> 2014 </w:t>
      </w:r>
      <w:proofErr w:type="spellStart"/>
      <w:r>
        <w:t>Nomor</w:t>
      </w:r>
      <w:proofErr w:type="spellEnd"/>
      <w:r>
        <w:t xml:space="preserve"> 244,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Republik </w:t>
      </w:r>
    </w:p>
    <w:p w14:paraId="72B0DED4" w14:textId="77777777" w:rsidR="00BD38E6" w:rsidRDefault="000338DE">
      <w:pPr>
        <w:ind w:left="1534" w:right="936"/>
      </w:pPr>
      <w:r>
        <w:t xml:space="preserve">Indonesia </w:t>
      </w:r>
      <w:proofErr w:type="spellStart"/>
      <w:r>
        <w:t>Nomor</w:t>
      </w:r>
      <w:proofErr w:type="spellEnd"/>
      <w:r>
        <w:t xml:space="preserve"> 5587)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kali,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UndangUndang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6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Pengganti</w:t>
      </w:r>
      <w:proofErr w:type="spellEnd"/>
      <w:r>
        <w:t xml:space="preserve"> Undang-Undang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2022 </w:t>
      </w:r>
      <w:proofErr w:type="spellStart"/>
      <w:r>
        <w:t>tentang</w:t>
      </w:r>
      <w:proofErr w:type="spellEnd"/>
      <w:r>
        <w:t xml:space="preserve"> Cipta Kerja Menjadi </w:t>
      </w:r>
      <w:proofErr w:type="spellStart"/>
      <w:r>
        <w:t>Undang</w:t>
      </w:r>
      <w:proofErr w:type="spellEnd"/>
      <w:r>
        <w:t xml:space="preserve"> </w:t>
      </w:r>
      <w:proofErr w:type="spellStart"/>
      <w:r>
        <w:t>Undang</w:t>
      </w:r>
      <w:proofErr w:type="spellEnd"/>
      <w:r>
        <w:t xml:space="preserve">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Nomor</w:t>
      </w:r>
      <w:proofErr w:type="spellEnd"/>
      <w:r>
        <w:t xml:space="preserve"> 41,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Nomor</w:t>
      </w:r>
      <w:proofErr w:type="spellEnd"/>
      <w:r>
        <w:t xml:space="preserve"> 6856); </w:t>
      </w:r>
    </w:p>
    <w:p w14:paraId="06615CB0" w14:textId="77777777" w:rsidR="00BD38E6" w:rsidRDefault="000338DE">
      <w:pPr>
        <w:numPr>
          <w:ilvl w:val="0"/>
          <w:numId w:val="1"/>
        </w:numPr>
        <w:ind w:left="1525" w:right="937" w:hanging="426"/>
      </w:pPr>
      <w:r>
        <w:t xml:space="preserve">Undang-Undang </w:t>
      </w:r>
      <w:proofErr w:type="spellStart"/>
      <w:r>
        <w:t>Nomor</w:t>
      </w:r>
      <w:proofErr w:type="spellEnd"/>
      <w:r>
        <w:t xml:space="preserve"> 59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Panjang Nasional </w:t>
      </w:r>
      <w:proofErr w:type="spellStart"/>
      <w:r>
        <w:t>Tahun</w:t>
      </w:r>
      <w:proofErr w:type="spellEnd"/>
      <w:r>
        <w:t xml:space="preserve"> 2025-2045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Nomor</w:t>
      </w:r>
      <w:proofErr w:type="spellEnd"/>
      <w:r>
        <w:t xml:space="preserve"> 194,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Nomor</w:t>
      </w:r>
      <w:proofErr w:type="spellEnd"/>
      <w:r>
        <w:t xml:space="preserve"> 6987); </w:t>
      </w:r>
    </w:p>
    <w:p w14:paraId="602D6E2E" w14:textId="77777777" w:rsidR="00BD38E6" w:rsidRDefault="000338DE">
      <w:pPr>
        <w:numPr>
          <w:ilvl w:val="0"/>
          <w:numId w:val="1"/>
        </w:numPr>
        <w:ind w:left="1525" w:right="937" w:hanging="426"/>
      </w:pPr>
      <w:r>
        <w:t xml:space="preserve">Undang-Undang </w:t>
      </w:r>
      <w:proofErr w:type="spellStart"/>
      <w:r>
        <w:t>Nomor</w:t>
      </w:r>
      <w:proofErr w:type="spellEnd"/>
      <w:r>
        <w:t xml:space="preserve"> 78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Klungkung di </w:t>
      </w:r>
      <w:proofErr w:type="spellStart"/>
      <w:r>
        <w:t>Provinsi</w:t>
      </w:r>
      <w:proofErr w:type="spellEnd"/>
      <w:r>
        <w:t xml:space="preserve"> Bali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Nomor</w:t>
      </w:r>
      <w:proofErr w:type="spellEnd"/>
      <w:r>
        <w:t xml:space="preserve"> 264,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Republik </w:t>
      </w:r>
      <w:proofErr w:type="spellStart"/>
      <w:r>
        <w:t>Nomor</w:t>
      </w:r>
      <w:proofErr w:type="spellEnd"/>
      <w:r>
        <w:t xml:space="preserve"> 7015); </w:t>
      </w:r>
    </w:p>
    <w:p w14:paraId="49E8B4ED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8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 Tata Cara </w:t>
      </w:r>
      <w:proofErr w:type="spellStart"/>
      <w:r>
        <w:t>Penyusunan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Daerah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Tahun</w:t>
      </w:r>
      <w:proofErr w:type="spellEnd"/>
      <w:r>
        <w:t xml:space="preserve"> 2008 </w:t>
      </w:r>
      <w:proofErr w:type="spellStart"/>
      <w:r>
        <w:t>Nomor</w:t>
      </w:r>
      <w:proofErr w:type="spellEnd"/>
      <w:r>
        <w:t xml:space="preserve"> 21, </w:t>
      </w:r>
      <w:proofErr w:type="spellStart"/>
      <w:r>
        <w:t>Tambahan</w:t>
      </w:r>
      <w:proofErr w:type="spellEnd"/>
      <w:r>
        <w:t xml:space="preserve"> Lembaran Negara </w:t>
      </w:r>
    </w:p>
    <w:p w14:paraId="7F71B63F" w14:textId="77777777" w:rsidR="00BD38E6" w:rsidRDefault="000338DE">
      <w:pPr>
        <w:spacing w:after="117" w:line="259" w:lineRule="auto"/>
        <w:ind w:left="1534" w:right="583"/>
      </w:pPr>
      <w:r>
        <w:t xml:space="preserve">Republik Indonesia </w:t>
      </w:r>
      <w:proofErr w:type="spellStart"/>
      <w:r>
        <w:t>Nomor</w:t>
      </w:r>
      <w:proofErr w:type="spellEnd"/>
      <w:r>
        <w:t xml:space="preserve"> 4871); </w:t>
      </w:r>
    </w:p>
    <w:p w14:paraId="48697A09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Minimal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Tahun</w:t>
      </w:r>
      <w:proofErr w:type="spellEnd"/>
      <w:r>
        <w:t xml:space="preserve"> 2018 </w:t>
      </w:r>
      <w:proofErr w:type="spellStart"/>
      <w:r>
        <w:t>Nomor</w:t>
      </w:r>
      <w:proofErr w:type="spellEnd"/>
      <w:r>
        <w:t xml:space="preserve"> 2,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Nomor</w:t>
      </w:r>
      <w:proofErr w:type="spellEnd"/>
      <w:r>
        <w:t xml:space="preserve"> 6178); </w:t>
      </w:r>
    </w:p>
    <w:p w14:paraId="117B7B85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Daerah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Nomor</w:t>
      </w:r>
      <w:proofErr w:type="spellEnd"/>
      <w:r>
        <w:t xml:space="preserve"> 42,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Nomor</w:t>
      </w:r>
      <w:proofErr w:type="spellEnd"/>
      <w:r>
        <w:t xml:space="preserve"> 6322); </w:t>
      </w:r>
    </w:p>
    <w:p w14:paraId="493E6566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59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Tujuan Pembangunan </w:t>
      </w:r>
      <w:proofErr w:type="spellStart"/>
      <w:r>
        <w:t>Berkelanjutan</w:t>
      </w:r>
      <w:proofErr w:type="spellEnd"/>
      <w:r>
        <w:t xml:space="preserve"> (</w:t>
      </w:r>
      <w:proofErr w:type="spellStart"/>
      <w:r>
        <w:t>Lembaran</w:t>
      </w:r>
      <w:proofErr w:type="spellEnd"/>
      <w:r>
        <w:t xml:space="preserve"> Negara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Nomor</w:t>
      </w:r>
      <w:proofErr w:type="spellEnd"/>
      <w:r>
        <w:t xml:space="preserve"> 136); </w:t>
      </w:r>
    </w:p>
    <w:p w14:paraId="79C4C9DA" w14:textId="77777777" w:rsidR="00BD38E6" w:rsidRDefault="000338DE">
      <w:pPr>
        <w:numPr>
          <w:ilvl w:val="0"/>
          <w:numId w:val="1"/>
        </w:numPr>
        <w:spacing w:after="114" w:line="259" w:lineRule="auto"/>
        <w:ind w:left="1525" w:right="937" w:hanging="426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Presiden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12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</w:t>
      </w:r>
    </w:p>
    <w:p w14:paraId="0D809B32" w14:textId="77777777" w:rsidR="00BD38E6" w:rsidRDefault="000338DE">
      <w:pPr>
        <w:spacing w:after="118" w:line="259" w:lineRule="auto"/>
        <w:ind w:right="929"/>
        <w:jc w:val="right"/>
      </w:pPr>
      <w:proofErr w:type="spellStart"/>
      <w:r>
        <w:t>Menengah</w:t>
      </w:r>
      <w:proofErr w:type="spellEnd"/>
      <w:r>
        <w:t xml:space="preserve"> Nasional </w:t>
      </w:r>
      <w:proofErr w:type="spellStart"/>
      <w:r>
        <w:t>Tahun</w:t>
      </w:r>
      <w:proofErr w:type="spellEnd"/>
      <w:r>
        <w:t xml:space="preserve"> 2025-2029 (</w:t>
      </w:r>
      <w:proofErr w:type="spellStart"/>
      <w:r>
        <w:t>Lembaran</w:t>
      </w:r>
      <w:proofErr w:type="spellEnd"/>
      <w:r>
        <w:t xml:space="preserve"> Negara Republik Indonesia </w:t>
      </w:r>
      <w:proofErr w:type="spellStart"/>
      <w:r>
        <w:t>Nomor</w:t>
      </w:r>
      <w:proofErr w:type="spellEnd"/>
      <w:r>
        <w:t xml:space="preserve"> 7); </w:t>
      </w:r>
    </w:p>
    <w:p w14:paraId="19CE8F54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lastRenderedPageBreak/>
        <w:t>Peraturan</w:t>
      </w:r>
      <w:proofErr w:type="spellEnd"/>
      <w:r>
        <w:t xml:space="preserve"> Menteri Dalam Negeri </w:t>
      </w:r>
      <w:proofErr w:type="spellStart"/>
      <w:r>
        <w:t>Nomor</w:t>
      </w:r>
      <w:proofErr w:type="spellEnd"/>
      <w:r>
        <w:t xml:space="preserve"> 86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tentang</w:t>
      </w:r>
      <w:proofErr w:type="spellEnd"/>
      <w:r>
        <w:t xml:space="preserve"> Tata Cara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Pengendalian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Pembangunan Daerah, Tata Cara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Daerah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Panjang Daerah dan </w:t>
      </w:r>
      <w:proofErr w:type="spellStart"/>
      <w:r>
        <w:t>Rencana</w:t>
      </w:r>
      <w:proofErr w:type="spellEnd"/>
      <w:r>
        <w:t xml:space="preserve"> Pembangunan Jangka </w:t>
      </w:r>
      <w:proofErr w:type="spellStart"/>
      <w:r>
        <w:t>Menengah</w:t>
      </w:r>
      <w:proofErr w:type="spellEnd"/>
      <w:r>
        <w:t xml:space="preserve"> Daerah, Serta Tata Cara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Panjang Daerah, </w:t>
      </w:r>
      <w:proofErr w:type="spellStart"/>
      <w:r>
        <w:t>Rencana</w:t>
      </w:r>
      <w:proofErr w:type="spellEnd"/>
      <w:r>
        <w:t xml:space="preserve"> Pembangunan Jangka </w:t>
      </w:r>
      <w:proofErr w:type="spellStart"/>
      <w:r>
        <w:t>Menengah</w:t>
      </w:r>
      <w:proofErr w:type="spellEnd"/>
      <w:r>
        <w:t xml:space="preserve"> Daerah, dan </w:t>
      </w:r>
      <w:proofErr w:type="spellStart"/>
      <w:r>
        <w:t>Rencana</w:t>
      </w:r>
      <w:proofErr w:type="spellEnd"/>
      <w:r>
        <w:t xml:space="preserve"> Kerja </w:t>
      </w:r>
      <w:proofErr w:type="spellStart"/>
      <w:r>
        <w:t>Pemerintah</w:t>
      </w:r>
      <w:proofErr w:type="spellEnd"/>
      <w:r>
        <w:t xml:space="preserve"> Daerah (Berita Negara Republik Indonesia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Nomor</w:t>
      </w:r>
      <w:proofErr w:type="spellEnd"/>
      <w:r>
        <w:t xml:space="preserve"> 1312); </w:t>
      </w:r>
    </w:p>
    <w:p w14:paraId="245D4BE7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Menteri Dalam Negeri </w:t>
      </w:r>
      <w:proofErr w:type="spellStart"/>
      <w:r>
        <w:t>Nomor</w:t>
      </w:r>
      <w:proofErr w:type="spellEnd"/>
      <w:r>
        <w:t xml:space="preserve"> 70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Daerah (Berita Negara Republik Indonesia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Nomor</w:t>
      </w:r>
      <w:proofErr w:type="spellEnd"/>
      <w:r>
        <w:t xml:space="preserve"> 1114); </w:t>
      </w:r>
    </w:p>
    <w:p w14:paraId="2A35B436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Menteri Dalam Negeri </w:t>
      </w:r>
      <w:proofErr w:type="spellStart"/>
      <w:r>
        <w:t>Nomor</w:t>
      </w:r>
      <w:proofErr w:type="spellEnd"/>
      <w:r>
        <w:t xml:space="preserve"> 90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, </w:t>
      </w:r>
      <w:proofErr w:type="spellStart"/>
      <w:r>
        <w:t>Kodefikasi</w:t>
      </w:r>
      <w:proofErr w:type="spellEnd"/>
      <w:r>
        <w:t xml:space="preserve"> dan </w:t>
      </w:r>
      <w:proofErr w:type="spellStart"/>
      <w:r>
        <w:t>Nomenklatur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Pembangunan dan </w:t>
      </w:r>
      <w:proofErr w:type="spellStart"/>
      <w:r>
        <w:t>Keuangan</w:t>
      </w:r>
      <w:proofErr w:type="spellEnd"/>
      <w:r>
        <w:t xml:space="preserve"> Daerah (Berita Negara </w:t>
      </w:r>
    </w:p>
    <w:p w14:paraId="694F468B" w14:textId="77777777" w:rsidR="00BD38E6" w:rsidRDefault="000338DE">
      <w:pPr>
        <w:spacing w:after="119" w:line="259" w:lineRule="auto"/>
        <w:ind w:left="1534" w:right="583"/>
      </w:pPr>
      <w:r>
        <w:t xml:space="preserve">Republik Indonesia </w:t>
      </w:r>
      <w:proofErr w:type="spellStart"/>
      <w:r>
        <w:t>Tahun</w:t>
      </w:r>
      <w:proofErr w:type="spellEnd"/>
      <w:r>
        <w:t xml:space="preserve"> 2019 </w:t>
      </w:r>
      <w:proofErr w:type="spellStart"/>
      <w:r>
        <w:t>Nomor</w:t>
      </w:r>
      <w:proofErr w:type="spellEnd"/>
      <w:r>
        <w:t xml:space="preserve"> T447); </w:t>
      </w:r>
    </w:p>
    <w:p w14:paraId="215234EA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Menteri Dalam Negeri </w:t>
      </w:r>
      <w:proofErr w:type="spellStart"/>
      <w:r>
        <w:t>Nomor</w:t>
      </w:r>
      <w:proofErr w:type="spellEnd"/>
      <w:r>
        <w:t xml:space="preserve"> 59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Minimal; </w:t>
      </w:r>
    </w:p>
    <w:p w14:paraId="69C4B67E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Instruksi</w:t>
      </w:r>
      <w:proofErr w:type="spellEnd"/>
      <w:r>
        <w:t xml:space="preserve"> Menteri Dalam Negeri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</w:t>
      </w:r>
      <w:proofErr w:type="spellStart"/>
      <w:r>
        <w:t>Menengah</w:t>
      </w:r>
      <w:proofErr w:type="spellEnd"/>
      <w:r>
        <w:t xml:space="preserve"> Daerah dan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Perangkat Daerah </w:t>
      </w:r>
      <w:proofErr w:type="spellStart"/>
      <w:r>
        <w:t>Tahun</w:t>
      </w:r>
      <w:proofErr w:type="spellEnd"/>
      <w:r>
        <w:t xml:space="preserve"> 2025-2029; </w:t>
      </w:r>
    </w:p>
    <w:p w14:paraId="3A99F689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Daerah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Nomor</w:t>
      </w:r>
      <w:proofErr w:type="spellEnd"/>
      <w:r>
        <w:t xml:space="preserve"> 4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tentang</w:t>
      </w:r>
      <w:proofErr w:type="spellEnd"/>
      <w:r>
        <w:t xml:space="preserve"> Haluan Pembangunan Bali Masa </w:t>
      </w:r>
      <w:proofErr w:type="spellStart"/>
      <w:r>
        <w:t>Depan</w:t>
      </w:r>
      <w:proofErr w:type="spellEnd"/>
      <w:r>
        <w:t xml:space="preserve">, 100 </w:t>
      </w:r>
      <w:proofErr w:type="spellStart"/>
      <w:r>
        <w:t>Tahun</w:t>
      </w:r>
      <w:proofErr w:type="spellEnd"/>
      <w:r>
        <w:t xml:space="preserve"> Bali Era Baru 2025-2125 (</w:t>
      </w:r>
      <w:proofErr w:type="spellStart"/>
      <w:r>
        <w:t>Lembaran</w:t>
      </w:r>
      <w:proofErr w:type="spellEnd"/>
      <w:r>
        <w:t xml:space="preserve"> Daerah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Nomor</w:t>
      </w:r>
      <w:proofErr w:type="spellEnd"/>
      <w:r>
        <w:t xml:space="preserve"> 4,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Daerah </w:t>
      </w:r>
      <w:proofErr w:type="spellStart"/>
      <w:r>
        <w:t>Nomor</w:t>
      </w:r>
      <w:proofErr w:type="spellEnd"/>
      <w:r>
        <w:t xml:space="preserve"> 4); </w:t>
      </w:r>
    </w:p>
    <w:p w14:paraId="3F93BBCA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Daerah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Nomor</w:t>
      </w:r>
      <w:proofErr w:type="spellEnd"/>
      <w:r>
        <w:t xml:space="preserve"> 2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Tata Ruang Wilayah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Tahun</w:t>
      </w:r>
      <w:proofErr w:type="spellEnd"/>
      <w:r>
        <w:t xml:space="preserve"> 2023-2043 (</w:t>
      </w:r>
      <w:proofErr w:type="spellStart"/>
      <w:r>
        <w:t>Lembaran</w:t>
      </w:r>
      <w:proofErr w:type="spellEnd"/>
      <w:r>
        <w:t xml:space="preserve"> Daerah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Nomor</w:t>
      </w:r>
      <w:proofErr w:type="spellEnd"/>
      <w:r>
        <w:t xml:space="preserve"> 2,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Daerah </w:t>
      </w:r>
      <w:proofErr w:type="spellStart"/>
      <w:r>
        <w:t>Nomor</w:t>
      </w:r>
      <w:proofErr w:type="spellEnd"/>
      <w:r>
        <w:t xml:space="preserve"> 2); </w:t>
      </w:r>
    </w:p>
    <w:p w14:paraId="2197FBF1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Daerah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Nomor</w:t>
      </w:r>
      <w:proofErr w:type="spellEnd"/>
      <w:r>
        <w:t xml:space="preserve"> 7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Panjang Daerah </w:t>
      </w:r>
      <w:proofErr w:type="spellStart"/>
      <w:r>
        <w:t>Semesta</w:t>
      </w:r>
      <w:proofErr w:type="spellEnd"/>
      <w:r>
        <w:t xml:space="preserve"> Berencana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Tahun</w:t>
      </w:r>
      <w:proofErr w:type="spellEnd"/>
      <w:r>
        <w:t xml:space="preserve"> 2025-2045 (</w:t>
      </w:r>
      <w:proofErr w:type="spellStart"/>
      <w:r>
        <w:t>Lembaran</w:t>
      </w:r>
      <w:proofErr w:type="spellEnd"/>
      <w:r>
        <w:t xml:space="preserve"> Daerah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Nomor</w:t>
      </w:r>
      <w:proofErr w:type="spellEnd"/>
      <w:r>
        <w:t xml:space="preserve"> 7,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Daerah </w:t>
      </w:r>
      <w:proofErr w:type="spellStart"/>
      <w:r>
        <w:t>Provinsi</w:t>
      </w:r>
      <w:proofErr w:type="spellEnd"/>
      <w:r>
        <w:t xml:space="preserve"> Bali </w:t>
      </w:r>
      <w:proofErr w:type="spellStart"/>
      <w:r>
        <w:t>Nomor</w:t>
      </w:r>
      <w:proofErr w:type="spellEnd"/>
      <w:r>
        <w:t xml:space="preserve"> 5): </w:t>
      </w:r>
    </w:p>
    <w:p w14:paraId="5EA911EF" w14:textId="77777777" w:rsidR="00BD38E6" w:rsidRDefault="000338DE">
      <w:pPr>
        <w:numPr>
          <w:ilvl w:val="0"/>
          <w:numId w:val="1"/>
        </w:numPr>
        <w:ind w:left="1525" w:right="937" w:hanging="426"/>
      </w:pPr>
      <w:proofErr w:type="spellStart"/>
      <w:r>
        <w:t>Peraturan</w:t>
      </w:r>
      <w:proofErr w:type="spellEnd"/>
      <w:r>
        <w:t xml:space="preserve"> Daerah </w:t>
      </w:r>
      <w:proofErr w:type="spellStart"/>
      <w:r>
        <w:t>Nomor</w:t>
      </w:r>
      <w:proofErr w:type="spellEnd"/>
      <w:r>
        <w:t xml:space="preserve"> 3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</w:t>
      </w:r>
      <w:proofErr w:type="spellStart"/>
      <w:r>
        <w:t>Menengah</w:t>
      </w:r>
      <w:proofErr w:type="spellEnd"/>
      <w:r>
        <w:t xml:space="preserve"> Daerah </w:t>
      </w:r>
      <w:proofErr w:type="spellStart"/>
      <w:r>
        <w:t>Semesta</w:t>
      </w:r>
      <w:proofErr w:type="spellEnd"/>
      <w:r>
        <w:t xml:space="preserve"> Berencana </w:t>
      </w:r>
      <w:proofErr w:type="spellStart"/>
      <w:r>
        <w:t>Kabupaten</w:t>
      </w:r>
      <w:proofErr w:type="spellEnd"/>
      <w:r>
        <w:t xml:space="preserve"> Klungkung </w:t>
      </w:r>
      <w:proofErr w:type="spellStart"/>
      <w:r>
        <w:t>Tahun</w:t>
      </w:r>
      <w:proofErr w:type="spellEnd"/>
      <w:r>
        <w:t xml:space="preserve"> 2025-2029 (</w:t>
      </w:r>
      <w:proofErr w:type="spellStart"/>
      <w:r>
        <w:t>Lembaran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Klungkung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Nomor</w:t>
      </w:r>
      <w:proofErr w:type="spellEnd"/>
      <w:r>
        <w:t xml:space="preserve"> 3,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Lembaran</w:t>
      </w:r>
      <w:proofErr w:type="spellEnd"/>
      <w:r>
        <w:t xml:space="preserve"> Daerah </w:t>
      </w:r>
      <w:proofErr w:type="spellStart"/>
      <w:r>
        <w:t>Kabupaten</w:t>
      </w:r>
      <w:proofErr w:type="spellEnd"/>
      <w:r>
        <w:t xml:space="preserve"> </w:t>
      </w:r>
    </w:p>
    <w:p w14:paraId="1721DF4F" w14:textId="77777777" w:rsidR="00BD38E6" w:rsidRDefault="000338DE">
      <w:pPr>
        <w:tabs>
          <w:tab w:val="center" w:pos="2064"/>
          <w:tab w:val="center" w:pos="3260"/>
          <w:tab w:val="center" w:pos="4016"/>
          <w:tab w:val="center" w:pos="4845"/>
          <w:tab w:val="center" w:pos="6294"/>
          <w:tab w:val="center" w:pos="7829"/>
          <w:tab w:val="center" w:pos="9370"/>
        </w:tabs>
        <w:spacing w:after="11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Klungkung </w:t>
      </w:r>
      <w:r>
        <w:tab/>
      </w:r>
      <w:proofErr w:type="spellStart"/>
      <w:r>
        <w:t>Nomor</w:t>
      </w:r>
      <w:proofErr w:type="spellEnd"/>
      <w:r>
        <w:t xml:space="preserve"> </w:t>
      </w:r>
      <w:r>
        <w:tab/>
        <w:t xml:space="preserve">3) </w:t>
      </w:r>
      <w:r>
        <w:tab/>
        <w:t xml:space="preserve">NOREG </w:t>
      </w:r>
      <w:r>
        <w:tab/>
        <w:t xml:space="preserve">PERATURAN </w:t>
      </w:r>
      <w:r>
        <w:tab/>
        <w:t xml:space="preserve">DAERAH </w:t>
      </w:r>
      <w:r>
        <w:tab/>
        <w:t xml:space="preserve">KABUPATEN </w:t>
      </w:r>
    </w:p>
    <w:p w14:paraId="0980993E" w14:textId="77777777" w:rsidR="00BD38E6" w:rsidRDefault="000338DE">
      <w:pPr>
        <w:spacing w:after="119" w:line="259" w:lineRule="auto"/>
        <w:ind w:left="1534" w:right="583"/>
      </w:pPr>
      <w:r>
        <w:t xml:space="preserve">KLUNGKUNG, PROVINSI BALI: (3, 43 / 2025); </w:t>
      </w:r>
    </w:p>
    <w:p w14:paraId="25839433" w14:textId="77777777" w:rsidR="00BD38E6" w:rsidRDefault="000338DE">
      <w:pPr>
        <w:numPr>
          <w:ilvl w:val="0"/>
          <w:numId w:val="1"/>
        </w:numPr>
        <w:ind w:left="1525" w:right="937" w:hanging="426"/>
      </w:pPr>
      <w:r>
        <w:t xml:space="preserve">Surat </w:t>
      </w:r>
      <w:proofErr w:type="spellStart"/>
      <w:r>
        <w:t>Edaran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Klungkung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000.7.2.2/305/</w:t>
      </w:r>
      <w:proofErr w:type="spellStart"/>
      <w:r>
        <w:t>Bappeda</w:t>
      </w:r>
      <w:proofErr w:type="spellEnd"/>
      <w:r>
        <w:t xml:space="preserve">/6/2025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Perangkat Daerah (</w:t>
      </w:r>
      <w:proofErr w:type="spellStart"/>
      <w:r>
        <w:t>Renstra</w:t>
      </w:r>
      <w:proofErr w:type="spellEnd"/>
      <w:r>
        <w:t xml:space="preserve">-PD) </w:t>
      </w:r>
      <w:proofErr w:type="spellStart"/>
      <w:r>
        <w:t>Tahun</w:t>
      </w:r>
      <w:proofErr w:type="spellEnd"/>
      <w:r>
        <w:t xml:space="preserve"> 2025-2029. </w:t>
      </w:r>
    </w:p>
    <w:p w14:paraId="43D9369A" w14:textId="77777777" w:rsidR="00BD38E6" w:rsidRDefault="000338DE">
      <w:pPr>
        <w:spacing w:after="114" w:line="259" w:lineRule="auto"/>
        <w:ind w:left="1524" w:right="0" w:firstLine="0"/>
        <w:jc w:val="left"/>
      </w:pPr>
      <w:r>
        <w:t xml:space="preserve"> </w:t>
      </w:r>
    </w:p>
    <w:p w14:paraId="7F10961F" w14:textId="77777777" w:rsidR="00BD38E6" w:rsidRDefault="000338DE">
      <w:pPr>
        <w:spacing w:after="0" w:line="259" w:lineRule="auto"/>
        <w:ind w:left="1380" w:right="0" w:firstLine="0"/>
        <w:jc w:val="left"/>
      </w:pPr>
      <w:r>
        <w:t xml:space="preserve"> </w:t>
      </w:r>
    </w:p>
    <w:p w14:paraId="3A5C1DD8" w14:textId="77777777" w:rsidR="00BD38E6" w:rsidRDefault="000338DE">
      <w:pPr>
        <w:pStyle w:val="Heading1"/>
        <w:ind w:left="668" w:right="180"/>
      </w:pPr>
      <w:r>
        <w:lastRenderedPageBreak/>
        <w:t xml:space="preserve">1.3. Maksud dan Tujuan </w:t>
      </w:r>
    </w:p>
    <w:p w14:paraId="7AF1C799" w14:textId="77777777" w:rsidR="00BD38E6" w:rsidRDefault="000338DE">
      <w:pPr>
        <w:spacing w:after="141"/>
        <w:ind w:left="673" w:right="583" w:firstLine="992"/>
      </w:pPr>
      <w:r>
        <w:t xml:space="preserve">Maksud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(</w:t>
      </w:r>
      <w:proofErr w:type="spellStart"/>
      <w:r>
        <w:t>Renstra</w:t>
      </w:r>
      <w:proofErr w:type="spellEnd"/>
      <w:r>
        <w:t xml:space="preserve">)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2025-2029 </w:t>
      </w:r>
      <w:proofErr w:type="spellStart"/>
      <w:r>
        <w:t>adalah</w:t>
      </w:r>
      <w:proofErr w:type="spellEnd"/>
      <w:r>
        <w:t xml:space="preserve">: </w:t>
      </w:r>
    </w:p>
    <w:p w14:paraId="28833A82" w14:textId="77777777" w:rsidR="00BD38E6" w:rsidRDefault="000338DE">
      <w:pPr>
        <w:numPr>
          <w:ilvl w:val="0"/>
          <w:numId w:val="2"/>
        </w:numPr>
        <w:ind w:left="2075" w:right="759" w:hanging="426"/>
      </w:pPr>
      <w:proofErr w:type="spellStart"/>
      <w:r>
        <w:t>Menjabarkan</w:t>
      </w:r>
      <w:proofErr w:type="spellEnd"/>
      <w:r>
        <w:t xml:space="preserve"> RPJM Daerah </w:t>
      </w:r>
      <w:proofErr w:type="spellStart"/>
      <w:r>
        <w:t>Kabupaten</w:t>
      </w:r>
      <w:proofErr w:type="spellEnd"/>
      <w:r>
        <w:t xml:space="preserve"> Klungkung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SKPD </w:t>
      </w:r>
      <w:proofErr w:type="spellStart"/>
      <w:r>
        <w:t>Kecamatan</w:t>
      </w:r>
      <w:proofErr w:type="spellEnd"/>
      <w:r>
        <w:t xml:space="preserve"> Nusa Penida, </w:t>
      </w:r>
    </w:p>
    <w:p w14:paraId="4D6865DE" w14:textId="77777777" w:rsidR="00BD38E6" w:rsidRDefault="000338DE">
      <w:pPr>
        <w:numPr>
          <w:ilvl w:val="0"/>
          <w:numId w:val="2"/>
        </w:numPr>
        <w:ind w:left="2075" w:right="759" w:hanging="426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pembangunan dan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kurun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5 (lima)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2025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2029. </w:t>
      </w:r>
    </w:p>
    <w:p w14:paraId="3918CAEB" w14:textId="77777777" w:rsidR="00BD38E6" w:rsidRDefault="000338DE">
      <w:pPr>
        <w:spacing w:after="115" w:line="259" w:lineRule="auto"/>
        <w:ind w:left="683" w:right="583"/>
      </w:pPr>
      <w:r>
        <w:t xml:space="preserve">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(</w:t>
      </w:r>
      <w:proofErr w:type="spellStart"/>
      <w:r>
        <w:t>Renstra</w:t>
      </w:r>
      <w:proofErr w:type="spellEnd"/>
      <w:r>
        <w:t xml:space="preserve">)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2025-2029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</w:p>
    <w:p w14:paraId="072D67FA" w14:textId="77777777" w:rsidR="00BD38E6" w:rsidRDefault="000338DE">
      <w:pPr>
        <w:numPr>
          <w:ilvl w:val="0"/>
          <w:numId w:val="3"/>
        </w:numPr>
        <w:ind w:left="2075" w:right="934" w:hanging="426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, program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unsur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fungsinya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5 (lima) </w:t>
      </w:r>
      <w:proofErr w:type="spellStart"/>
      <w:r>
        <w:t>tahun</w:t>
      </w:r>
      <w:proofErr w:type="spellEnd"/>
      <w:r>
        <w:t xml:space="preserve"> (2025- 2029), </w:t>
      </w:r>
    </w:p>
    <w:p w14:paraId="73FA83AF" w14:textId="77777777" w:rsidR="00BD38E6" w:rsidRDefault="000338DE">
      <w:pPr>
        <w:numPr>
          <w:ilvl w:val="0"/>
          <w:numId w:val="3"/>
        </w:numPr>
        <w:ind w:left="2075" w:right="934" w:hanging="426"/>
      </w:pPr>
      <w:proofErr w:type="spellStart"/>
      <w:r>
        <w:t>Menyediakan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(</w:t>
      </w:r>
      <w:proofErr w:type="spellStart"/>
      <w:r>
        <w:t>Renja</w:t>
      </w:r>
      <w:proofErr w:type="spellEnd"/>
      <w:r>
        <w:t xml:space="preserve">) </w:t>
      </w:r>
      <w:proofErr w:type="spellStart"/>
      <w:r>
        <w:t>Tahunan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pembangunan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berkesinambungan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pengembangan</w:t>
      </w:r>
      <w:proofErr w:type="spellEnd"/>
      <w:r>
        <w:t xml:space="preserve"> wilayah, </w:t>
      </w:r>
    </w:p>
    <w:p w14:paraId="6C9AD4AC" w14:textId="77777777" w:rsidR="00BD38E6" w:rsidRDefault="000338DE">
      <w:pPr>
        <w:numPr>
          <w:ilvl w:val="0"/>
          <w:numId w:val="3"/>
        </w:numPr>
        <w:ind w:left="2075" w:right="934" w:hanging="426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tolak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Stake Holders (</w:t>
      </w:r>
      <w:proofErr w:type="spellStart"/>
      <w:r>
        <w:t>Pemangku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Penida. </w:t>
      </w:r>
    </w:p>
    <w:p w14:paraId="0ADDAD52" w14:textId="77777777" w:rsidR="00BD38E6" w:rsidRDefault="000338DE">
      <w:pPr>
        <w:spacing w:after="0" w:line="259" w:lineRule="auto"/>
        <w:ind w:left="1673" w:right="0" w:firstLine="0"/>
        <w:jc w:val="left"/>
      </w:pPr>
      <w:r>
        <w:rPr>
          <w:b/>
        </w:rPr>
        <w:t xml:space="preserve"> </w:t>
      </w:r>
    </w:p>
    <w:p w14:paraId="754EC661" w14:textId="77777777" w:rsidR="00BD38E6" w:rsidRDefault="000338DE">
      <w:pPr>
        <w:pStyle w:val="Heading1"/>
        <w:ind w:left="668" w:right="180"/>
      </w:pPr>
      <w:r>
        <w:t xml:space="preserve">1.4. </w:t>
      </w: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</w:p>
    <w:p w14:paraId="6A1D5BCA" w14:textId="77777777" w:rsidR="00BD38E6" w:rsidRDefault="000338DE">
      <w:pPr>
        <w:spacing w:line="259" w:lineRule="auto"/>
        <w:ind w:left="673" w:right="859" w:firstLine="992"/>
      </w:pPr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Penida,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5 (lima) </w:t>
      </w:r>
      <w:proofErr w:type="spellStart"/>
      <w:r>
        <w:t>bab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Surat </w:t>
      </w:r>
      <w:proofErr w:type="spellStart"/>
      <w:r>
        <w:t>Edaran</w:t>
      </w:r>
      <w:proofErr w:type="spellEnd"/>
      <w:r>
        <w:t xml:space="preserve"> </w:t>
      </w: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000.7.2.2/305/</w:t>
      </w:r>
      <w:proofErr w:type="spellStart"/>
      <w:r>
        <w:t>Bappeda</w:t>
      </w:r>
      <w:proofErr w:type="spellEnd"/>
      <w:r>
        <w:t xml:space="preserve">/6/2025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Perangkat Daerah (</w:t>
      </w:r>
      <w:proofErr w:type="spellStart"/>
      <w:r>
        <w:t>Renstra</w:t>
      </w:r>
      <w:proofErr w:type="spellEnd"/>
      <w:r>
        <w:t xml:space="preserve">-PD) </w:t>
      </w:r>
      <w:proofErr w:type="spellStart"/>
      <w:r>
        <w:t>tahun</w:t>
      </w:r>
      <w:proofErr w:type="spellEnd"/>
      <w:r>
        <w:t xml:space="preserve"> 2025-2029,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</w:t>
      </w:r>
    </w:p>
    <w:tbl>
      <w:tblPr>
        <w:tblStyle w:val="TableGrid"/>
        <w:tblW w:w="9559" w:type="dxa"/>
        <w:tblInd w:w="673" w:type="dxa"/>
        <w:tblLook w:val="04A0" w:firstRow="1" w:lastRow="0" w:firstColumn="1" w:lastColumn="0" w:noHBand="0" w:noVBand="1"/>
      </w:tblPr>
      <w:tblGrid>
        <w:gridCol w:w="992"/>
        <w:gridCol w:w="8567"/>
      </w:tblGrid>
      <w:tr w:rsidR="00BD38E6" w14:paraId="54D37A32" w14:textId="77777777">
        <w:trPr>
          <w:trHeight w:val="116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574B9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BAB I  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14:paraId="46FBDFAF" w14:textId="77777777" w:rsidR="00BD38E6" w:rsidRDefault="000338DE">
            <w:pPr>
              <w:spacing w:after="108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PENDAHULUAN </w:t>
            </w:r>
          </w:p>
          <w:p w14:paraId="47C111C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Memuat</w:t>
            </w:r>
            <w:proofErr w:type="spellEnd"/>
            <w:r>
              <w:t xml:space="preserve"> Latar </w:t>
            </w:r>
            <w:proofErr w:type="spellStart"/>
            <w:r>
              <w:t>Belakang</w:t>
            </w:r>
            <w:proofErr w:type="spellEnd"/>
            <w:r>
              <w:t xml:space="preserve">, </w:t>
            </w:r>
            <w:proofErr w:type="spellStart"/>
            <w:r>
              <w:t>Landasan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, Maksud dan Tujuan, dan </w:t>
            </w:r>
            <w:proofErr w:type="spellStart"/>
            <w:r>
              <w:t>Sistematika</w:t>
            </w:r>
            <w:proofErr w:type="spellEnd"/>
            <w:r>
              <w:t xml:space="preserve"> Penulisan. </w:t>
            </w:r>
          </w:p>
        </w:tc>
      </w:tr>
      <w:tr w:rsidR="00BD38E6" w14:paraId="53E5D8DE" w14:textId="77777777">
        <w:trPr>
          <w:trHeight w:val="240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03C2E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BAB II </w:t>
            </w:r>
          </w:p>
        </w:tc>
        <w:tc>
          <w:tcPr>
            <w:tcW w:w="8567" w:type="dxa"/>
            <w:tcBorders>
              <w:top w:val="nil"/>
              <w:left w:val="nil"/>
              <w:bottom w:val="nil"/>
              <w:right w:val="nil"/>
            </w:tcBorders>
          </w:tcPr>
          <w:p w14:paraId="3B580F19" w14:textId="77777777" w:rsidR="00BD38E6" w:rsidRDefault="000338DE">
            <w:pPr>
              <w:spacing w:after="111" w:line="259" w:lineRule="auto"/>
              <w:ind w:left="0" w:right="0" w:firstLine="0"/>
              <w:jc w:val="left"/>
            </w:pPr>
            <w:r>
              <w:rPr>
                <w:b/>
              </w:rPr>
              <w:t xml:space="preserve">GAMBARAN PELAYANAN PERANGKAT DAERAH </w:t>
            </w:r>
          </w:p>
          <w:p w14:paraId="3C48185C" w14:textId="77777777" w:rsidR="00BD38E6" w:rsidRDefault="000338DE">
            <w:pPr>
              <w:spacing w:after="4" w:line="356" w:lineRule="auto"/>
              <w:ind w:left="720" w:right="62" w:hanging="698"/>
            </w:pPr>
            <w:r>
              <w:t>II.1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Memaparkan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gambaran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yang </w:t>
            </w:r>
            <w:proofErr w:type="spellStart"/>
            <w:proofErr w:type="gramStart"/>
            <w:r>
              <w:t>memuat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, </w:t>
            </w:r>
            <w:proofErr w:type="spellStart"/>
            <w:r>
              <w:t>fungsi</w:t>
            </w:r>
            <w:proofErr w:type="spellEnd"/>
            <w:r>
              <w:t xml:space="preserve"> dan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organisasi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,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, </w:t>
            </w:r>
            <w:proofErr w:type="spellStart"/>
            <w:r>
              <w:t>kinerja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</w:t>
            </w:r>
            <w:proofErr w:type="spellStart"/>
            <w:r>
              <w:t>daerah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  <w:r>
              <w:t xml:space="preserve">. </w:t>
            </w:r>
          </w:p>
          <w:p w14:paraId="34DB58F0" w14:textId="77777777" w:rsidR="00BD38E6" w:rsidRDefault="000338DE">
            <w:pPr>
              <w:tabs>
                <w:tab w:val="right" w:pos="8567"/>
              </w:tabs>
              <w:spacing w:after="120" w:line="259" w:lineRule="auto"/>
              <w:ind w:left="0" w:right="0" w:firstLine="0"/>
              <w:jc w:val="left"/>
            </w:pPr>
            <w:r>
              <w:t>II.2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proofErr w:type="spellStart"/>
            <w:r>
              <w:t>Memaparkan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dan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strategis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Daerah yang </w:t>
            </w:r>
            <w:proofErr w:type="spellStart"/>
            <w:proofErr w:type="gramStart"/>
            <w:r>
              <w:t>memuat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</w:p>
          <w:p w14:paraId="5DEFCF05" w14:textId="77777777" w:rsidR="00BD38E6" w:rsidRDefault="000338DE">
            <w:pPr>
              <w:spacing w:after="0" w:line="259" w:lineRule="auto"/>
              <w:ind w:left="720" w:right="0" w:firstLine="0"/>
              <w:jc w:val="left"/>
            </w:pPr>
            <w:proofErr w:type="spellStart"/>
            <w:r>
              <w:t>Permasalahan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Perangkat</w:t>
            </w:r>
            <w:proofErr w:type="spellEnd"/>
            <w:r>
              <w:t xml:space="preserve"> Daerah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isu</w:t>
            </w:r>
            <w:proofErr w:type="spellEnd"/>
            <w:r>
              <w:t xml:space="preserve"> </w:t>
            </w:r>
            <w:proofErr w:type="spellStart"/>
            <w:r>
              <w:t>strategis</w:t>
            </w:r>
            <w:proofErr w:type="spellEnd"/>
            <w:r>
              <w:t xml:space="preserve">. </w:t>
            </w:r>
          </w:p>
        </w:tc>
      </w:tr>
      <w:tr w:rsidR="00BD38E6" w14:paraId="0D87B0F6" w14:textId="77777777">
        <w:trPr>
          <w:trHeight w:val="420"/>
        </w:trPr>
        <w:tc>
          <w:tcPr>
            <w:tcW w:w="9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DA5A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BAB III PERMASALAHAN DAN ISU-ISU STRATEGIS PERANGKAT DAERAH </w:t>
            </w:r>
          </w:p>
        </w:tc>
      </w:tr>
    </w:tbl>
    <w:p w14:paraId="299C8BEF" w14:textId="77777777" w:rsidR="00BD38E6" w:rsidRDefault="000338DE">
      <w:pPr>
        <w:tabs>
          <w:tab w:val="center" w:pos="1816"/>
          <w:tab w:val="center" w:pos="5020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III.1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Memuat</w:t>
      </w:r>
      <w:proofErr w:type="spellEnd"/>
      <w:r>
        <w:t xml:space="preserve"> Tujuan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2025-2029; </w:t>
      </w:r>
    </w:p>
    <w:p w14:paraId="75B11CFF" w14:textId="77777777" w:rsidR="00BD38E6" w:rsidRDefault="000338DE">
      <w:pPr>
        <w:tabs>
          <w:tab w:val="center" w:pos="1816"/>
          <w:tab w:val="center" w:pos="4624"/>
        </w:tabs>
        <w:spacing w:after="12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III.2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Sasaran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2025-2029; </w:t>
      </w:r>
    </w:p>
    <w:p w14:paraId="26B2664A" w14:textId="77777777" w:rsidR="00BD38E6" w:rsidRDefault="000338DE">
      <w:pPr>
        <w:ind w:left="2427" w:right="583" w:hanging="778"/>
      </w:pPr>
      <w:r>
        <w:lastRenderedPageBreak/>
        <w:t>III.3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Strategi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Tahun</w:t>
      </w:r>
      <w:proofErr w:type="spellEnd"/>
      <w:r>
        <w:t xml:space="preserve"> 2025-2029; dan </w:t>
      </w:r>
    </w:p>
    <w:p w14:paraId="250ADDE8" w14:textId="77777777" w:rsidR="00BD38E6" w:rsidRDefault="000338DE">
      <w:pPr>
        <w:ind w:left="2427" w:right="583" w:hanging="778"/>
      </w:pPr>
      <w:r>
        <w:t>III.4</w:t>
      </w:r>
      <w:r>
        <w:rPr>
          <w:rFonts w:ascii="Arial" w:eastAsia="Arial" w:hAnsi="Arial" w:cs="Arial"/>
        </w:rPr>
        <w:t xml:space="preserve"> </w:t>
      </w:r>
      <w:r>
        <w:t xml:space="preserve">Arah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Tahun</w:t>
      </w:r>
      <w:proofErr w:type="spellEnd"/>
      <w:r>
        <w:t xml:space="preserve"> 2025-2029 </w:t>
      </w:r>
    </w:p>
    <w:p w14:paraId="2CEFC986" w14:textId="77777777" w:rsidR="00BD38E6" w:rsidRDefault="000338DE">
      <w:pPr>
        <w:pStyle w:val="Heading1"/>
        <w:spacing w:after="0" w:line="357" w:lineRule="auto"/>
        <w:ind w:left="1650" w:right="180" w:hanging="992"/>
      </w:pPr>
      <w:r>
        <w:t xml:space="preserve">BAB IV PROGRAM, KEGIATAN, SUBKEGIATAN DAN KINERJA PENYELENGGA- RAAN BIDANG URUSAN </w:t>
      </w:r>
    </w:p>
    <w:p w14:paraId="0612F505" w14:textId="77777777" w:rsidR="00BD38E6" w:rsidRDefault="000338DE">
      <w:pPr>
        <w:tabs>
          <w:tab w:val="center" w:pos="1809"/>
          <w:tab w:val="center" w:pos="3590"/>
        </w:tabs>
        <w:spacing w:after="12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IV.1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Memuat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Program; </w:t>
      </w:r>
    </w:p>
    <w:p w14:paraId="204E8467" w14:textId="77777777" w:rsidR="00BD38E6" w:rsidRDefault="000338DE">
      <w:pPr>
        <w:tabs>
          <w:tab w:val="center" w:pos="1809"/>
          <w:tab w:val="center" w:pos="3207"/>
        </w:tabs>
        <w:spacing w:after="12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IV.2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Uraian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; </w:t>
      </w:r>
    </w:p>
    <w:p w14:paraId="7F3A371C" w14:textId="77777777" w:rsidR="00BD38E6" w:rsidRDefault="000338DE">
      <w:pPr>
        <w:tabs>
          <w:tab w:val="center" w:pos="1809"/>
          <w:tab w:val="center" w:pos="5823"/>
        </w:tabs>
        <w:spacing w:after="12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IV.3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Uraian</w:t>
      </w:r>
      <w:proofErr w:type="spellEnd"/>
      <w:r>
        <w:t xml:space="preserve"> </w:t>
      </w:r>
      <w:proofErr w:type="spellStart"/>
      <w:r>
        <w:t>Subkegiatan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, indicator, target dan </w:t>
      </w:r>
      <w:proofErr w:type="spellStart"/>
      <w:r>
        <w:t>pagu</w:t>
      </w:r>
      <w:proofErr w:type="spellEnd"/>
      <w:r>
        <w:t xml:space="preserve"> </w:t>
      </w:r>
      <w:proofErr w:type="spellStart"/>
      <w:r>
        <w:t>indikatif</w:t>
      </w:r>
      <w:proofErr w:type="spellEnd"/>
      <w:r>
        <w:t xml:space="preserve">; </w:t>
      </w:r>
    </w:p>
    <w:p w14:paraId="77612940" w14:textId="77777777" w:rsidR="00BD38E6" w:rsidRDefault="000338DE">
      <w:pPr>
        <w:ind w:left="2441" w:right="583" w:hanging="792"/>
      </w:pPr>
      <w:r>
        <w:t>IV.4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Uraian</w:t>
      </w:r>
      <w:proofErr w:type="spellEnd"/>
      <w:r>
        <w:t xml:space="preserve"> </w:t>
      </w:r>
      <w:proofErr w:type="spellStart"/>
      <w:r>
        <w:t>Subkegiatan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program </w:t>
      </w:r>
      <w:proofErr w:type="spellStart"/>
      <w:r>
        <w:t>prioritas</w:t>
      </w:r>
      <w:proofErr w:type="spellEnd"/>
      <w:r>
        <w:t xml:space="preserve"> pembangunan </w:t>
      </w:r>
      <w:proofErr w:type="spellStart"/>
      <w:r>
        <w:t>daerah</w:t>
      </w:r>
      <w:proofErr w:type="spellEnd"/>
      <w:r>
        <w:t xml:space="preserve">; </w:t>
      </w:r>
    </w:p>
    <w:p w14:paraId="657874A8" w14:textId="77777777" w:rsidR="00BD38E6" w:rsidRDefault="000338DE">
      <w:pPr>
        <w:tabs>
          <w:tab w:val="center" w:pos="1827"/>
          <w:tab w:val="center" w:pos="6277"/>
        </w:tabs>
        <w:spacing w:after="9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IV.5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Target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rPr>
          <w:sz w:val="22"/>
        </w:rPr>
        <w:t>Perangkat</w:t>
      </w:r>
      <w:proofErr w:type="spellEnd"/>
      <w:r>
        <w:rPr>
          <w:sz w:val="22"/>
        </w:rPr>
        <w:t xml:space="preserve"> Daerah </w:t>
      </w:r>
      <w:proofErr w:type="spellStart"/>
      <w:r>
        <w:rPr>
          <w:sz w:val="22"/>
        </w:rPr>
        <w:t>tahun</w:t>
      </w:r>
      <w:proofErr w:type="spellEnd"/>
      <w:r>
        <w:rPr>
          <w:sz w:val="22"/>
        </w:rPr>
        <w:t xml:space="preserve"> </w:t>
      </w:r>
    </w:p>
    <w:p w14:paraId="59204D56" w14:textId="77777777" w:rsidR="00BD38E6" w:rsidRDefault="000338DE">
      <w:pPr>
        <w:spacing w:line="346" w:lineRule="auto"/>
        <w:ind w:left="1593" w:right="1620" w:firstLine="792"/>
      </w:pPr>
      <w:r>
        <w:rPr>
          <w:sz w:val="22"/>
        </w:rPr>
        <w:t xml:space="preserve">2025-2029 </w:t>
      </w:r>
      <w:proofErr w:type="spellStart"/>
      <w:r>
        <w:rPr>
          <w:sz w:val="22"/>
        </w:rPr>
        <w:t>melalui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Indikator</w:t>
      </w:r>
      <w:proofErr w:type="spellEnd"/>
      <w:r>
        <w:rPr>
          <w:sz w:val="22"/>
        </w:rPr>
        <w:t xml:space="preserve"> Kinerja Utama (IKU) </w:t>
      </w:r>
      <w:proofErr w:type="spellStart"/>
      <w:r>
        <w:rPr>
          <w:sz w:val="22"/>
        </w:rPr>
        <w:t>Perangkat</w:t>
      </w:r>
      <w:proofErr w:type="spellEnd"/>
      <w:r>
        <w:rPr>
          <w:sz w:val="22"/>
        </w:rPr>
        <w:t xml:space="preserve"> Daerah; dan </w:t>
      </w:r>
      <w:r>
        <w:t>IV.6</w:t>
      </w:r>
      <w:r>
        <w:rPr>
          <w:rFonts w:ascii="Arial" w:eastAsia="Arial" w:hAnsi="Arial" w:cs="Arial"/>
        </w:rPr>
        <w:t xml:space="preserve"> </w:t>
      </w:r>
      <w:r>
        <w:t xml:space="preserve">Target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</w:p>
    <w:p w14:paraId="4743C332" w14:textId="77777777" w:rsidR="00BD38E6" w:rsidRDefault="000338DE">
      <w:pPr>
        <w:pStyle w:val="Heading1"/>
        <w:ind w:left="668" w:right="180"/>
      </w:pPr>
      <w:r>
        <w:t xml:space="preserve">BAB </w:t>
      </w:r>
      <w:proofErr w:type="gramStart"/>
      <w:r>
        <w:t>V  PENUTUP</w:t>
      </w:r>
      <w:proofErr w:type="gramEnd"/>
      <w:r>
        <w:t xml:space="preserve"> </w:t>
      </w:r>
    </w:p>
    <w:p w14:paraId="0DA41EAC" w14:textId="77777777" w:rsidR="00BD38E6" w:rsidRDefault="000338DE">
      <w:pPr>
        <w:ind w:left="1659" w:right="863"/>
      </w:pPr>
      <w:proofErr w:type="spellStart"/>
      <w:r>
        <w:t>Berisi</w:t>
      </w:r>
      <w:proofErr w:type="spellEnd"/>
      <w:r>
        <w:t xml:space="preserve"> </w:t>
      </w:r>
      <w:proofErr w:type="spellStart"/>
      <w:r>
        <w:t>ringkasan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substansial</w:t>
      </w:r>
      <w:proofErr w:type="spellEnd"/>
      <w:r>
        <w:t xml:space="preserve">,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, dan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pelaksanaan</w:t>
      </w:r>
      <w:proofErr w:type="spellEnd"/>
      <w:r>
        <w:t xml:space="preserve"> pembangunan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>.</w:t>
      </w:r>
      <w:r>
        <w:br w:type="page"/>
      </w:r>
    </w:p>
    <w:p w14:paraId="6C39673A" w14:textId="77777777" w:rsidR="00BD38E6" w:rsidRDefault="000338DE">
      <w:pPr>
        <w:pStyle w:val="Heading1"/>
        <w:spacing w:after="0"/>
        <w:ind w:left="366" w:right="492"/>
        <w:jc w:val="center"/>
      </w:pPr>
      <w:r>
        <w:rPr>
          <w:sz w:val="28"/>
        </w:rPr>
        <w:lastRenderedPageBreak/>
        <w:t xml:space="preserve">BAB II GAMBARAN PELAYANAN PERMASALAHAN DAN ISU STRATEGIS PERANGKAT DAERAH </w:t>
      </w:r>
    </w:p>
    <w:p w14:paraId="713A057E" w14:textId="77777777" w:rsidR="00BD38E6" w:rsidRDefault="000338DE">
      <w:pPr>
        <w:spacing w:after="148" w:line="259" w:lineRule="auto"/>
        <w:ind w:left="234" w:right="0" w:firstLine="0"/>
        <w:jc w:val="left"/>
      </w:pPr>
      <w:r>
        <w:rPr>
          <w:b/>
          <w:sz w:val="30"/>
        </w:rPr>
        <w:t xml:space="preserve"> </w:t>
      </w:r>
    </w:p>
    <w:p w14:paraId="59F1A27E" w14:textId="77777777" w:rsidR="00BD38E6" w:rsidRDefault="000338DE">
      <w:pPr>
        <w:pStyle w:val="Heading2"/>
        <w:spacing w:after="212"/>
        <w:ind w:left="244" w:right="180"/>
      </w:pPr>
      <w:r>
        <w:t xml:space="preserve">2.1. Gambaran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</w:p>
    <w:p w14:paraId="25F38F05" w14:textId="77777777" w:rsidR="00BD38E6" w:rsidRDefault="000338DE">
      <w:pPr>
        <w:pStyle w:val="Heading3"/>
        <w:ind w:left="244" w:right="180"/>
      </w:pPr>
      <w:r>
        <w:t xml:space="preserve">2.1.1 </w:t>
      </w:r>
      <w:proofErr w:type="spellStart"/>
      <w:r>
        <w:t>Tugas</w:t>
      </w:r>
      <w:proofErr w:type="spellEnd"/>
      <w:r>
        <w:t xml:space="preserve">, </w:t>
      </w:r>
      <w:proofErr w:type="spellStart"/>
      <w:r>
        <w:t>Fungsi</w:t>
      </w:r>
      <w:proofErr w:type="spellEnd"/>
      <w:r>
        <w:t xml:space="preserve">, dan </w:t>
      </w: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</w:p>
    <w:p w14:paraId="0BC28517" w14:textId="77777777" w:rsidR="00BD38E6" w:rsidRDefault="000338DE">
      <w:pPr>
        <w:ind w:left="234" w:right="583" w:firstLine="569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Klungkung </w:t>
      </w:r>
      <w:proofErr w:type="spellStart"/>
      <w:r>
        <w:t>Nomor</w:t>
      </w:r>
      <w:proofErr w:type="spellEnd"/>
      <w:r>
        <w:t xml:space="preserve"> 70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Klungkung </w:t>
      </w:r>
      <w:proofErr w:type="spellStart"/>
      <w:r>
        <w:t>Nomor</w:t>
      </w:r>
      <w:proofErr w:type="spellEnd"/>
      <w:r>
        <w:t xml:space="preserve"> 74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Atas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70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,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Tugas</w:t>
      </w:r>
      <w:proofErr w:type="spellEnd"/>
      <w:r>
        <w:t xml:space="preserve"> Dan Fungsi Serta Tata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Daerah,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dibentuk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dan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dan </w:t>
      </w:r>
      <w:proofErr w:type="spellStart"/>
      <w:r>
        <w:t>kelurahan</w:t>
      </w:r>
      <w:proofErr w:type="spellEnd"/>
      <w:r>
        <w:t xml:space="preserve">. </w:t>
      </w:r>
    </w:p>
    <w:p w14:paraId="407887C4" w14:textId="77777777" w:rsidR="00BD38E6" w:rsidRDefault="000338DE">
      <w:pPr>
        <w:ind w:left="234" w:right="583" w:firstLine="569"/>
      </w:pPr>
      <w:proofErr w:type="spellStart"/>
      <w:r>
        <w:t>Kecamatan</w:t>
      </w:r>
      <w:proofErr w:type="spellEnd"/>
      <w:r>
        <w:t xml:space="preserve"> </w:t>
      </w:r>
      <w:proofErr w:type="spellStart"/>
      <w:r>
        <w:t>dipimpin</w:t>
      </w:r>
      <w:proofErr w:type="spellEnd"/>
      <w:r>
        <w:t xml:space="preserve"> oleh Camat yang </w:t>
      </w:r>
      <w:proofErr w:type="spellStart"/>
      <w:r>
        <w:t>berkedudukan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dan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Daerah. </w:t>
      </w:r>
    </w:p>
    <w:p w14:paraId="6AFD3DD2" w14:textId="77777777" w:rsidR="00BD38E6" w:rsidRDefault="000338DE">
      <w:pPr>
        <w:spacing w:after="115" w:line="259" w:lineRule="auto"/>
        <w:ind w:left="244" w:right="583"/>
      </w:pPr>
      <w:proofErr w:type="spellStart"/>
      <w:r>
        <w:t>Susunan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</w:t>
      </w:r>
      <w:proofErr w:type="spellStart"/>
      <w:r>
        <w:t>Penidaterdiri</w:t>
      </w:r>
      <w:proofErr w:type="spellEnd"/>
      <w:r>
        <w:t xml:space="preserve"> </w:t>
      </w:r>
      <w:proofErr w:type="spellStart"/>
      <w:proofErr w:type="gramStart"/>
      <w:r>
        <w:t>dari</w:t>
      </w:r>
      <w:proofErr w:type="spellEnd"/>
      <w:r>
        <w:t xml:space="preserve"> :</w:t>
      </w:r>
      <w:proofErr w:type="gramEnd"/>
      <w:r>
        <w:t xml:space="preserve"> </w:t>
      </w:r>
    </w:p>
    <w:p w14:paraId="10399668" w14:textId="77777777" w:rsidR="00BD38E6" w:rsidRDefault="000338DE">
      <w:pPr>
        <w:numPr>
          <w:ilvl w:val="0"/>
          <w:numId w:val="4"/>
        </w:numPr>
        <w:spacing w:after="119" w:line="259" w:lineRule="auto"/>
        <w:ind w:right="583" w:hanging="426"/>
      </w:pPr>
      <w:r>
        <w:t xml:space="preserve">Camat; </w:t>
      </w:r>
    </w:p>
    <w:p w14:paraId="0C4BC3AA" w14:textId="77777777" w:rsidR="00BD38E6" w:rsidRDefault="000338DE">
      <w:pPr>
        <w:numPr>
          <w:ilvl w:val="0"/>
          <w:numId w:val="4"/>
        </w:numPr>
        <w:spacing w:after="115" w:line="259" w:lineRule="auto"/>
        <w:ind w:right="583" w:hanging="426"/>
      </w:pPr>
      <w:proofErr w:type="spellStart"/>
      <w:r>
        <w:t>Sekretaris</w:t>
      </w:r>
      <w:proofErr w:type="spellEnd"/>
      <w:r>
        <w:t xml:space="preserve"> Kecamatan, yang </w:t>
      </w:r>
      <w:proofErr w:type="spellStart"/>
      <w:r>
        <w:t>membawahkan</w:t>
      </w:r>
      <w:proofErr w:type="spellEnd"/>
      <w:r>
        <w:t xml:space="preserve">: </w:t>
      </w:r>
    </w:p>
    <w:p w14:paraId="519E06DB" w14:textId="77777777" w:rsidR="00BD38E6" w:rsidRDefault="000338DE">
      <w:pPr>
        <w:numPr>
          <w:ilvl w:val="1"/>
          <w:numId w:val="4"/>
        </w:numPr>
        <w:spacing w:after="119" w:line="259" w:lineRule="auto"/>
        <w:ind w:left="2136" w:right="583" w:hanging="360"/>
      </w:pPr>
      <w:r>
        <w:t xml:space="preserve">Sub Bagian Umum dan </w:t>
      </w:r>
      <w:proofErr w:type="spellStart"/>
      <w:r>
        <w:t>Kepegawaian</w:t>
      </w:r>
      <w:proofErr w:type="spellEnd"/>
      <w:r>
        <w:t xml:space="preserve">; dan </w:t>
      </w:r>
    </w:p>
    <w:p w14:paraId="3679DEF1" w14:textId="77777777" w:rsidR="00BD38E6" w:rsidRDefault="000338DE">
      <w:pPr>
        <w:numPr>
          <w:ilvl w:val="1"/>
          <w:numId w:val="4"/>
        </w:numPr>
        <w:spacing w:after="117" w:line="259" w:lineRule="auto"/>
        <w:ind w:left="2136" w:right="583" w:hanging="360"/>
      </w:pPr>
      <w:r>
        <w:t xml:space="preserve">Sub Bagian </w:t>
      </w:r>
      <w:proofErr w:type="spellStart"/>
      <w:r>
        <w:t>Penyusunan</w:t>
      </w:r>
      <w:proofErr w:type="spellEnd"/>
      <w:r>
        <w:t xml:space="preserve"> Program dan </w:t>
      </w:r>
      <w:proofErr w:type="spellStart"/>
      <w:r>
        <w:t>Keuangan</w:t>
      </w:r>
      <w:proofErr w:type="spellEnd"/>
      <w:r>
        <w:t xml:space="preserve">. </w:t>
      </w:r>
    </w:p>
    <w:p w14:paraId="7C6AA627" w14:textId="77777777" w:rsidR="00BD38E6" w:rsidRDefault="000338DE">
      <w:pPr>
        <w:numPr>
          <w:ilvl w:val="0"/>
          <w:numId w:val="4"/>
        </w:numPr>
        <w:spacing w:after="117" w:line="259" w:lineRule="auto"/>
        <w:ind w:right="583" w:hanging="426"/>
      </w:pPr>
      <w:r>
        <w:t xml:space="preserve">Seksi Tata Pemerintahan; </w:t>
      </w:r>
    </w:p>
    <w:p w14:paraId="227527DF" w14:textId="77777777" w:rsidR="00BD38E6" w:rsidRDefault="000338DE">
      <w:pPr>
        <w:numPr>
          <w:ilvl w:val="0"/>
          <w:numId w:val="4"/>
        </w:numPr>
        <w:spacing w:after="115" w:line="259" w:lineRule="auto"/>
        <w:ind w:right="583" w:hanging="426"/>
      </w:pPr>
      <w:r>
        <w:t xml:space="preserve">Seksi </w:t>
      </w:r>
      <w:proofErr w:type="spellStart"/>
      <w:r>
        <w:t>Pemberdayaan</w:t>
      </w:r>
      <w:proofErr w:type="spellEnd"/>
      <w:r>
        <w:t xml:space="preserve"> Masyarakat; </w:t>
      </w:r>
    </w:p>
    <w:p w14:paraId="038759AD" w14:textId="77777777" w:rsidR="00BD38E6" w:rsidRDefault="000338DE">
      <w:pPr>
        <w:numPr>
          <w:ilvl w:val="0"/>
          <w:numId w:val="4"/>
        </w:numPr>
        <w:spacing w:after="119" w:line="259" w:lineRule="auto"/>
        <w:ind w:right="583" w:hanging="426"/>
      </w:pPr>
      <w:r>
        <w:t xml:space="preserve">Seksi </w:t>
      </w:r>
      <w:proofErr w:type="spellStart"/>
      <w:r>
        <w:t>Ketentraman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Umum; </w:t>
      </w:r>
    </w:p>
    <w:p w14:paraId="7A87F625" w14:textId="77777777" w:rsidR="00BD38E6" w:rsidRDefault="000338DE">
      <w:pPr>
        <w:numPr>
          <w:ilvl w:val="0"/>
          <w:numId w:val="4"/>
        </w:numPr>
        <w:spacing w:after="121" w:line="259" w:lineRule="auto"/>
        <w:ind w:right="583" w:hanging="426"/>
      </w:pPr>
      <w:r>
        <w:t xml:space="preserve">Seksi Ekonomi dan Pembangunan; </w:t>
      </w:r>
    </w:p>
    <w:p w14:paraId="4CFAE167" w14:textId="77777777" w:rsidR="00BD38E6" w:rsidRDefault="000338DE">
      <w:pPr>
        <w:numPr>
          <w:ilvl w:val="0"/>
          <w:numId w:val="4"/>
        </w:numPr>
        <w:spacing w:after="119" w:line="259" w:lineRule="auto"/>
        <w:ind w:right="583" w:hanging="426"/>
      </w:pPr>
      <w:r>
        <w:t xml:space="preserve">Seksi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; dan </w:t>
      </w:r>
    </w:p>
    <w:p w14:paraId="4FA5FEEA" w14:textId="77777777" w:rsidR="00BD38E6" w:rsidRDefault="000338DE">
      <w:pPr>
        <w:numPr>
          <w:ilvl w:val="0"/>
          <w:numId w:val="4"/>
        </w:numPr>
        <w:spacing w:line="259" w:lineRule="auto"/>
        <w:ind w:right="583" w:hanging="426"/>
      </w:pPr>
      <w:proofErr w:type="spellStart"/>
      <w:r>
        <w:t>Jabatan</w:t>
      </w:r>
      <w:proofErr w:type="spellEnd"/>
      <w:r>
        <w:t xml:space="preserve"> Fungsional </w:t>
      </w:r>
    </w:p>
    <w:p w14:paraId="2E313053" w14:textId="77777777" w:rsidR="00BD38E6" w:rsidRDefault="000338DE">
      <w:pPr>
        <w:spacing w:after="0" w:line="259" w:lineRule="auto"/>
        <w:ind w:left="234" w:right="0" w:firstLine="0"/>
        <w:jc w:val="left"/>
      </w:pPr>
      <w:r>
        <w:rPr>
          <w:sz w:val="22"/>
        </w:rPr>
        <w:t xml:space="preserve"> </w:t>
      </w:r>
    </w:p>
    <w:p w14:paraId="3017A769" w14:textId="77777777" w:rsidR="00BD38E6" w:rsidRDefault="000338DE">
      <w:pPr>
        <w:ind w:left="234" w:right="583" w:firstLine="569"/>
      </w:pPr>
      <w:proofErr w:type="spellStart"/>
      <w:r>
        <w:t>Penjabaran</w:t>
      </w:r>
      <w:proofErr w:type="spellEnd"/>
      <w:r>
        <w:t xml:space="preserve"> </w:t>
      </w:r>
      <w:proofErr w:type="spellStart"/>
      <w:r>
        <w:t>uraian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Klungkung </w:t>
      </w:r>
      <w:proofErr w:type="spellStart"/>
      <w:r>
        <w:t>Nomor</w:t>
      </w:r>
      <w:proofErr w:type="spellEnd"/>
      <w:r>
        <w:t xml:space="preserve"> 70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Klungkung </w:t>
      </w:r>
      <w:proofErr w:type="spellStart"/>
      <w:r>
        <w:t>Nomor</w:t>
      </w:r>
      <w:proofErr w:type="spellEnd"/>
      <w:r>
        <w:t xml:space="preserve"> 74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Atas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Nomor</w:t>
      </w:r>
      <w:proofErr w:type="spellEnd"/>
      <w:r>
        <w:t xml:space="preserve"> 70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,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Tugas</w:t>
      </w:r>
      <w:proofErr w:type="spellEnd"/>
      <w:r>
        <w:t xml:space="preserve"> Dan Fungsi Serta Tata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167E3705" w14:textId="77777777" w:rsidR="00BD38E6" w:rsidRDefault="000338DE">
      <w:pPr>
        <w:ind w:left="1653" w:right="583" w:hanging="426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Camat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dan </w:t>
      </w:r>
      <w:proofErr w:type="spellStart"/>
      <w:r>
        <w:t>kewenangan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dilimpahkan</w:t>
      </w:r>
      <w:proofErr w:type="spellEnd"/>
      <w:r>
        <w:t xml:space="preserve"> oleh </w:t>
      </w:r>
      <w:proofErr w:type="spellStart"/>
      <w:r>
        <w:t>Bupati</w:t>
      </w:r>
      <w:proofErr w:type="spellEnd"/>
      <w:r>
        <w:t xml:space="preserve">, </w:t>
      </w:r>
      <w:proofErr w:type="spellStart"/>
      <w:r>
        <w:t>mengoordinasikan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penerapan</w:t>
      </w:r>
      <w:proofErr w:type="spellEnd"/>
      <w:r>
        <w:t xml:space="preserve"> dan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perundangundangan</w:t>
      </w:r>
      <w:proofErr w:type="spellEnd"/>
      <w:r>
        <w:t xml:space="preserve"> dan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dan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membina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dan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y</w:t>
      </w:r>
      <w:r>
        <w:t xml:space="preserve">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kewenangan</w:t>
      </w:r>
      <w:proofErr w:type="spellEnd"/>
      <w:r>
        <w:t xml:space="preserve"> Daerah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oleh unit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dan </w:t>
      </w:r>
      <w:proofErr w:type="spellStart"/>
      <w:r>
        <w:t>mengoordinasikan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lastRenderedPageBreak/>
        <w:t>pendapatan</w:t>
      </w:r>
      <w:proofErr w:type="spellEnd"/>
      <w:r>
        <w:t xml:space="preserve"> dan </w:t>
      </w:r>
      <w:proofErr w:type="spellStart"/>
      <w:r>
        <w:t>belanja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(</w:t>
      </w:r>
      <w:proofErr w:type="spellStart"/>
      <w:r>
        <w:t>APBDes</w:t>
      </w:r>
      <w:proofErr w:type="spellEnd"/>
      <w:r>
        <w:t xml:space="preserve">) di wilayah </w:t>
      </w:r>
      <w:proofErr w:type="spellStart"/>
      <w:r>
        <w:t>Kecamatan</w:t>
      </w:r>
      <w:proofErr w:type="spellEnd"/>
      <w:r>
        <w:t xml:space="preserve"> Nusa Penida.</w:t>
      </w:r>
      <w:r>
        <w:rPr>
          <w:sz w:val="22"/>
        </w:rPr>
        <w:t xml:space="preserve"> </w:t>
      </w:r>
      <w:r>
        <w:rPr>
          <w:i/>
        </w:rPr>
        <w:t xml:space="preserve">Camat </w:t>
      </w:r>
      <w:proofErr w:type="spellStart"/>
      <w:r>
        <w:rPr>
          <w:i/>
        </w:rPr>
        <w:t>mempunyai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fungsi</w:t>
      </w:r>
      <w:proofErr w:type="spellEnd"/>
      <w:r>
        <w:t xml:space="preserve"> :</w:t>
      </w:r>
      <w:proofErr w:type="gramEnd"/>
      <w:r>
        <w:t xml:space="preserve"> </w:t>
      </w:r>
    </w:p>
    <w:p w14:paraId="0311866C" w14:textId="77777777" w:rsidR="00BD38E6" w:rsidRDefault="000338DE">
      <w:pPr>
        <w:numPr>
          <w:ilvl w:val="0"/>
          <w:numId w:val="5"/>
        </w:numPr>
        <w:spacing w:after="117" w:line="259" w:lineRule="auto"/>
        <w:ind w:right="583" w:hanging="426"/>
      </w:pPr>
      <w:proofErr w:type="spellStart"/>
      <w:r>
        <w:t>penyelenggaraan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14:paraId="525E9B46" w14:textId="77777777" w:rsidR="00BD38E6" w:rsidRDefault="000338DE">
      <w:pPr>
        <w:numPr>
          <w:ilvl w:val="0"/>
          <w:numId w:val="5"/>
        </w:numPr>
        <w:spacing w:after="116" w:line="259" w:lineRule="auto"/>
        <w:ind w:right="583" w:hanging="426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; </w:t>
      </w:r>
    </w:p>
    <w:p w14:paraId="1277B58F" w14:textId="77777777" w:rsidR="00BD38E6" w:rsidRDefault="000338DE">
      <w:pPr>
        <w:numPr>
          <w:ilvl w:val="0"/>
          <w:numId w:val="5"/>
        </w:numPr>
        <w:spacing w:after="116" w:line="259" w:lineRule="auto"/>
        <w:ind w:right="583" w:hanging="426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ketenteraman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14:paraId="157CF35D" w14:textId="77777777" w:rsidR="00BD38E6" w:rsidRDefault="000338DE">
      <w:pPr>
        <w:numPr>
          <w:ilvl w:val="0"/>
          <w:numId w:val="5"/>
        </w:numPr>
        <w:spacing w:after="116" w:line="259" w:lineRule="auto"/>
        <w:ind w:right="583" w:hanging="426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dan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Perda</w:t>
      </w:r>
      <w:proofErr w:type="spellEnd"/>
      <w:r>
        <w:t xml:space="preserve"> dan </w:t>
      </w:r>
      <w:proofErr w:type="spellStart"/>
      <w:r>
        <w:t>Peraturan</w:t>
      </w:r>
      <w:proofErr w:type="spellEnd"/>
      <w:r>
        <w:t xml:space="preserve"> Bupati; </w:t>
      </w:r>
    </w:p>
    <w:p w14:paraId="7590E40A" w14:textId="77777777" w:rsidR="00BD38E6" w:rsidRDefault="000338DE">
      <w:pPr>
        <w:numPr>
          <w:ilvl w:val="0"/>
          <w:numId w:val="5"/>
        </w:numPr>
        <w:spacing w:after="118" w:line="259" w:lineRule="auto"/>
        <w:ind w:right="583" w:hanging="426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dan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14:paraId="528948BF" w14:textId="77777777" w:rsidR="00BD38E6" w:rsidRDefault="000338DE">
      <w:pPr>
        <w:numPr>
          <w:ilvl w:val="0"/>
          <w:numId w:val="5"/>
        </w:numPr>
        <w:spacing w:after="106" w:line="259" w:lineRule="auto"/>
        <w:ind w:right="583" w:hanging="426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</w:p>
    <w:p w14:paraId="77B89DA0" w14:textId="77777777" w:rsidR="00BD38E6" w:rsidRDefault="000338DE">
      <w:pPr>
        <w:spacing w:after="124" w:line="259" w:lineRule="auto"/>
        <w:ind w:left="2087" w:right="583"/>
      </w:pPr>
      <w:proofErr w:type="spellStart"/>
      <w:r>
        <w:t>Perangkat</w:t>
      </w:r>
      <w:proofErr w:type="spellEnd"/>
      <w:r>
        <w:t xml:space="preserve"> Daerah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Penida; </w:t>
      </w:r>
    </w:p>
    <w:p w14:paraId="008405F4" w14:textId="77777777" w:rsidR="00BD38E6" w:rsidRDefault="000338DE">
      <w:pPr>
        <w:numPr>
          <w:ilvl w:val="0"/>
          <w:numId w:val="5"/>
        </w:numPr>
        <w:ind w:right="583" w:hanging="426"/>
      </w:pPr>
      <w:proofErr w:type="spellStart"/>
      <w:r>
        <w:t>pembinaan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lain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; </w:t>
      </w:r>
    </w:p>
    <w:p w14:paraId="63E51ACF" w14:textId="77777777" w:rsidR="00BD38E6" w:rsidRDefault="000338DE">
      <w:pPr>
        <w:numPr>
          <w:ilvl w:val="0"/>
          <w:numId w:val="5"/>
        </w:numPr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kewenangan</w:t>
      </w:r>
      <w:proofErr w:type="spellEnd"/>
      <w:r>
        <w:t xml:space="preserve"> Daerah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oleh unit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Nusa Penida; </w:t>
      </w:r>
    </w:p>
    <w:p w14:paraId="674267BE" w14:textId="77777777" w:rsidR="00BD38E6" w:rsidRDefault="000338DE">
      <w:pPr>
        <w:numPr>
          <w:ilvl w:val="0"/>
          <w:numId w:val="5"/>
        </w:numPr>
        <w:spacing w:after="114" w:line="259" w:lineRule="auto"/>
        <w:ind w:right="583" w:hanging="426"/>
      </w:pPr>
      <w:proofErr w:type="spellStart"/>
      <w:r>
        <w:t>pembinaan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di wilayah </w:t>
      </w:r>
      <w:proofErr w:type="spellStart"/>
      <w:r>
        <w:t>Kecamatan</w:t>
      </w:r>
      <w:proofErr w:type="spellEnd"/>
      <w:r>
        <w:t xml:space="preserve"> Nusa Penida; </w:t>
      </w:r>
    </w:p>
    <w:p w14:paraId="7992C294" w14:textId="77777777" w:rsidR="00BD38E6" w:rsidRDefault="000338DE">
      <w:pPr>
        <w:numPr>
          <w:ilvl w:val="0"/>
          <w:numId w:val="5"/>
        </w:numPr>
        <w:spacing w:after="120" w:line="259" w:lineRule="auto"/>
        <w:ind w:right="583" w:hanging="426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dan </w:t>
      </w:r>
      <w:proofErr w:type="spellStart"/>
      <w:r>
        <w:t>belanja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di wilayah </w:t>
      </w:r>
    </w:p>
    <w:p w14:paraId="0E3FB0D0" w14:textId="77777777" w:rsidR="00BD38E6" w:rsidRDefault="000338DE">
      <w:pPr>
        <w:spacing w:after="114" w:line="259" w:lineRule="auto"/>
        <w:ind w:left="2087" w:right="583"/>
      </w:pPr>
      <w:proofErr w:type="spellStart"/>
      <w:r>
        <w:t>Kecamatan</w:t>
      </w:r>
      <w:proofErr w:type="spellEnd"/>
      <w:r>
        <w:t xml:space="preserve"> Nusa Penida; </w:t>
      </w:r>
    </w:p>
    <w:p w14:paraId="3C6ED795" w14:textId="77777777" w:rsidR="00BD38E6" w:rsidRDefault="000338DE">
      <w:pPr>
        <w:numPr>
          <w:ilvl w:val="0"/>
          <w:numId w:val="5"/>
        </w:numPr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di </w:t>
      </w:r>
      <w:proofErr w:type="spellStart"/>
      <w:r>
        <w:t>wilayahnya</w:t>
      </w:r>
      <w:proofErr w:type="spellEnd"/>
      <w:r>
        <w:t xml:space="preserve">; </w:t>
      </w:r>
    </w:p>
    <w:p w14:paraId="03513591" w14:textId="77777777" w:rsidR="00BD38E6" w:rsidRDefault="000338DE">
      <w:pPr>
        <w:numPr>
          <w:ilvl w:val="0"/>
          <w:numId w:val="5"/>
        </w:numPr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dan </w:t>
      </w:r>
      <w:proofErr w:type="spellStart"/>
      <w:r>
        <w:t>kewenangan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yang </w:t>
      </w:r>
      <w:proofErr w:type="spellStart"/>
      <w:r>
        <w:t>dilimpahkan</w:t>
      </w:r>
      <w:proofErr w:type="spellEnd"/>
      <w:r>
        <w:t xml:space="preserve"> oleh </w:t>
      </w:r>
      <w:proofErr w:type="spellStart"/>
      <w:r>
        <w:t>Bupati</w:t>
      </w:r>
      <w:proofErr w:type="spellEnd"/>
      <w:r>
        <w:t xml:space="preserve">; dan </w:t>
      </w:r>
    </w:p>
    <w:p w14:paraId="5D80A542" w14:textId="77777777" w:rsidR="00BD38E6" w:rsidRDefault="000338DE">
      <w:pPr>
        <w:numPr>
          <w:ilvl w:val="0"/>
          <w:numId w:val="5"/>
        </w:numPr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kedinasan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. </w:t>
      </w:r>
    </w:p>
    <w:p w14:paraId="2B50CDEA" w14:textId="77777777" w:rsidR="00BD38E6" w:rsidRDefault="000338DE">
      <w:pPr>
        <w:numPr>
          <w:ilvl w:val="0"/>
          <w:numId w:val="6"/>
        </w:numPr>
        <w:ind w:left="1653" w:right="583" w:hanging="426"/>
      </w:pPr>
      <w:proofErr w:type="spellStart"/>
      <w:r>
        <w:rPr>
          <w:b/>
        </w:rPr>
        <w:t>Sekretaris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Kecamatan</w:t>
      </w:r>
      <w:proofErr w:type="spellEnd"/>
      <w:r>
        <w:rPr>
          <w:b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proofErr w:type="gramStart"/>
      <w:r>
        <w:t>camat</w:t>
      </w:r>
      <w:proofErr w:type="spellEnd"/>
      <w:r>
        <w:t xml:space="preserve">  </w:t>
      </w:r>
      <w:proofErr w:type="spellStart"/>
      <w:r>
        <w:t>menyelenggarakan</w:t>
      </w:r>
      <w:proofErr w:type="spellEnd"/>
      <w:r>
        <w:t xml:space="preserve">,  </w:t>
      </w:r>
      <w:proofErr w:type="spellStart"/>
      <w:r>
        <w:t>mengoordinasikan</w:t>
      </w:r>
      <w:proofErr w:type="spellEnd"/>
      <w:proofErr w:type="gramEnd"/>
      <w:r>
        <w:t xml:space="preserve">  </w:t>
      </w:r>
      <w:proofErr w:type="gramStart"/>
      <w:r>
        <w:t xml:space="preserve">dan  </w:t>
      </w:r>
      <w:proofErr w:type="spellStart"/>
      <w:r>
        <w:t>mengendalikan</w:t>
      </w:r>
      <w:proofErr w:type="spellEnd"/>
      <w:proofErr w:type="gram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kesekretariatan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kerumahtanggaan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, tata </w:t>
      </w:r>
      <w:proofErr w:type="spellStart"/>
      <w:r>
        <w:t>usaha</w:t>
      </w:r>
      <w:proofErr w:type="spellEnd"/>
      <w:r>
        <w:t xml:space="preserve">, reformasi </w:t>
      </w:r>
      <w:proofErr w:type="spellStart"/>
      <w:r>
        <w:t>birokrasi</w:t>
      </w:r>
      <w:proofErr w:type="spellEnd"/>
      <w:r>
        <w:t xml:space="preserve">,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 xml:space="preserve"> dan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Penida. </w:t>
      </w:r>
    </w:p>
    <w:p w14:paraId="55F85AEE" w14:textId="77777777" w:rsidR="00BD38E6" w:rsidRDefault="000338DE">
      <w:pPr>
        <w:spacing w:after="117" w:line="259" w:lineRule="auto"/>
        <w:ind w:left="1413" w:right="0"/>
        <w:jc w:val="left"/>
      </w:pPr>
      <w:r>
        <w:rPr>
          <w:b/>
        </w:rPr>
        <w:t xml:space="preserve">    </w:t>
      </w:r>
      <w:proofErr w:type="spellStart"/>
      <w:r>
        <w:rPr>
          <w:i/>
        </w:rPr>
        <w:t>Sekretaris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Kecamatan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melaksanakan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fungsi</w:t>
      </w:r>
      <w:proofErr w:type="spellEnd"/>
      <w:r>
        <w:rPr>
          <w:i/>
        </w:rPr>
        <w:t xml:space="preserve"> </w:t>
      </w:r>
      <w:r>
        <w:t>:</w:t>
      </w:r>
      <w:proofErr w:type="gramEnd"/>
      <w:r>
        <w:t xml:space="preserve"> </w:t>
      </w:r>
    </w:p>
    <w:p w14:paraId="33C53CE5" w14:textId="77777777" w:rsidR="00BD38E6" w:rsidRDefault="000338DE">
      <w:pPr>
        <w:numPr>
          <w:ilvl w:val="3"/>
          <w:numId w:val="7"/>
        </w:numPr>
        <w:ind w:left="2073" w:right="583" w:hanging="424"/>
      </w:pPr>
      <w:proofErr w:type="spellStart"/>
      <w:r>
        <w:t>Penyiapan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kerumahtanggaan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, tata </w:t>
      </w:r>
      <w:proofErr w:type="spellStart"/>
      <w:r>
        <w:t>usaha</w:t>
      </w:r>
      <w:proofErr w:type="spellEnd"/>
      <w:r>
        <w:t xml:space="preserve">, reformasi </w:t>
      </w:r>
      <w:proofErr w:type="spellStart"/>
      <w:r>
        <w:t>birokrasi</w:t>
      </w:r>
      <w:proofErr w:type="spellEnd"/>
      <w:r>
        <w:t xml:space="preserve">,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 xml:space="preserve"> dan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pada </w:t>
      </w:r>
    </w:p>
    <w:p w14:paraId="30BDEE44" w14:textId="77777777" w:rsidR="00BD38E6" w:rsidRDefault="000338DE">
      <w:pPr>
        <w:spacing w:after="117" w:line="259" w:lineRule="auto"/>
        <w:ind w:left="2087" w:right="583"/>
      </w:pPr>
      <w:proofErr w:type="spellStart"/>
      <w:r>
        <w:t>Kecamatan</w:t>
      </w:r>
      <w:proofErr w:type="spellEnd"/>
      <w:r>
        <w:t xml:space="preserve"> Nusa Penida; </w:t>
      </w:r>
    </w:p>
    <w:p w14:paraId="016A6EB7" w14:textId="77777777" w:rsidR="00BD38E6" w:rsidRDefault="000338DE">
      <w:pPr>
        <w:numPr>
          <w:ilvl w:val="3"/>
          <w:numId w:val="7"/>
        </w:numPr>
        <w:ind w:left="2073" w:right="583" w:hanging="424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pemberian</w:t>
      </w:r>
      <w:proofErr w:type="spellEnd"/>
      <w:r>
        <w:t xml:space="preserve"> </w:t>
      </w:r>
      <w:proofErr w:type="spellStart"/>
      <w:r>
        <w:t>dukungan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kerumahtanggaan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proofErr w:type="gramStart"/>
      <w:r>
        <w:t>manajemen</w:t>
      </w:r>
      <w:proofErr w:type="spellEnd"/>
      <w:r>
        <w:t xml:space="preserve">  </w:t>
      </w:r>
      <w:proofErr w:type="spellStart"/>
      <w:r>
        <w:t>sumber</w:t>
      </w:r>
      <w:proofErr w:type="spellEnd"/>
      <w:proofErr w:type="gramEnd"/>
      <w:r>
        <w:t xml:space="preserve">  </w:t>
      </w:r>
      <w:proofErr w:type="spellStart"/>
      <w:proofErr w:type="gramStart"/>
      <w:r>
        <w:t>daya</w:t>
      </w:r>
      <w:proofErr w:type="spellEnd"/>
      <w:r>
        <w:t xml:space="preserve">  </w:t>
      </w:r>
      <w:proofErr w:type="spellStart"/>
      <w:r>
        <w:t>aparatur</w:t>
      </w:r>
      <w:proofErr w:type="spellEnd"/>
      <w:r>
        <w:t>,  tata</w:t>
      </w:r>
      <w:proofErr w:type="gramEnd"/>
      <w:r>
        <w:t xml:space="preserve">  </w:t>
      </w:r>
      <w:proofErr w:type="spellStart"/>
      <w:proofErr w:type="gramStart"/>
      <w:r>
        <w:t>usaha</w:t>
      </w:r>
      <w:proofErr w:type="spellEnd"/>
      <w:r>
        <w:t>,  reformasi</w:t>
      </w:r>
      <w:proofErr w:type="gramEnd"/>
      <w:r>
        <w:t xml:space="preserve">  </w:t>
      </w:r>
      <w:proofErr w:type="spellStart"/>
      <w:proofErr w:type="gramStart"/>
      <w:r>
        <w:t>birokrasi,perencanaan</w:t>
      </w:r>
      <w:proofErr w:type="spellEnd"/>
      <w:proofErr w:type="gramEnd"/>
      <w:r>
        <w:t xml:space="preserve">, </w:t>
      </w:r>
      <w:proofErr w:type="spellStart"/>
      <w:proofErr w:type="gramStart"/>
      <w:r>
        <w:t>keuangan</w:t>
      </w:r>
      <w:proofErr w:type="spellEnd"/>
      <w:r>
        <w:t xml:space="preserve">  dan</w:t>
      </w:r>
      <w:proofErr w:type="gramEnd"/>
      <w:r>
        <w:t xml:space="preserve">  </w:t>
      </w:r>
      <w:proofErr w:type="spellStart"/>
      <w:proofErr w:type="gramStart"/>
      <w:r>
        <w:t>pengelolaan</w:t>
      </w:r>
      <w:proofErr w:type="spellEnd"/>
      <w:r>
        <w:t xml:space="preserve">  </w:t>
      </w:r>
      <w:proofErr w:type="spellStart"/>
      <w:r>
        <w:t>barang</w:t>
      </w:r>
      <w:proofErr w:type="spellEnd"/>
      <w:proofErr w:type="gramEnd"/>
      <w:r>
        <w:t xml:space="preserve">  </w:t>
      </w:r>
      <w:proofErr w:type="spellStart"/>
      <w:proofErr w:type="gramStart"/>
      <w:r>
        <w:t>milik</w:t>
      </w:r>
      <w:proofErr w:type="spellEnd"/>
      <w:r>
        <w:t xml:space="preserve">  </w:t>
      </w:r>
      <w:proofErr w:type="spellStart"/>
      <w:r>
        <w:t>daerah</w:t>
      </w:r>
      <w:proofErr w:type="spellEnd"/>
      <w:proofErr w:type="gramEnd"/>
      <w:r>
        <w:t xml:space="preserve">  pada </w:t>
      </w:r>
      <w:proofErr w:type="spellStart"/>
      <w:r>
        <w:t>Kecamatan</w:t>
      </w:r>
      <w:proofErr w:type="spellEnd"/>
      <w:r>
        <w:t xml:space="preserve"> Nusa Penida; </w:t>
      </w:r>
    </w:p>
    <w:p w14:paraId="6B2604F2" w14:textId="77777777" w:rsidR="00BD38E6" w:rsidRDefault="000338DE">
      <w:pPr>
        <w:numPr>
          <w:ilvl w:val="3"/>
          <w:numId w:val="7"/>
        </w:numPr>
        <w:ind w:left="2073" w:right="583" w:hanging="424"/>
      </w:pPr>
      <w:proofErr w:type="spellStart"/>
      <w:proofErr w:type="gramStart"/>
      <w:r>
        <w:lastRenderedPageBreak/>
        <w:t>Pemantauan</w:t>
      </w:r>
      <w:proofErr w:type="spellEnd"/>
      <w:r>
        <w:t xml:space="preserve">,  </w:t>
      </w:r>
      <w:proofErr w:type="spellStart"/>
      <w:r>
        <w:t>evaluasi</w:t>
      </w:r>
      <w:proofErr w:type="spellEnd"/>
      <w:proofErr w:type="gramEnd"/>
      <w:r>
        <w:t xml:space="preserve">  </w:t>
      </w:r>
      <w:proofErr w:type="gramStart"/>
      <w:r>
        <w:t xml:space="preserve">dan  </w:t>
      </w:r>
      <w:proofErr w:type="spellStart"/>
      <w:r>
        <w:t>pelaporan</w:t>
      </w:r>
      <w:proofErr w:type="spellEnd"/>
      <w:proofErr w:type="gramEnd"/>
      <w:r>
        <w:t xml:space="preserve">  </w:t>
      </w:r>
      <w:proofErr w:type="spellStart"/>
      <w:proofErr w:type="gramStart"/>
      <w:r>
        <w:t>tugas</w:t>
      </w:r>
      <w:proofErr w:type="spellEnd"/>
      <w:r>
        <w:t xml:space="preserve">  </w:t>
      </w:r>
      <w:proofErr w:type="spellStart"/>
      <w:r>
        <w:t>administrasi</w:t>
      </w:r>
      <w:proofErr w:type="spellEnd"/>
      <w:proofErr w:type="gramEnd"/>
      <w:r>
        <w:t xml:space="preserve">  </w:t>
      </w:r>
      <w:proofErr w:type="gramStart"/>
      <w:r>
        <w:t xml:space="preserve">di  </w:t>
      </w:r>
      <w:proofErr w:type="spellStart"/>
      <w:r>
        <w:t>bidang</w:t>
      </w:r>
      <w:proofErr w:type="spellEnd"/>
      <w:proofErr w:type="gramEnd"/>
      <w:r>
        <w:t xml:space="preserve"> </w:t>
      </w:r>
      <w:proofErr w:type="spellStart"/>
      <w:r>
        <w:t>kerumahtanggaan</w:t>
      </w:r>
      <w:proofErr w:type="spellEnd"/>
      <w:r>
        <w:t xml:space="preserve">,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aparatur</w:t>
      </w:r>
      <w:proofErr w:type="spellEnd"/>
      <w:r>
        <w:t xml:space="preserve">, tata </w:t>
      </w:r>
      <w:proofErr w:type="spellStart"/>
      <w:r>
        <w:t>usaha</w:t>
      </w:r>
      <w:proofErr w:type="spellEnd"/>
      <w:r>
        <w:t xml:space="preserve">, reformasi </w:t>
      </w:r>
      <w:proofErr w:type="spellStart"/>
      <w:r>
        <w:t>birokrasi</w:t>
      </w:r>
      <w:proofErr w:type="spellEnd"/>
      <w:r>
        <w:t xml:space="preserve">,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keuangan</w:t>
      </w:r>
      <w:proofErr w:type="spellEnd"/>
      <w:r>
        <w:t xml:space="preserve"> dan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Penida; dan </w:t>
      </w:r>
    </w:p>
    <w:p w14:paraId="2C98A709" w14:textId="77777777" w:rsidR="00BD38E6" w:rsidRDefault="000338DE">
      <w:pPr>
        <w:numPr>
          <w:ilvl w:val="3"/>
          <w:numId w:val="7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kedinasan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. </w:t>
      </w:r>
    </w:p>
    <w:p w14:paraId="774CD1AB" w14:textId="77777777" w:rsidR="00BD38E6" w:rsidRDefault="00BD38E6">
      <w:pPr>
        <w:ind w:left="1649" w:right="583" w:firstLine="0"/>
      </w:pPr>
    </w:p>
    <w:p w14:paraId="59147F50" w14:textId="77777777" w:rsidR="00BD38E6" w:rsidRDefault="000338DE">
      <w:pPr>
        <w:numPr>
          <w:ilvl w:val="1"/>
          <w:numId w:val="6"/>
        </w:numPr>
        <w:ind w:right="583"/>
      </w:pPr>
      <w:r>
        <w:rPr>
          <w:b/>
        </w:rPr>
        <w:t xml:space="preserve">Sub Bagian Umum dan </w:t>
      </w:r>
      <w:proofErr w:type="spellStart"/>
      <w:r>
        <w:rPr>
          <w:b/>
        </w:rPr>
        <w:t>Kepegawaian</w:t>
      </w:r>
      <w:proofErr w:type="spellEnd"/>
      <w:r>
        <w:t xml:space="preserve">,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ketatausahaan</w:t>
      </w:r>
      <w:proofErr w:type="spellEnd"/>
      <w:r>
        <w:t xml:space="preserve">, </w:t>
      </w:r>
      <w:proofErr w:type="spellStart"/>
      <w:r>
        <w:t>kepegawaian</w:t>
      </w:r>
      <w:proofErr w:type="spellEnd"/>
      <w:r>
        <w:t xml:space="preserve">,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, </w:t>
      </w:r>
      <w:proofErr w:type="spellStart"/>
      <w:r>
        <w:t>perlengkapan</w:t>
      </w:r>
      <w:proofErr w:type="spellEnd"/>
      <w:r>
        <w:t xml:space="preserve"> dan </w:t>
      </w:r>
      <w:proofErr w:type="spellStart"/>
      <w:r>
        <w:t>kearsipan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Penida. </w:t>
      </w:r>
    </w:p>
    <w:p w14:paraId="0264F303" w14:textId="77777777" w:rsidR="00BD38E6" w:rsidRDefault="000338DE">
      <w:pPr>
        <w:spacing w:after="117" w:line="259" w:lineRule="auto"/>
        <w:ind w:left="1647" w:right="0"/>
        <w:jc w:val="left"/>
      </w:pPr>
      <w:r>
        <w:rPr>
          <w:i/>
        </w:rPr>
        <w:t xml:space="preserve">Sub Bagian Umum dan </w:t>
      </w:r>
      <w:proofErr w:type="spellStart"/>
      <w:r>
        <w:rPr>
          <w:i/>
        </w:rPr>
        <w:t>Kepegawaian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melaksanakan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fungsi</w:t>
      </w:r>
      <w:proofErr w:type="spellEnd"/>
      <w:r>
        <w:rPr>
          <w:i/>
        </w:rPr>
        <w:t xml:space="preserve"> </w:t>
      </w:r>
      <w:r>
        <w:t>:</w:t>
      </w:r>
      <w:proofErr w:type="gramEnd"/>
      <w:r>
        <w:t xml:space="preserve"> </w:t>
      </w:r>
    </w:p>
    <w:p w14:paraId="75CB707C" w14:textId="77777777" w:rsidR="00BD38E6" w:rsidRDefault="000338DE">
      <w:pPr>
        <w:numPr>
          <w:ilvl w:val="5"/>
          <w:numId w:val="8"/>
        </w:numPr>
        <w:spacing w:after="117" w:line="259" w:lineRule="auto"/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kerumahtanggaan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Penida; </w:t>
      </w:r>
    </w:p>
    <w:p w14:paraId="18A7404F" w14:textId="77777777" w:rsidR="00BD38E6" w:rsidRDefault="000338DE">
      <w:pPr>
        <w:numPr>
          <w:ilvl w:val="5"/>
          <w:numId w:val="8"/>
        </w:numPr>
        <w:spacing w:after="117" w:line="259" w:lineRule="auto"/>
        <w:ind w:right="583" w:hanging="426"/>
      </w:pPr>
      <w:proofErr w:type="spellStart"/>
      <w:r>
        <w:t>pengelolaan</w:t>
      </w:r>
      <w:proofErr w:type="spellEnd"/>
      <w:r>
        <w:t xml:space="preserve"> data/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Penidan; </w:t>
      </w:r>
    </w:p>
    <w:p w14:paraId="635AD975" w14:textId="77777777" w:rsidR="00BD38E6" w:rsidRDefault="000338DE">
      <w:pPr>
        <w:numPr>
          <w:ilvl w:val="5"/>
          <w:numId w:val="8"/>
        </w:numPr>
        <w:spacing w:after="117" w:line="259" w:lineRule="auto"/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ketatausahaan</w:t>
      </w:r>
      <w:proofErr w:type="spellEnd"/>
      <w:r>
        <w:t xml:space="preserve"> dan </w:t>
      </w:r>
      <w:proofErr w:type="spellStart"/>
      <w:r>
        <w:t>kearsipan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Penidan; </w:t>
      </w:r>
    </w:p>
    <w:p w14:paraId="2F5557A3" w14:textId="77777777" w:rsidR="00BD38E6" w:rsidRDefault="000338DE">
      <w:pPr>
        <w:numPr>
          <w:ilvl w:val="5"/>
          <w:numId w:val="8"/>
        </w:numPr>
        <w:ind w:right="583" w:hanging="426"/>
      </w:pPr>
      <w:proofErr w:type="spellStart"/>
      <w:r>
        <w:t>penyiapan</w:t>
      </w:r>
      <w:proofErr w:type="spellEnd"/>
      <w:r>
        <w:t xml:space="preserve">   </w:t>
      </w:r>
      <w:proofErr w:type="spellStart"/>
      <w:r>
        <w:t>bahan</w:t>
      </w:r>
      <w:proofErr w:type="spellEnd"/>
      <w:r>
        <w:t xml:space="preserve">   </w:t>
      </w:r>
      <w:proofErr w:type="spellStart"/>
      <w:proofErr w:type="gramStart"/>
      <w:r>
        <w:t>pelaksanaan</w:t>
      </w:r>
      <w:proofErr w:type="spellEnd"/>
      <w:r>
        <w:t xml:space="preserve">,   </w:t>
      </w:r>
      <w:proofErr w:type="spellStart"/>
      <w:proofErr w:type="gramEnd"/>
      <w:r>
        <w:t>pemantauan</w:t>
      </w:r>
      <w:proofErr w:type="spellEnd"/>
      <w:r>
        <w:t xml:space="preserve">   dan  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reformasi </w:t>
      </w:r>
      <w:proofErr w:type="spellStart"/>
      <w:r>
        <w:t>birokrasi</w:t>
      </w:r>
      <w:proofErr w:type="spellEnd"/>
      <w:r>
        <w:t xml:space="preserve"> pada </w:t>
      </w:r>
      <w:proofErr w:type="spellStart"/>
      <w:r>
        <w:t>KecamatanNusa</w:t>
      </w:r>
      <w:proofErr w:type="spellEnd"/>
      <w:r>
        <w:t xml:space="preserve"> Penida; </w:t>
      </w:r>
    </w:p>
    <w:p w14:paraId="780FE4E6" w14:textId="77777777" w:rsidR="00BD38E6" w:rsidRDefault="000338DE">
      <w:pPr>
        <w:numPr>
          <w:ilvl w:val="5"/>
          <w:numId w:val="8"/>
        </w:numPr>
        <w:spacing w:after="114" w:line="259" w:lineRule="auto"/>
        <w:ind w:right="583" w:hanging="426"/>
      </w:pPr>
      <w:proofErr w:type="spellStart"/>
      <w:r>
        <w:t>pelaksanaan</w:t>
      </w:r>
      <w:proofErr w:type="spellEnd"/>
      <w:r>
        <w:t xml:space="preserve">    </w:t>
      </w:r>
      <w:proofErr w:type="spellStart"/>
      <w:r>
        <w:t>kegiatan</w:t>
      </w:r>
      <w:proofErr w:type="spellEnd"/>
      <w:r>
        <w:t xml:space="preserve">    </w:t>
      </w:r>
      <w:proofErr w:type="spellStart"/>
      <w:r>
        <w:t>hubungan</w:t>
      </w:r>
      <w:proofErr w:type="spellEnd"/>
      <w:r>
        <w:t xml:space="preserve">    </w:t>
      </w:r>
      <w:proofErr w:type="spellStart"/>
      <w:r>
        <w:t>masyarakat</w:t>
      </w:r>
      <w:proofErr w:type="spellEnd"/>
      <w:r>
        <w:t xml:space="preserve"> </w:t>
      </w:r>
      <w:proofErr w:type="gramStart"/>
      <w:r>
        <w:t xml:space="preserve">   (humas)   </w:t>
      </w:r>
      <w:proofErr w:type="gramEnd"/>
      <w:r>
        <w:t xml:space="preserve"> pada </w:t>
      </w:r>
      <w:proofErr w:type="spellStart"/>
      <w:r>
        <w:t>Kecamatan</w:t>
      </w:r>
      <w:proofErr w:type="spellEnd"/>
      <w:r>
        <w:t xml:space="preserve"> </w:t>
      </w:r>
    </w:p>
    <w:p w14:paraId="14CD3FD9" w14:textId="77777777" w:rsidR="00BD38E6" w:rsidRDefault="000338DE">
      <w:pPr>
        <w:spacing w:after="117" w:line="259" w:lineRule="auto"/>
        <w:ind w:left="2513" w:right="583"/>
      </w:pPr>
      <w:r>
        <w:t xml:space="preserve">Nusa Penida; </w:t>
      </w:r>
    </w:p>
    <w:p w14:paraId="211717B7" w14:textId="77777777" w:rsidR="00BD38E6" w:rsidRDefault="000338DE">
      <w:pPr>
        <w:numPr>
          <w:ilvl w:val="5"/>
          <w:numId w:val="8"/>
        </w:numPr>
        <w:spacing w:after="124" w:line="259" w:lineRule="auto"/>
        <w:ind w:right="583" w:hanging="426"/>
      </w:pPr>
      <w:proofErr w:type="spellStart"/>
      <w:proofErr w:type="gramStart"/>
      <w:r>
        <w:t>pelaksanaan</w:t>
      </w:r>
      <w:proofErr w:type="spellEnd"/>
      <w:r>
        <w:t xml:space="preserve">  </w:t>
      </w:r>
      <w:proofErr w:type="spellStart"/>
      <w:r>
        <w:t>manajemen</w:t>
      </w:r>
      <w:proofErr w:type="spellEnd"/>
      <w:proofErr w:type="gramEnd"/>
      <w:r>
        <w:t xml:space="preserve">  </w:t>
      </w:r>
      <w:proofErr w:type="spellStart"/>
      <w:proofErr w:type="gramStart"/>
      <w:r>
        <w:t>sumber</w:t>
      </w:r>
      <w:proofErr w:type="spellEnd"/>
      <w:r>
        <w:t xml:space="preserve">  </w:t>
      </w:r>
      <w:proofErr w:type="spellStart"/>
      <w:r>
        <w:t>daya</w:t>
      </w:r>
      <w:proofErr w:type="spellEnd"/>
      <w:proofErr w:type="gramEnd"/>
      <w:r>
        <w:t xml:space="preserve">  </w:t>
      </w:r>
      <w:proofErr w:type="spellStart"/>
      <w:proofErr w:type="gramStart"/>
      <w:r>
        <w:t>aparatur</w:t>
      </w:r>
      <w:proofErr w:type="spellEnd"/>
      <w:r>
        <w:t xml:space="preserve">  pada</w:t>
      </w:r>
      <w:proofErr w:type="gramEnd"/>
      <w:r>
        <w:t xml:space="preserve">  </w:t>
      </w:r>
      <w:proofErr w:type="spellStart"/>
      <w:r>
        <w:t>Kecamatan</w:t>
      </w:r>
      <w:proofErr w:type="spellEnd"/>
      <w:r>
        <w:t xml:space="preserve"> Nusa Penida; dan </w:t>
      </w:r>
    </w:p>
    <w:p w14:paraId="0DF57D95" w14:textId="77777777" w:rsidR="00BD38E6" w:rsidRDefault="000338DE">
      <w:pPr>
        <w:numPr>
          <w:ilvl w:val="5"/>
          <w:numId w:val="8"/>
        </w:numPr>
        <w:ind w:right="583" w:hanging="426"/>
      </w:pPr>
      <w:proofErr w:type="spellStart"/>
      <w:r>
        <w:t>pelaksanakan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kedinasan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</w:p>
    <w:p w14:paraId="1DDF7627" w14:textId="77777777" w:rsidR="00BD38E6" w:rsidRDefault="000338DE">
      <w:pPr>
        <w:numPr>
          <w:ilvl w:val="1"/>
          <w:numId w:val="6"/>
        </w:numPr>
        <w:ind w:right="583"/>
      </w:pPr>
      <w:r>
        <w:rPr>
          <w:b/>
        </w:rPr>
        <w:t xml:space="preserve">Sub Bagian </w:t>
      </w:r>
      <w:proofErr w:type="spellStart"/>
      <w:r>
        <w:rPr>
          <w:b/>
        </w:rPr>
        <w:t>Penyusunan</w:t>
      </w:r>
      <w:proofErr w:type="spellEnd"/>
      <w:r>
        <w:rPr>
          <w:b/>
        </w:rPr>
        <w:t xml:space="preserve"> Program dan </w:t>
      </w:r>
      <w:proofErr w:type="spellStart"/>
      <w:r>
        <w:rPr>
          <w:b/>
        </w:rPr>
        <w:t>Keuangan</w:t>
      </w:r>
      <w:proofErr w:type="spellEnd"/>
      <w:r>
        <w:rPr>
          <w:b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dan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dan penatausahaan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Penida. </w:t>
      </w:r>
    </w:p>
    <w:p w14:paraId="20C4726A" w14:textId="77777777" w:rsidR="00BD38E6" w:rsidRDefault="000338DE">
      <w:pPr>
        <w:spacing w:after="117" w:line="259" w:lineRule="auto"/>
        <w:ind w:left="1647" w:right="0"/>
        <w:jc w:val="left"/>
      </w:pPr>
      <w:r>
        <w:rPr>
          <w:i/>
        </w:rPr>
        <w:t xml:space="preserve">Sub Bagian </w:t>
      </w:r>
      <w:proofErr w:type="spellStart"/>
      <w:r>
        <w:rPr>
          <w:i/>
        </w:rPr>
        <w:t>Penyusunan</w:t>
      </w:r>
      <w:proofErr w:type="spellEnd"/>
      <w:r>
        <w:rPr>
          <w:i/>
        </w:rPr>
        <w:t xml:space="preserve"> Program dan </w:t>
      </w:r>
      <w:proofErr w:type="spellStart"/>
      <w:r>
        <w:rPr>
          <w:i/>
        </w:rPr>
        <w:t>Keuangan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mempunyai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tugas</w:t>
      </w:r>
      <w:proofErr w:type="spellEnd"/>
      <w:r>
        <w:t xml:space="preserve"> :</w:t>
      </w:r>
      <w:proofErr w:type="gramEnd"/>
      <w:r>
        <w:t xml:space="preserve"> </w:t>
      </w:r>
    </w:p>
    <w:p w14:paraId="2B66017C" w14:textId="77777777" w:rsidR="00BD38E6" w:rsidRDefault="000338DE">
      <w:pPr>
        <w:numPr>
          <w:ilvl w:val="5"/>
          <w:numId w:val="9"/>
        </w:numPr>
        <w:spacing w:after="119" w:line="259" w:lineRule="auto"/>
        <w:ind w:right="583" w:hanging="426"/>
      </w:pPr>
      <w:proofErr w:type="spellStart"/>
      <w:proofErr w:type="gramStart"/>
      <w:r>
        <w:t>pelaksanaan</w:t>
      </w:r>
      <w:proofErr w:type="spellEnd"/>
      <w:r>
        <w:t xml:space="preserve">  </w:t>
      </w:r>
      <w:proofErr w:type="spellStart"/>
      <w:r>
        <w:t>pengelolaan</w:t>
      </w:r>
      <w:proofErr w:type="spellEnd"/>
      <w:proofErr w:type="gramEnd"/>
      <w:r>
        <w:t xml:space="preserve">  data/</w:t>
      </w:r>
      <w:proofErr w:type="spellStart"/>
      <w:proofErr w:type="gramStart"/>
      <w:r>
        <w:t>informasi</w:t>
      </w:r>
      <w:proofErr w:type="spellEnd"/>
      <w:r>
        <w:t xml:space="preserve">  </w:t>
      </w:r>
      <w:proofErr w:type="spellStart"/>
      <w:r>
        <w:t>kinerja</w:t>
      </w:r>
      <w:proofErr w:type="spellEnd"/>
      <w:proofErr w:type="gramEnd"/>
      <w:r>
        <w:t xml:space="preserve">  </w:t>
      </w:r>
      <w:proofErr w:type="spellStart"/>
      <w:r>
        <w:t>Kecamatan</w:t>
      </w:r>
      <w:proofErr w:type="spellEnd"/>
      <w:r>
        <w:t xml:space="preserve"> Nusa Penida; </w:t>
      </w:r>
    </w:p>
    <w:p w14:paraId="0353B5A3" w14:textId="77777777" w:rsidR="00BD38E6" w:rsidRDefault="000338DE">
      <w:pPr>
        <w:numPr>
          <w:ilvl w:val="5"/>
          <w:numId w:val="9"/>
        </w:numPr>
        <w:spacing w:after="112" w:line="259" w:lineRule="auto"/>
        <w:ind w:right="583" w:hanging="426"/>
      </w:pPr>
      <w:proofErr w:type="spellStart"/>
      <w:r>
        <w:t>penyiapan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dan </w:t>
      </w:r>
      <w:proofErr w:type="spellStart"/>
      <w:r>
        <w:t>penganggaran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</w:t>
      </w:r>
    </w:p>
    <w:p w14:paraId="3D6BDB8C" w14:textId="77777777" w:rsidR="00BD38E6" w:rsidRDefault="000338DE">
      <w:pPr>
        <w:spacing w:after="119" w:line="259" w:lineRule="auto"/>
        <w:ind w:left="2513" w:right="583"/>
      </w:pPr>
      <w:r>
        <w:t xml:space="preserve">Nusa Penida; </w:t>
      </w:r>
    </w:p>
    <w:p w14:paraId="6DD25F94" w14:textId="77777777" w:rsidR="00BD38E6" w:rsidRDefault="000338DE">
      <w:pPr>
        <w:numPr>
          <w:ilvl w:val="5"/>
          <w:numId w:val="9"/>
        </w:numPr>
        <w:ind w:right="583" w:hanging="426"/>
      </w:pPr>
      <w:proofErr w:type="spellStart"/>
      <w:r>
        <w:t>pelaksanaan</w:t>
      </w:r>
      <w:proofErr w:type="spellEnd"/>
      <w:r>
        <w:t xml:space="preserve">    </w:t>
      </w:r>
      <w:proofErr w:type="spellStart"/>
      <w:proofErr w:type="gramStart"/>
      <w:r>
        <w:t>pemantauan</w:t>
      </w:r>
      <w:proofErr w:type="spellEnd"/>
      <w:r>
        <w:t xml:space="preserve">,   </w:t>
      </w:r>
      <w:proofErr w:type="gramEnd"/>
      <w:r>
        <w:t xml:space="preserve"> </w:t>
      </w:r>
      <w:proofErr w:type="spellStart"/>
      <w:r>
        <w:t>pengendalian</w:t>
      </w:r>
      <w:proofErr w:type="spellEnd"/>
      <w:r>
        <w:t xml:space="preserve">    dan    </w:t>
      </w:r>
      <w:proofErr w:type="spellStart"/>
      <w:r>
        <w:t>evaluasi</w:t>
      </w:r>
      <w:proofErr w:type="spellEnd"/>
      <w:r>
        <w:t xml:space="preserve">   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penganggaran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Penida; </w:t>
      </w:r>
    </w:p>
    <w:p w14:paraId="3AA999D1" w14:textId="77777777" w:rsidR="00BD38E6" w:rsidRDefault="000338DE">
      <w:pPr>
        <w:numPr>
          <w:ilvl w:val="5"/>
          <w:numId w:val="9"/>
        </w:numPr>
        <w:spacing w:after="119" w:line="259" w:lineRule="auto"/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Penida; </w:t>
      </w:r>
    </w:p>
    <w:p w14:paraId="177EB3E1" w14:textId="77777777" w:rsidR="00BD38E6" w:rsidRDefault="000338DE">
      <w:pPr>
        <w:numPr>
          <w:ilvl w:val="5"/>
          <w:numId w:val="9"/>
        </w:numPr>
        <w:spacing w:after="117" w:line="259" w:lineRule="auto"/>
        <w:ind w:right="583" w:hanging="426"/>
      </w:pPr>
      <w:proofErr w:type="spellStart"/>
      <w:proofErr w:type="gramStart"/>
      <w:r>
        <w:t>pelaksanaan</w:t>
      </w:r>
      <w:proofErr w:type="spellEnd"/>
      <w:r>
        <w:t xml:space="preserve">  </w:t>
      </w:r>
      <w:proofErr w:type="spellStart"/>
      <w:r>
        <w:t>pengelolaan</w:t>
      </w:r>
      <w:proofErr w:type="spellEnd"/>
      <w:proofErr w:type="gramEnd"/>
      <w:r>
        <w:t xml:space="preserve">  </w:t>
      </w:r>
      <w:proofErr w:type="spellStart"/>
      <w:proofErr w:type="gramStart"/>
      <w:r>
        <w:t>perbendaharaan</w:t>
      </w:r>
      <w:proofErr w:type="spellEnd"/>
      <w:r>
        <w:t xml:space="preserve">  pada</w:t>
      </w:r>
      <w:proofErr w:type="gramEnd"/>
      <w:r>
        <w:t xml:space="preserve">  </w:t>
      </w:r>
      <w:proofErr w:type="spellStart"/>
      <w:r>
        <w:t>Kecamatan</w:t>
      </w:r>
      <w:proofErr w:type="spellEnd"/>
      <w:r>
        <w:t xml:space="preserve"> Nusa Penidan; </w:t>
      </w:r>
    </w:p>
    <w:p w14:paraId="72C7871E" w14:textId="77777777" w:rsidR="00BD38E6" w:rsidRDefault="000338DE">
      <w:pPr>
        <w:numPr>
          <w:ilvl w:val="5"/>
          <w:numId w:val="9"/>
        </w:numPr>
        <w:spacing w:after="126" w:line="259" w:lineRule="auto"/>
        <w:ind w:right="583" w:hanging="426"/>
      </w:pPr>
      <w:proofErr w:type="spellStart"/>
      <w:proofErr w:type="gramStart"/>
      <w:r>
        <w:t>pelaksanaan</w:t>
      </w:r>
      <w:proofErr w:type="spellEnd"/>
      <w:r>
        <w:t xml:space="preserve">  </w:t>
      </w:r>
      <w:proofErr w:type="spellStart"/>
      <w:r>
        <w:t>verifikasi</w:t>
      </w:r>
      <w:proofErr w:type="spellEnd"/>
      <w:proofErr w:type="gramEnd"/>
      <w:r>
        <w:t xml:space="preserve">  </w:t>
      </w:r>
      <w:proofErr w:type="gramStart"/>
      <w:r>
        <w:t xml:space="preserve">dan  </w:t>
      </w:r>
      <w:proofErr w:type="spellStart"/>
      <w:r>
        <w:t>akuntansi</w:t>
      </w:r>
      <w:proofErr w:type="spellEnd"/>
      <w:proofErr w:type="gramEnd"/>
      <w:r>
        <w:t xml:space="preserve">  </w:t>
      </w:r>
      <w:proofErr w:type="spellStart"/>
      <w:proofErr w:type="gramStart"/>
      <w:r>
        <w:t>keuangan</w:t>
      </w:r>
      <w:proofErr w:type="spellEnd"/>
      <w:r>
        <w:t xml:space="preserve">  pada</w:t>
      </w:r>
      <w:proofErr w:type="gramEnd"/>
      <w:r>
        <w:t xml:space="preserve">  </w:t>
      </w:r>
      <w:proofErr w:type="spellStart"/>
      <w:r>
        <w:t>Kecamatan</w:t>
      </w:r>
      <w:proofErr w:type="spellEnd"/>
      <w:r>
        <w:t xml:space="preserve"> Nusa Penidan; </w:t>
      </w:r>
    </w:p>
    <w:p w14:paraId="6B977591" w14:textId="77777777" w:rsidR="00BD38E6" w:rsidRDefault="000338DE">
      <w:pPr>
        <w:numPr>
          <w:ilvl w:val="5"/>
          <w:numId w:val="9"/>
        </w:numPr>
        <w:spacing w:after="112" w:line="259" w:lineRule="auto"/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dan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pertanggungjawaban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pada </w:t>
      </w:r>
    </w:p>
    <w:p w14:paraId="2C863CA1" w14:textId="77777777" w:rsidR="00BD38E6" w:rsidRDefault="000338DE">
      <w:pPr>
        <w:spacing w:after="119" w:line="259" w:lineRule="auto"/>
        <w:ind w:left="2513" w:right="583"/>
      </w:pPr>
      <w:proofErr w:type="spellStart"/>
      <w:r>
        <w:t>Kecamatan</w:t>
      </w:r>
      <w:proofErr w:type="spellEnd"/>
      <w:r>
        <w:t xml:space="preserve"> Nusa Penida; dan </w:t>
      </w:r>
    </w:p>
    <w:p w14:paraId="34D0B731" w14:textId="77777777" w:rsidR="00BD38E6" w:rsidRDefault="000338DE">
      <w:pPr>
        <w:numPr>
          <w:ilvl w:val="5"/>
          <w:numId w:val="9"/>
        </w:numPr>
        <w:ind w:right="583" w:hanging="426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kedinasan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 </w:t>
      </w:r>
    </w:p>
    <w:p w14:paraId="4610B050" w14:textId="77777777" w:rsidR="00BD38E6" w:rsidRDefault="000338DE">
      <w:pPr>
        <w:spacing w:after="0" w:line="259" w:lineRule="auto"/>
        <w:ind w:left="234" w:right="0" w:firstLine="0"/>
        <w:jc w:val="left"/>
      </w:pPr>
      <w:r>
        <w:rPr>
          <w:sz w:val="23"/>
        </w:rPr>
        <w:lastRenderedPageBreak/>
        <w:t xml:space="preserve"> </w:t>
      </w:r>
      <w:r>
        <w:rPr>
          <w:sz w:val="23"/>
        </w:rPr>
        <w:tab/>
        <w:t xml:space="preserve"> </w:t>
      </w:r>
    </w:p>
    <w:p w14:paraId="0948BAEB" w14:textId="77777777" w:rsidR="00BD38E6" w:rsidRDefault="000338DE">
      <w:pPr>
        <w:numPr>
          <w:ilvl w:val="0"/>
          <w:numId w:val="6"/>
        </w:numPr>
        <w:ind w:left="1653" w:right="583" w:hanging="426"/>
      </w:pPr>
      <w:r>
        <w:rPr>
          <w:b/>
        </w:rPr>
        <w:t xml:space="preserve">Seksi Tata </w:t>
      </w:r>
      <w:proofErr w:type="spellStart"/>
      <w:r>
        <w:rPr>
          <w:b/>
        </w:rPr>
        <w:t>Pemerintahan</w:t>
      </w:r>
      <w:proofErr w:type="spellEnd"/>
      <w:r>
        <w:rPr>
          <w:b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dan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Nusa Penida. </w:t>
      </w:r>
    </w:p>
    <w:p w14:paraId="46377248" w14:textId="77777777" w:rsidR="00BD38E6" w:rsidRDefault="000338DE">
      <w:pPr>
        <w:spacing w:after="117" w:line="259" w:lineRule="auto"/>
        <w:ind w:left="1647" w:right="0"/>
        <w:jc w:val="left"/>
      </w:pPr>
      <w:r>
        <w:rPr>
          <w:i/>
        </w:rPr>
        <w:t xml:space="preserve">Seksi Tata </w:t>
      </w:r>
      <w:proofErr w:type="spellStart"/>
      <w:r>
        <w:rPr>
          <w:i/>
        </w:rPr>
        <w:t>Pemerintahan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mempunyai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fungsi</w:t>
      </w:r>
      <w:proofErr w:type="spellEnd"/>
      <w:r>
        <w:t xml:space="preserve"> :</w:t>
      </w:r>
      <w:proofErr w:type="gramEnd"/>
      <w:r>
        <w:t xml:space="preserve"> </w:t>
      </w:r>
    </w:p>
    <w:p w14:paraId="582814BD" w14:textId="77777777" w:rsidR="00BD38E6" w:rsidRDefault="000338DE">
      <w:pPr>
        <w:numPr>
          <w:ilvl w:val="2"/>
          <w:numId w:val="10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(</w:t>
      </w:r>
      <w:proofErr w:type="spellStart"/>
      <w:r>
        <w:t>pemilihan</w:t>
      </w:r>
      <w:proofErr w:type="spellEnd"/>
      <w:r>
        <w:t xml:space="preserve"> </w:t>
      </w:r>
      <w:proofErr w:type="spellStart"/>
      <w:proofErr w:type="gramStart"/>
      <w:r>
        <w:t>legislatif</w:t>
      </w:r>
      <w:proofErr w:type="spellEnd"/>
      <w:r>
        <w:t xml:space="preserve">,   </w:t>
      </w:r>
      <w:proofErr w:type="spellStart"/>
      <w:proofErr w:type="gramEnd"/>
      <w:r>
        <w:t>pemilihan</w:t>
      </w:r>
      <w:proofErr w:type="spellEnd"/>
      <w:r>
        <w:t xml:space="preserve">   </w:t>
      </w:r>
      <w:proofErr w:type="spellStart"/>
      <w:proofErr w:type="gramStart"/>
      <w:r>
        <w:t>presiden</w:t>
      </w:r>
      <w:proofErr w:type="spellEnd"/>
      <w:r>
        <w:t xml:space="preserve">,   </w:t>
      </w:r>
      <w:proofErr w:type="spellStart"/>
      <w:proofErr w:type="gramEnd"/>
      <w:r>
        <w:t>pemilihan</w:t>
      </w:r>
      <w:proofErr w:type="spellEnd"/>
      <w:r>
        <w:t xml:space="preserve">   </w:t>
      </w:r>
      <w:proofErr w:type="spellStart"/>
      <w:r>
        <w:t>kepala</w:t>
      </w:r>
      <w:proofErr w:type="spellEnd"/>
      <w:r>
        <w:t xml:space="preserve">   </w:t>
      </w:r>
      <w:proofErr w:type="spellStart"/>
      <w:proofErr w:type="gramStart"/>
      <w:r>
        <w:t>daerah</w:t>
      </w:r>
      <w:proofErr w:type="spellEnd"/>
      <w:r>
        <w:t xml:space="preserve">,   </w:t>
      </w:r>
      <w:proofErr w:type="spellStart"/>
      <w:proofErr w:type="gramEnd"/>
      <w:r>
        <w:t>pemilihan</w:t>
      </w:r>
      <w:proofErr w:type="spellEnd"/>
      <w:r>
        <w:t xml:space="preserve"> </w:t>
      </w:r>
      <w:proofErr w:type="spellStart"/>
      <w:r>
        <w:t>perbekel</w:t>
      </w:r>
      <w:proofErr w:type="spellEnd"/>
      <w:r>
        <w:t xml:space="preserve">) dan </w:t>
      </w:r>
      <w:proofErr w:type="spellStart"/>
      <w:r>
        <w:t>seleksi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; </w:t>
      </w:r>
    </w:p>
    <w:p w14:paraId="14B075AC" w14:textId="77777777" w:rsidR="00BD38E6" w:rsidRDefault="000338DE">
      <w:pPr>
        <w:numPr>
          <w:ilvl w:val="2"/>
          <w:numId w:val="10"/>
        </w:numPr>
        <w:spacing w:after="117" w:line="259" w:lineRule="auto"/>
        <w:ind w:left="2073" w:right="583" w:hanging="424"/>
      </w:pPr>
      <w:proofErr w:type="spellStart"/>
      <w:r>
        <w:t>pembinaan</w:t>
      </w:r>
      <w:proofErr w:type="spellEnd"/>
      <w:r>
        <w:t xml:space="preserve"> dan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; </w:t>
      </w:r>
    </w:p>
    <w:p w14:paraId="509F073F" w14:textId="77777777" w:rsidR="00BD38E6" w:rsidRDefault="000338DE">
      <w:pPr>
        <w:numPr>
          <w:ilvl w:val="2"/>
          <w:numId w:val="10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(PATEN)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perijinan</w:t>
      </w:r>
      <w:proofErr w:type="spellEnd"/>
      <w:r>
        <w:t xml:space="preserve"> dan non </w:t>
      </w:r>
      <w:proofErr w:type="spellStart"/>
      <w:r>
        <w:t>perijinan</w:t>
      </w:r>
      <w:proofErr w:type="spellEnd"/>
      <w:r>
        <w:t xml:space="preserve">; </w:t>
      </w:r>
    </w:p>
    <w:p w14:paraId="7FE5EBD3" w14:textId="77777777" w:rsidR="00BD38E6" w:rsidRDefault="000338DE">
      <w:pPr>
        <w:numPr>
          <w:ilvl w:val="2"/>
          <w:numId w:val="10"/>
        </w:numPr>
        <w:spacing w:after="114" w:line="259" w:lineRule="auto"/>
        <w:ind w:left="2073" w:right="583" w:hanging="424"/>
      </w:pPr>
      <w:proofErr w:type="spellStart"/>
      <w:r>
        <w:t>pengoordinasian</w:t>
      </w:r>
      <w:proofErr w:type="spellEnd"/>
      <w:r>
        <w:t xml:space="preserve"> dan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</w:p>
    <w:p w14:paraId="32950C18" w14:textId="77777777" w:rsidR="00BD38E6" w:rsidRDefault="000338DE">
      <w:pPr>
        <w:spacing w:after="117" w:line="259" w:lineRule="auto"/>
        <w:ind w:left="2087" w:right="583"/>
      </w:pPr>
      <w:proofErr w:type="spellStart"/>
      <w:r>
        <w:t>Kecamatan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; </w:t>
      </w:r>
    </w:p>
    <w:p w14:paraId="1AFDB3BC" w14:textId="77777777" w:rsidR="00BD38E6" w:rsidRDefault="000338DE">
      <w:pPr>
        <w:numPr>
          <w:ilvl w:val="2"/>
          <w:numId w:val="10"/>
        </w:numPr>
        <w:ind w:left="2073" w:right="583" w:hanging="424"/>
      </w:pPr>
      <w:proofErr w:type="spellStart"/>
      <w:r>
        <w:t>fasilitasi</w:t>
      </w:r>
      <w:proofErr w:type="spellEnd"/>
      <w:r>
        <w:t xml:space="preserve"> </w:t>
      </w:r>
      <w:proofErr w:type="spellStart"/>
      <w:r>
        <w:t>penyelenggaran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pada </w:t>
      </w:r>
      <w:proofErr w:type="spellStart"/>
      <w:r>
        <w:t>bidang</w:t>
      </w:r>
      <w:proofErr w:type="spellEnd"/>
      <w:r>
        <w:t xml:space="preserve"> tata </w:t>
      </w:r>
      <w:proofErr w:type="spellStart"/>
      <w:r>
        <w:t>pemerintahan</w:t>
      </w:r>
      <w:proofErr w:type="spellEnd"/>
      <w:r>
        <w:t xml:space="preserve">; </w:t>
      </w:r>
    </w:p>
    <w:p w14:paraId="11E503EC" w14:textId="77777777" w:rsidR="00BD38E6" w:rsidRDefault="000338DE">
      <w:pPr>
        <w:numPr>
          <w:ilvl w:val="2"/>
          <w:numId w:val="10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terpadu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,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dan </w:t>
      </w:r>
      <w:proofErr w:type="spellStart"/>
      <w:r>
        <w:t>penyelenggaran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; dan </w:t>
      </w:r>
    </w:p>
    <w:p w14:paraId="19D4394C" w14:textId="77777777" w:rsidR="00BD38E6" w:rsidRDefault="000338DE">
      <w:pPr>
        <w:numPr>
          <w:ilvl w:val="2"/>
          <w:numId w:val="10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kedinasan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rPr>
          <w:rFonts w:ascii="Bookman Old Style" w:eastAsia="Bookman Old Style" w:hAnsi="Bookman Old Style" w:cs="Bookman Old Style"/>
        </w:rPr>
        <w:t>.</w:t>
      </w:r>
      <w:r>
        <w:t xml:space="preserve"> </w:t>
      </w:r>
    </w:p>
    <w:p w14:paraId="7DA6D3CD" w14:textId="77777777" w:rsidR="00BD38E6" w:rsidRDefault="000338DE">
      <w:pPr>
        <w:numPr>
          <w:ilvl w:val="0"/>
          <w:numId w:val="6"/>
        </w:numPr>
        <w:ind w:left="1653" w:right="583" w:hanging="426"/>
      </w:pPr>
      <w:r>
        <w:rPr>
          <w:b/>
        </w:rPr>
        <w:t xml:space="preserve">Seksi </w:t>
      </w:r>
      <w:proofErr w:type="spellStart"/>
      <w:r>
        <w:rPr>
          <w:b/>
        </w:rPr>
        <w:t>Ketentraman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Ketertiban</w:t>
      </w:r>
      <w:proofErr w:type="spellEnd"/>
      <w:r>
        <w:rPr>
          <w:b/>
        </w:rPr>
        <w:t xml:space="preserve"> Umum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dan </w:t>
      </w:r>
      <w:proofErr w:type="spellStart"/>
      <w:r>
        <w:t>mengoordinasian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, </w:t>
      </w:r>
      <w:proofErr w:type="spellStart"/>
      <w:r>
        <w:t>pemantauan</w:t>
      </w:r>
      <w:proofErr w:type="spellEnd"/>
      <w:r>
        <w:t xml:space="preserve"> dan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</w:t>
      </w:r>
      <w:r>
        <w:rPr>
          <w:i/>
        </w:rPr>
        <w:t xml:space="preserve">Seksi </w:t>
      </w:r>
      <w:proofErr w:type="spellStart"/>
      <w:r>
        <w:rPr>
          <w:i/>
        </w:rPr>
        <w:t>Ketentraman</w:t>
      </w:r>
      <w:proofErr w:type="spellEnd"/>
      <w:r>
        <w:rPr>
          <w:i/>
        </w:rPr>
        <w:t xml:space="preserve"> dan </w:t>
      </w:r>
      <w:proofErr w:type="spellStart"/>
      <w:r>
        <w:rPr>
          <w:i/>
        </w:rPr>
        <w:t>Ketertiban</w:t>
      </w:r>
      <w:proofErr w:type="spellEnd"/>
      <w:r>
        <w:rPr>
          <w:i/>
        </w:rPr>
        <w:t xml:space="preserve"> Umum </w:t>
      </w:r>
      <w:proofErr w:type="spellStart"/>
      <w:r>
        <w:rPr>
          <w:i/>
        </w:rPr>
        <w:t>mempunyai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fungsi</w:t>
      </w:r>
      <w:proofErr w:type="spellEnd"/>
      <w:r>
        <w:t xml:space="preserve"> :</w:t>
      </w:r>
      <w:proofErr w:type="gramEnd"/>
      <w:r>
        <w:t xml:space="preserve"> </w:t>
      </w:r>
    </w:p>
    <w:p w14:paraId="04184C59" w14:textId="77777777" w:rsidR="00BD38E6" w:rsidRDefault="000338DE">
      <w:pPr>
        <w:numPr>
          <w:ilvl w:val="2"/>
          <w:numId w:val="11"/>
        </w:numPr>
        <w:spacing w:after="124" w:line="259" w:lineRule="auto"/>
        <w:ind w:left="2073" w:right="583" w:hanging="424"/>
      </w:pPr>
      <w:proofErr w:type="spellStart"/>
      <w:proofErr w:type="gramStart"/>
      <w:r>
        <w:t>pengoordinasian</w:t>
      </w:r>
      <w:proofErr w:type="spellEnd"/>
      <w:r>
        <w:t xml:space="preserve">  </w:t>
      </w:r>
      <w:proofErr w:type="spellStart"/>
      <w:r>
        <w:t>penyelenggaraan</w:t>
      </w:r>
      <w:proofErr w:type="spellEnd"/>
      <w:proofErr w:type="gramEnd"/>
      <w:r>
        <w:t xml:space="preserve">  </w:t>
      </w:r>
      <w:proofErr w:type="spellStart"/>
      <w:proofErr w:type="gramStart"/>
      <w:r>
        <w:t>penegakan</w:t>
      </w:r>
      <w:proofErr w:type="spellEnd"/>
      <w:r>
        <w:t xml:space="preserve">  </w:t>
      </w:r>
      <w:proofErr w:type="spellStart"/>
      <w:r>
        <w:t>perda</w:t>
      </w:r>
      <w:proofErr w:type="spellEnd"/>
      <w:proofErr w:type="gramEnd"/>
      <w:r>
        <w:t>/</w:t>
      </w:r>
      <w:proofErr w:type="spellStart"/>
      <w:proofErr w:type="gramStart"/>
      <w:r>
        <w:t>perbub</w:t>
      </w:r>
      <w:proofErr w:type="spellEnd"/>
      <w:r>
        <w:t xml:space="preserve">  di</w:t>
      </w:r>
      <w:proofErr w:type="gramEnd"/>
      <w:r>
        <w:t xml:space="preserve">  wilayah </w:t>
      </w:r>
      <w:proofErr w:type="spellStart"/>
      <w:r>
        <w:t>Kecamatan</w:t>
      </w:r>
      <w:proofErr w:type="spellEnd"/>
      <w:r>
        <w:t xml:space="preserve">; </w:t>
      </w:r>
    </w:p>
    <w:p w14:paraId="3335A2F6" w14:textId="77777777" w:rsidR="00BD38E6" w:rsidRDefault="000338DE">
      <w:pPr>
        <w:numPr>
          <w:ilvl w:val="2"/>
          <w:numId w:val="11"/>
        </w:numPr>
        <w:spacing w:after="114" w:line="259" w:lineRule="auto"/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dan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kerawanan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</w:p>
    <w:p w14:paraId="2BB98CC9" w14:textId="77777777" w:rsidR="00BD38E6" w:rsidRDefault="000338DE">
      <w:pPr>
        <w:spacing w:after="117" w:line="259" w:lineRule="auto"/>
        <w:ind w:left="2087" w:right="583"/>
      </w:pPr>
      <w:proofErr w:type="spellStart"/>
      <w:r>
        <w:t>Kecamatan</w:t>
      </w:r>
      <w:proofErr w:type="spellEnd"/>
      <w:r>
        <w:t xml:space="preserve">; </w:t>
      </w:r>
    </w:p>
    <w:p w14:paraId="085AD78F" w14:textId="77777777" w:rsidR="00BD38E6" w:rsidRDefault="000338DE">
      <w:pPr>
        <w:numPr>
          <w:ilvl w:val="2"/>
          <w:numId w:val="11"/>
        </w:numPr>
        <w:spacing w:after="124" w:line="259" w:lineRule="auto"/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proofErr w:type="gramStart"/>
      <w:r>
        <w:t>fasilitasi</w:t>
      </w:r>
      <w:proofErr w:type="spellEnd"/>
      <w:r>
        <w:t xml:space="preserve">  </w:t>
      </w:r>
      <w:proofErr w:type="spellStart"/>
      <w:r>
        <w:t>tugas</w:t>
      </w:r>
      <w:proofErr w:type="gramEnd"/>
      <w:r>
        <w:t>-tugas</w:t>
      </w:r>
      <w:proofErr w:type="spellEnd"/>
      <w:r>
        <w:t xml:space="preserve"> forum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; </w:t>
      </w:r>
    </w:p>
    <w:p w14:paraId="200C48F1" w14:textId="77777777" w:rsidR="00BD38E6" w:rsidRDefault="000338DE">
      <w:pPr>
        <w:numPr>
          <w:ilvl w:val="2"/>
          <w:numId w:val="11"/>
        </w:numPr>
        <w:spacing w:after="117" w:line="259" w:lineRule="auto"/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keharmonisan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; </w:t>
      </w:r>
    </w:p>
    <w:p w14:paraId="1256FDAD" w14:textId="77777777" w:rsidR="00BD38E6" w:rsidRDefault="000338DE">
      <w:pPr>
        <w:numPr>
          <w:ilvl w:val="2"/>
          <w:numId w:val="11"/>
        </w:numPr>
        <w:ind w:left="2073" w:right="583" w:hanging="424"/>
      </w:pPr>
      <w:proofErr w:type="spellStart"/>
      <w:r>
        <w:t>pengoordinasian</w:t>
      </w:r>
      <w:proofErr w:type="spellEnd"/>
      <w:r>
        <w:t xml:space="preserve"> dan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penyelenggaran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; </w:t>
      </w:r>
    </w:p>
    <w:p w14:paraId="2E4E8B33" w14:textId="77777777" w:rsidR="00BD38E6" w:rsidRDefault="000338DE">
      <w:pPr>
        <w:numPr>
          <w:ilvl w:val="2"/>
          <w:numId w:val="11"/>
        </w:numPr>
        <w:ind w:left="2073" w:right="583" w:hanging="424"/>
      </w:pPr>
      <w:proofErr w:type="spellStart"/>
      <w:r>
        <w:t>fasilitasi</w:t>
      </w:r>
      <w:proofErr w:type="spellEnd"/>
      <w:r>
        <w:t xml:space="preserve"> </w:t>
      </w:r>
      <w:proofErr w:type="spellStart"/>
      <w:r>
        <w:t>penyelenggaran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pada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penyelenggaran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; </w:t>
      </w:r>
    </w:p>
    <w:p w14:paraId="163EE398" w14:textId="77777777" w:rsidR="00BD38E6" w:rsidRDefault="000338DE">
      <w:pPr>
        <w:numPr>
          <w:ilvl w:val="2"/>
          <w:numId w:val="11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ketentraman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dan </w:t>
      </w:r>
      <w:proofErr w:type="spellStart"/>
      <w:r>
        <w:t>penyelenggaran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; dan </w:t>
      </w:r>
    </w:p>
    <w:p w14:paraId="05ADFD50" w14:textId="77777777" w:rsidR="00BD38E6" w:rsidRDefault="000338DE">
      <w:pPr>
        <w:numPr>
          <w:ilvl w:val="2"/>
          <w:numId w:val="11"/>
        </w:numPr>
        <w:spacing w:after="125" w:line="259" w:lineRule="auto"/>
        <w:ind w:left="2073" w:right="583" w:hanging="424"/>
      </w:pPr>
      <w:proofErr w:type="spellStart"/>
      <w:r>
        <w:lastRenderedPageBreak/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kedinasan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. </w:t>
      </w:r>
    </w:p>
    <w:p w14:paraId="7EDB9749" w14:textId="77777777" w:rsidR="00BD38E6" w:rsidRDefault="000338DE">
      <w:pPr>
        <w:numPr>
          <w:ilvl w:val="0"/>
          <w:numId w:val="6"/>
        </w:numPr>
        <w:ind w:left="1653" w:right="583" w:hanging="426"/>
      </w:pPr>
      <w:r>
        <w:rPr>
          <w:b/>
        </w:rPr>
        <w:t xml:space="preserve">Seksi </w:t>
      </w:r>
      <w:proofErr w:type="spellStart"/>
      <w:r>
        <w:rPr>
          <w:b/>
        </w:rPr>
        <w:t>Pemberdayaan</w:t>
      </w:r>
      <w:proofErr w:type="spellEnd"/>
      <w:r>
        <w:rPr>
          <w:b/>
        </w:rPr>
        <w:t xml:space="preserve"> Masyarakat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dan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dan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yang </w:t>
      </w:r>
      <w:proofErr w:type="spellStart"/>
      <w:r>
        <w:t>wewenangnya</w:t>
      </w:r>
      <w:proofErr w:type="spellEnd"/>
      <w:r>
        <w:t xml:space="preserve"> </w:t>
      </w:r>
      <w:proofErr w:type="spellStart"/>
      <w:r>
        <w:t>dilimpahkan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</w:t>
      </w:r>
    </w:p>
    <w:p w14:paraId="4947D8AF" w14:textId="77777777" w:rsidR="00BD38E6" w:rsidRDefault="000338DE">
      <w:pPr>
        <w:spacing w:after="117" w:line="259" w:lineRule="auto"/>
        <w:ind w:left="1647" w:right="0"/>
        <w:jc w:val="left"/>
      </w:pPr>
      <w:r>
        <w:rPr>
          <w:i/>
        </w:rPr>
        <w:t xml:space="preserve">Seksi </w:t>
      </w:r>
      <w:proofErr w:type="spellStart"/>
      <w:r>
        <w:rPr>
          <w:i/>
        </w:rPr>
        <w:t>Pemberdayaan</w:t>
      </w:r>
      <w:proofErr w:type="spellEnd"/>
      <w:r>
        <w:rPr>
          <w:i/>
        </w:rPr>
        <w:t xml:space="preserve"> Masyarakat </w:t>
      </w:r>
      <w:proofErr w:type="spellStart"/>
      <w:r>
        <w:rPr>
          <w:i/>
        </w:rPr>
        <w:t>mempunyai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fungsi</w:t>
      </w:r>
      <w:proofErr w:type="spellEnd"/>
      <w:r>
        <w:t xml:space="preserve"> :</w:t>
      </w:r>
      <w:proofErr w:type="gramEnd"/>
      <w:r>
        <w:t xml:space="preserve"> </w:t>
      </w:r>
    </w:p>
    <w:p w14:paraId="64509381" w14:textId="77777777" w:rsidR="00BD38E6" w:rsidRDefault="000338DE">
      <w:pPr>
        <w:numPr>
          <w:ilvl w:val="2"/>
          <w:numId w:val="12"/>
        </w:numPr>
        <w:spacing w:after="124" w:line="259" w:lineRule="auto"/>
        <w:ind w:left="2073" w:right="583" w:hanging="424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pembangunan dan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; </w:t>
      </w:r>
    </w:p>
    <w:p w14:paraId="0237A537" w14:textId="77777777" w:rsidR="00BD38E6" w:rsidRDefault="000338DE">
      <w:pPr>
        <w:numPr>
          <w:ilvl w:val="2"/>
          <w:numId w:val="12"/>
        </w:numPr>
        <w:spacing w:after="114" w:line="259" w:lineRule="auto"/>
        <w:ind w:left="2073" w:right="583" w:hanging="424"/>
      </w:pPr>
      <w:proofErr w:type="spellStart"/>
      <w:r>
        <w:t>pengelolaan</w:t>
      </w:r>
      <w:proofErr w:type="spellEnd"/>
      <w:r>
        <w:t xml:space="preserve"> data/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dan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</w:p>
    <w:p w14:paraId="2BC9F14B" w14:textId="77777777" w:rsidR="00BD38E6" w:rsidRDefault="000338DE">
      <w:pPr>
        <w:spacing w:after="117" w:line="259" w:lineRule="auto"/>
        <w:ind w:left="2087" w:right="583"/>
      </w:pPr>
      <w:proofErr w:type="spellStart"/>
      <w:r>
        <w:t>Kecamatan</w:t>
      </w:r>
      <w:proofErr w:type="spellEnd"/>
      <w:r>
        <w:t xml:space="preserve"> Nusa Penida; </w:t>
      </w:r>
    </w:p>
    <w:p w14:paraId="7D3A9A91" w14:textId="77777777" w:rsidR="00BD38E6" w:rsidRDefault="000338DE">
      <w:pPr>
        <w:numPr>
          <w:ilvl w:val="2"/>
          <w:numId w:val="12"/>
        </w:numPr>
        <w:spacing w:after="124" w:line="259" w:lineRule="auto"/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APBDesa</w:t>
      </w:r>
      <w:proofErr w:type="spellEnd"/>
      <w:r>
        <w:t xml:space="preserve">; </w:t>
      </w:r>
    </w:p>
    <w:p w14:paraId="4C48B917" w14:textId="77777777" w:rsidR="00BD38E6" w:rsidRDefault="000338DE">
      <w:pPr>
        <w:numPr>
          <w:ilvl w:val="2"/>
          <w:numId w:val="12"/>
        </w:numPr>
        <w:spacing w:after="117" w:line="259" w:lineRule="auto"/>
        <w:ind w:left="2073" w:right="583" w:hanging="424"/>
      </w:pPr>
      <w:proofErr w:type="spellStart"/>
      <w:r>
        <w:t>pembinaan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 xml:space="preserve">; </w:t>
      </w:r>
    </w:p>
    <w:p w14:paraId="1CF1907B" w14:textId="77777777" w:rsidR="00BD38E6" w:rsidRDefault="000338DE">
      <w:pPr>
        <w:numPr>
          <w:ilvl w:val="2"/>
          <w:numId w:val="12"/>
        </w:numPr>
        <w:spacing w:after="124" w:line="259" w:lineRule="auto"/>
        <w:ind w:left="2073" w:right="583" w:hanging="424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 xml:space="preserve">; </w:t>
      </w:r>
    </w:p>
    <w:p w14:paraId="7A409273" w14:textId="77777777" w:rsidR="00BD38E6" w:rsidRDefault="000338DE">
      <w:pPr>
        <w:numPr>
          <w:ilvl w:val="2"/>
          <w:numId w:val="12"/>
        </w:numPr>
        <w:ind w:left="2073" w:right="583" w:hanging="424"/>
      </w:pPr>
      <w:proofErr w:type="spellStart"/>
      <w:proofErr w:type="gramStart"/>
      <w:r>
        <w:t>pengoordinasian</w:t>
      </w:r>
      <w:proofErr w:type="spellEnd"/>
      <w:r>
        <w:t xml:space="preserve">  dan</w:t>
      </w:r>
      <w:proofErr w:type="gramEnd"/>
      <w:r>
        <w:t xml:space="preserve">  </w:t>
      </w:r>
      <w:proofErr w:type="spellStart"/>
      <w:proofErr w:type="gramStart"/>
      <w:r>
        <w:t>fasilitasi</w:t>
      </w:r>
      <w:proofErr w:type="spellEnd"/>
      <w:r>
        <w:t xml:space="preserve">  </w:t>
      </w:r>
      <w:proofErr w:type="spellStart"/>
      <w:r>
        <w:t>penyelenggaraan</w:t>
      </w:r>
      <w:proofErr w:type="spellEnd"/>
      <w:proofErr w:type="gramEnd"/>
      <w:r>
        <w:t xml:space="preserve">  </w:t>
      </w:r>
      <w:proofErr w:type="spellStart"/>
      <w:proofErr w:type="gramStart"/>
      <w:r>
        <w:t>bidang</w:t>
      </w:r>
      <w:proofErr w:type="spellEnd"/>
      <w:r>
        <w:t xml:space="preserve">  </w:t>
      </w:r>
      <w:proofErr w:type="spellStart"/>
      <w:r>
        <w:t>pemberdayaan</w:t>
      </w:r>
      <w:proofErr w:type="spellEnd"/>
      <w:proofErr w:type="gramEnd"/>
      <w:r>
        <w:t xml:space="preserve"> </w:t>
      </w:r>
      <w:proofErr w:type="spellStart"/>
      <w:r>
        <w:t>masyarakat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; </w:t>
      </w:r>
    </w:p>
    <w:p w14:paraId="1A3F48D4" w14:textId="77777777" w:rsidR="00BD38E6" w:rsidRDefault="000338DE">
      <w:pPr>
        <w:numPr>
          <w:ilvl w:val="2"/>
          <w:numId w:val="12"/>
        </w:numPr>
        <w:ind w:left="2073" w:right="583" w:hanging="424"/>
      </w:pPr>
      <w:proofErr w:type="spellStart"/>
      <w:r>
        <w:t>fasilitasi</w:t>
      </w:r>
      <w:proofErr w:type="spellEnd"/>
      <w:r>
        <w:t xml:space="preserve"> </w:t>
      </w:r>
      <w:proofErr w:type="spellStart"/>
      <w:r>
        <w:t>penyelenggaran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; </w:t>
      </w:r>
    </w:p>
    <w:p w14:paraId="08D9BB05" w14:textId="77777777" w:rsidR="00BD38E6" w:rsidRDefault="000338DE">
      <w:pPr>
        <w:numPr>
          <w:ilvl w:val="2"/>
          <w:numId w:val="12"/>
        </w:numPr>
        <w:spacing w:after="114" w:line="259" w:lineRule="auto"/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</w:p>
    <w:p w14:paraId="23E865AA" w14:textId="77777777" w:rsidR="00BD38E6" w:rsidRDefault="000338DE">
      <w:pPr>
        <w:spacing w:after="117" w:line="259" w:lineRule="auto"/>
        <w:ind w:left="2087" w:right="583"/>
      </w:pPr>
      <w:proofErr w:type="spellStart"/>
      <w:r>
        <w:t>Kecamatan</w:t>
      </w:r>
      <w:proofErr w:type="spellEnd"/>
      <w:r>
        <w:t xml:space="preserve">; dan </w:t>
      </w:r>
    </w:p>
    <w:p w14:paraId="2591031A" w14:textId="77777777" w:rsidR="00BD38E6" w:rsidRDefault="000338DE">
      <w:pPr>
        <w:numPr>
          <w:ilvl w:val="2"/>
          <w:numId w:val="12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kedinasan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. </w:t>
      </w:r>
    </w:p>
    <w:p w14:paraId="4730B5D7" w14:textId="77777777" w:rsidR="00BD38E6" w:rsidRDefault="000338DE">
      <w:pPr>
        <w:numPr>
          <w:ilvl w:val="0"/>
          <w:numId w:val="6"/>
        </w:numPr>
        <w:ind w:left="1653" w:right="583" w:hanging="426"/>
      </w:pPr>
      <w:r>
        <w:rPr>
          <w:b/>
        </w:rPr>
        <w:t xml:space="preserve">Seksi Ekonomi dan Pembangunan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pengooordinasian</w:t>
      </w:r>
      <w:proofErr w:type="spellEnd"/>
      <w:r>
        <w:t xml:space="preserve"> dan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pembangunan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kewilayahan</w:t>
      </w:r>
      <w:proofErr w:type="spellEnd"/>
      <w:r>
        <w:t xml:space="preserve"> dan </w:t>
      </w:r>
      <w:proofErr w:type="spellStart"/>
      <w:r>
        <w:t>perekonomian</w:t>
      </w:r>
      <w:proofErr w:type="spellEnd"/>
      <w:r>
        <w:t xml:space="preserve"> di wilayah </w:t>
      </w:r>
      <w:proofErr w:type="spellStart"/>
      <w:r>
        <w:t>Kecamatan</w:t>
      </w:r>
      <w:proofErr w:type="spellEnd"/>
      <w:r>
        <w:t xml:space="preserve"> Nusa Penida</w:t>
      </w:r>
      <w:r>
        <w:rPr>
          <w:rFonts w:ascii="Bookman Old Style" w:eastAsia="Bookman Old Style" w:hAnsi="Bookman Old Style" w:cs="Bookman Old Style"/>
        </w:rPr>
        <w:t>.</w:t>
      </w:r>
      <w:r>
        <w:t xml:space="preserve"> </w:t>
      </w:r>
    </w:p>
    <w:p w14:paraId="32BCD831" w14:textId="77777777" w:rsidR="00BD38E6" w:rsidRDefault="000338DE">
      <w:pPr>
        <w:spacing w:after="117" w:line="259" w:lineRule="auto"/>
        <w:ind w:left="1647" w:right="0"/>
        <w:jc w:val="left"/>
      </w:pPr>
      <w:r>
        <w:rPr>
          <w:i/>
        </w:rPr>
        <w:t xml:space="preserve">Seksi Ekonomi dan Pembangunan </w:t>
      </w:r>
      <w:proofErr w:type="spellStart"/>
      <w:r>
        <w:rPr>
          <w:i/>
        </w:rPr>
        <w:t>mempunyai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fungsi</w:t>
      </w:r>
      <w:proofErr w:type="spellEnd"/>
      <w:r>
        <w:t xml:space="preserve"> :</w:t>
      </w:r>
      <w:proofErr w:type="gramEnd"/>
      <w:r>
        <w:t xml:space="preserve"> </w:t>
      </w:r>
    </w:p>
    <w:p w14:paraId="11BE9689" w14:textId="77777777" w:rsidR="00BD38E6" w:rsidRDefault="000338DE">
      <w:pPr>
        <w:numPr>
          <w:ilvl w:val="2"/>
          <w:numId w:val="13"/>
        </w:numPr>
        <w:spacing w:after="124" w:line="259" w:lineRule="auto"/>
        <w:ind w:left="2073" w:right="583" w:hanging="424"/>
      </w:pPr>
      <w:proofErr w:type="spellStart"/>
      <w:r>
        <w:t>fasilitasi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musrenbang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; </w:t>
      </w:r>
    </w:p>
    <w:p w14:paraId="57A1CB3A" w14:textId="77777777" w:rsidR="00BD38E6" w:rsidRDefault="000338DE">
      <w:pPr>
        <w:numPr>
          <w:ilvl w:val="2"/>
          <w:numId w:val="13"/>
        </w:numPr>
        <w:spacing w:after="117" w:line="259" w:lineRule="auto"/>
        <w:ind w:left="2073" w:right="583" w:hanging="424"/>
      </w:pPr>
      <w:proofErr w:type="spellStart"/>
      <w:r>
        <w:t>pembinaan</w:t>
      </w:r>
      <w:proofErr w:type="spellEnd"/>
      <w:r>
        <w:t xml:space="preserve"> dan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>
        <w:t xml:space="preserve">; </w:t>
      </w:r>
    </w:p>
    <w:p w14:paraId="74FE5884" w14:textId="77777777" w:rsidR="00BD38E6" w:rsidRDefault="000338DE">
      <w:pPr>
        <w:numPr>
          <w:ilvl w:val="2"/>
          <w:numId w:val="13"/>
        </w:numPr>
        <w:spacing w:after="121" w:line="259" w:lineRule="auto"/>
        <w:ind w:left="2073" w:right="583" w:hanging="424"/>
      </w:pPr>
      <w:proofErr w:type="spellStart"/>
      <w:r>
        <w:t>pengoordinasian</w:t>
      </w:r>
      <w:proofErr w:type="spellEnd"/>
      <w:r>
        <w:t xml:space="preserve"> </w:t>
      </w:r>
      <w:proofErr w:type="spellStart"/>
      <w:r>
        <w:t>pemeliharaan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dan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di wilayah </w:t>
      </w:r>
    </w:p>
    <w:p w14:paraId="5C96C819" w14:textId="77777777" w:rsidR="00BD38E6" w:rsidRDefault="000338DE">
      <w:pPr>
        <w:spacing w:after="117" w:line="259" w:lineRule="auto"/>
        <w:ind w:left="2087" w:right="583"/>
      </w:pPr>
      <w:proofErr w:type="spellStart"/>
      <w:r>
        <w:t>Kecamatan</w:t>
      </w:r>
      <w:proofErr w:type="spellEnd"/>
      <w:r>
        <w:t xml:space="preserve">; </w:t>
      </w:r>
    </w:p>
    <w:p w14:paraId="1F874292" w14:textId="77777777" w:rsidR="00BD38E6" w:rsidRDefault="000338DE">
      <w:pPr>
        <w:numPr>
          <w:ilvl w:val="2"/>
          <w:numId w:val="13"/>
        </w:numPr>
        <w:spacing w:after="117" w:line="259" w:lineRule="auto"/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data </w:t>
      </w:r>
      <w:proofErr w:type="spellStart"/>
      <w:r>
        <w:t>perekonomian</w:t>
      </w:r>
      <w:proofErr w:type="spellEnd"/>
      <w:r>
        <w:t xml:space="preserve"> dan pembangunan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; </w:t>
      </w:r>
    </w:p>
    <w:p w14:paraId="2311AC90" w14:textId="77777777" w:rsidR="00BD38E6" w:rsidRDefault="000338DE">
      <w:pPr>
        <w:numPr>
          <w:ilvl w:val="2"/>
          <w:numId w:val="13"/>
        </w:numPr>
        <w:ind w:left="2073" w:right="583" w:hanging="424"/>
      </w:pPr>
      <w:proofErr w:type="spellStart"/>
      <w:r>
        <w:t>pengoordinasian</w:t>
      </w:r>
      <w:proofErr w:type="spellEnd"/>
      <w:r>
        <w:t xml:space="preserve">       dan     </w:t>
      </w:r>
      <w:proofErr w:type="spellStart"/>
      <w:r>
        <w:t>fasilitasi</w:t>
      </w:r>
      <w:proofErr w:type="spellEnd"/>
      <w:r>
        <w:t xml:space="preserve">     </w:t>
      </w:r>
      <w:proofErr w:type="spellStart"/>
      <w:r>
        <w:t>penyelenggaraan</w:t>
      </w:r>
      <w:proofErr w:type="spellEnd"/>
      <w:r>
        <w:t xml:space="preserve">      </w:t>
      </w:r>
      <w:proofErr w:type="spellStart"/>
      <w:r>
        <w:t>perekonomian</w:t>
      </w:r>
      <w:proofErr w:type="spellEnd"/>
      <w:r>
        <w:t xml:space="preserve">      dan pembangunan </w:t>
      </w:r>
      <w:proofErr w:type="spellStart"/>
      <w:r>
        <w:t>dengan</w:t>
      </w:r>
      <w:proofErr w:type="spellEnd"/>
      <w:r>
        <w:t xml:space="preserve">    </w:t>
      </w:r>
      <w:proofErr w:type="spellStart"/>
      <w:r>
        <w:t>instansi</w:t>
      </w:r>
      <w:proofErr w:type="spellEnd"/>
      <w:r>
        <w:t xml:space="preserve">   </w:t>
      </w:r>
      <w:proofErr w:type="spellStart"/>
      <w:r>
        <w:t>vertikal</w:t>
      </w:r>
      <w:proofErr w:type="spellEnd"/>
      <w:r>
        <w:t xml:space="preserve">; </w:t>
      </w:r>
    </w:p>
    <w:p w14:paraId="7815DBC3" w14:textId="77777777" w:rsidR="00BD38E6" w:rsidRDefault="000338DE">
      <w:pPr>
        <w:numPr>
          <w:ilvl w:val="2"/>
          <w:numId w:val="13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    </w:t>
      </w:r>
      <w:proofErr w:type="spellStart"/>
      <w:r>
        <w:t>tugas</w:t>
      </w:r>
      <w:proofErr w:type="spellEnd"/>
      <w:r>
        <w:t xml:space="preserve">     di   </w:t>
      </w:r>
      <w:proofErr w:type="spellStart"/>
      <w:r>
        <w:t>bidang</w:t>
      </w:r>
      <w:proofErr w:type="spellEnd"/>
      <w:r>
        <w:t xml:space="preserve">     </w:t>
      </w:r>
      <w:proofErr w:type="spellStart"/>
      <w:r>
        <w:t>perekonomian</w:t>
      </w:r>
      <w:proofErr w:type="spellEnd"/>
      <w:r>
        <w:t xml:space="preserve">     dan    pembangunan     yang </w:t>
      </w:r>
      <w:proofErr w:type="spellStart"/>
      <w:r>
        <w:t>kewenangannya</w:t>
      </w:r>
      <w:proofErr w:type="spellEnd"/>
      <w:r>
        <w:t xml:space="preserve">   </w:t>
      </w:r>
      <w:proofErr w:type="spellStart"/>
      <w:r>
        <w:t>dilimpahkan</w:t>
      </w:r>
      <w:proofErr w:type="spellEnd"/>
      <w:r>
        <w:t xml:space="preserve">   </w:t>
      </w:r>
      <w:proofErr w:type="spellStart"/>
      <w:r>
        <w:t>Bupati</w:t>
      </w:r>
      <w:proofErr w:type="spellEnd"/>
      <w:r>
        <w:t xml:space="preserve">   </w:t>
      </w:r>
      <w:proofErr w:type="spellStart"/>
      <w:r>
        <w:t>kepada</w:t>
      </w:r>
      <w:proofErr w:type="spellEnd"/>
      <w:r>
        <w:t xml:space="preserve">    Camat; </w:t>
      </w:r>
    </w:p>
    <w:p w14:paraId="799CC4AB" w14:textId="77777777" w:rsidR="00BD38E6" w:rsidRDefault="000338DE">
      <w:pPr>
        <w:numPr>
          <w:ilvl w:val="2"/>
          <w:numId w:val="13"/>
        </w:numPr>
        <w:ind w:left="2073" w:right="583" w:hanging="424"/>
      </w:pPr>
      <w:proofErr w:type="spellStart"/>
      <w:r>
        <w:t>fasilitasi</w:t>
      </w:r>
      <w:proofErr w:type="spellEnd"/>
      <w:r>
        <w:t xml:space="preserve">     </w:t>
      </w:r>
      <w:proofErr w:type="spellStart"/>
      <w:r>
        <w:t>penyelenggaraan</w:t>
      </w:r>
      <w:proofErr w:type="spellEnd"/>
      <w:r>
        <w:t xml:space="preserve">       </w:t>
      </w:r>
      <w:proofErr w:type="spellStart"/>
      <w:r>
        <w:t>kegiatan</w:t>
      </w:r>
      <w:proofErr w:type="spellEnd"/>
      <w:r>
        <w:t xml:space="preserve">      </w:t>
      </w:r>
      <w:proofErr w:type="spellStart"/>
      <w:r>
        <w:t>perangkat</w:t>
      </w:r>
      <w:proofErr w:type="spellEnd"/>
      <w:r>
        <w:t xml:space="preserve">      </w:t>
      </w:r>
      <w:proofErr w:type="spellStart"/>
      <w:r>
        <w:t>daerah</w:t>
      </w:r>
      <w:proofErr w:type="spellEnd"/>
      <w:r>
        <w:t xml:space="preserve">       di     </w:t>
      </w:r>
      <w:proofErr w:type="spellStart"/>
      <w:r>
        <w:t>bidang</w:t>
      </w:r>
      <w:proofErr w:type="spellEnd"/>
      <w:r>
        <w:t xml:space="preserve"> pembangunan </w:t>
      </w:r>
      <w:proofErr w:type="gramStart"/>
      <w:r>
        <w:t xml:space="preserve">dan  </w:t>
      </w:r>
      <w:proofErr w:type="spellStart"/>
      <w:r>
        <w:t>perekonomian</w:t>
      </w:r>
      <w:proofErr w:type="spellEnd"/>
      <w:proofErr w:type="gramEnd"/>
      <w:r>
        <w:t xml:space="preserve">; </w:t>
      </w:r>
    </w:p>
    <w:p w14:paraId="0E31C5A4" w14:textId="77777777" w:rsidR="00BD38E6" w:rsidRDefault="000338DE">
      <w:pPr>
        <w:numPr>
          <w:ilvl w:val="2"/>
          <w:numId w:val="13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     </w:t>
      </w:r>
      <w:proofErr w:type="spellStart"/>
      <w:r>
        <w:t>evaluasi</w:t>
      </w:r>
      <w:proofErr w:type="spellEnd"/>
      <w:r>
        <w:t xml:space="preserve">     </w:t>
      </w:r>
      <w:proofErr w:type="spellStart"/>
      <w:r>
        <w:t>penyelenggaraan</w:t>
      </w:r>
      <w:proofErr w:type="spellEnd"/>
      <w:r>
        <w:t xml:space="preserve">      </w:t>
      </w:r>
      <w:proofErr w:type="spellStart"/>
      <w:r>
        <w:t>kegiatan</w:t>
      </w:r>
      <w:proofErr w:type="spellEnd"/>
      <w:r>
        <w:t xml:space="preserve">     </w:t>
      </w:r>
      <w:proofErr w:type="spellStart"/>
      <w:r>
        <w:t>perekonomian</w:t>
      </w:r>
      <w:proofErr w:type="spellEnd"/>
      <w:r>
        <w:t xml:space="preserve">      dan pembangunan di </w:t>
      </w:r>
      <w:proofErr w:type="gramStart"/>
      <w:r>
        <w:t xml:space="preserve">wilayah  </w:t>
      </w:r>
      <w:proofErr w:type="spellStart"/>
      <w:r>
        <w:t>Kecamatan</w:t>
      </w:r>
      <w:proofErr w:type="spellEnd"/>
      <w:proofErr w:type="gramEnd"/>
      <w:r>
        <w:t xml:space="preserve">   </w:t>
      </w:r>
      <w:proofErr w:type="gramStart"/>
      <w:r>
        <w:t xml:space="preserve">Dawan;   </w:t>
      </w:r>
      <w:proofErr w:type="gramEnd"/>
      <w:r>
        <w:t xml:space="preserve">dan </w:t>
      </w:r>
    </w:p>
    <w:p w14:paraId="2677DF40" w14:textId="77777777" w:rsidR="00BD38E6" w:rsidRDefault="000338DE">
      <w:pPr>
        <w:numPr>
          <w:ilvl w:val="2"/>
          <w:numId w:val="13"/>
        </w:numPr>
        <w:ind w:left="2073" w:right="583" w:hanging="424"/>
      </w:pPr>
      <w:proofErr w:type="spellStart"/>
      <w:r>
        <w:lastRenderedPageBreak/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  </w:t>
      </w:r>
      <w:proofErr w:type="spellStart"/>
      <w:proofErr w:type="gramStart"/>
      <w:r>
        <w:t>kedinasan</w:t>
      </w:r>
      <w:proofErr w:type="spellEnd"/>
      <w:r>
        <w:t xml:space="preserve">  </w:t>
      </w:r>
      <w:proofErr w:type="spellStart"/>
      <w:r>
        <w:t>lainnya</w:t>
      </w:r>
      <w:proofErr w:type="spellEnd"/>
      <w:proofErr w:type="gramEnd"/>
      <w:r>
        <w:t xml:space="preserve">   </w:t>
      </w:r>
      <w:proofErr w:type="gramStart"/>
      <w:r>
        <w:t xml:space="preserve">yang  </w:t>
      </w:r>
      <w:proofErr w:type="spellStart"/>
      <w:r>
        <w:t>diberikan</w:t>
      </w:r>
      <w:proofErr w:type="spellEnd"/>
      <w:proofErr w:type="gramEnd"/>
      <w:r>
        <w:t xml:space="preserve">  </w:t>
      </w:r>
      <w:proofErr w:type="gramStart"/>
      <w:r>
        <w:t xml:space="preserve">oleh  </w:t>
      </w:r>
      <w:proofErr w:type="spellStart"/>
      <w:r>
        <w:t>atasan</w:t>
      </w:r>
      <w:proofErr w:type="spellEnd"/>
      <w:proofErr w:type="gramEnd"/>
      <w:r>
        <w:t xml:space="preserve">   </w:t>
      </w:r>
      <w:proofErr w:type="spellStart"/>
      <w:r>
        <w:t>sesuai</w:t>
      </w:r>
      <w:proofErr w:type="spell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 </w:t>
      </w:r>
      <w:proofErr w:type="spellStart"/>
      <w:r>
        <w:t>peraturan</w:t>
      </w:r>
      <w:proofErr w:type="spellEnd"/>
      <w:proofErr w:type="gramEnd"/>
      <w:r>
        <w:t xml:space="preserve">  </w:t>
      </w:r>
      <w:proofErr w:type="spellStart"/>
      <w:r>
        <w:t>perundang-undangan</w:t>
      </w:r>
      <w:proofErr w:type="spellEnd"/>
      <w:r>
        <w:rPr>
          <w:color w:val="242424"/>
          <w:sz w:val="26"/>
        </w:rPr>
        <w:t>.</w:t>
      </w:r>
      <w:r>
        <w:t xml:space="preserve"> </w:t>
      </w:r>
    </w:p>
    <w:p w14:paraId="5FBC5657" w14:textId="77777777" w:rsidR="00BD38E6" w:rsidRDefault="000338DE">
      <w:pPr>
        <w:numPr>
          <w:ilvl w:val="0"/>
          <w:numId w:val="6"/>
        </w:numPr>
        <w:ind w:left="1653" w:right="583" w:hanging="426"/>
      </w:pPr>
      <w:r>
        <w:rPr>
          <w:b/>
        </w:rPr>
        <w:t xml:space="preserve">Seksi </w:t>
      </w:r>
      <w:proofErr w:type="spellStart"/>
      <w:r>
        <w:rPr>
          <w:b/>
        </w:rPr>
        <w:t>Sosial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Budaya</w:t>
      </w:r>
      <w:proofErr w:type="spellEnd"/>
      <w:r>
        <w:rPr>
          <w:b/>
        </w:rP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camat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mengoordinasikan</w:t>
      </w:r>
      <w:proofErr w:type="spellEnd"/>
      <w:r>
        <w:t xml:space="preserve">  dan</w:t>
      </w:r>
      <w:proofErr w:type="gramEnd"/>
      <w:r>
        <w:t xml:space="preserve">  </w:t>
      </w:r>
      <w:proofErr w:type="spellStart"/>
      <w:r>
        <w:t>memfasilitasi</w:t>
      </w:r>
      <w:proofErr w:type="spellEnd"/>
      <w:r>
        <w:t xml:space="preserve"> </w:t>
      </w:r>
      <w:proofErr w:type="spellStart"/>
      <w:proofErr w:type="gramStart"/>
      <w:r>
        <w:t>pelaksanaan</w:t>
      </w:r>
      <w:proofErr w:type="spellEnd"/>
      <w:r>
        <w:t xml:space="preserve">  </w:t>
      </w:r>
      <w:proofErr w:type="spellStart"/>
      <w:r>
        <w:t>kegiatan</w:t>
      </w:r>
      <w:proofErr w:type="spellEnd"/>
      <w:proofErr w:type="gramEnd"/>
      <w:r>
        <w:t xml:space="preserve"> </w:t>
      </w:r>
      <w:proofErr w:type="spellStart"/>
      <w:proofErr w:type="gramStart"/>
      <w:r>
        <w:t>sosial</w:t>
      </w:r>
      <w:proofErr w:type="spellEnd"/>
      <w:r>
        <w:t xml:space="preserve">  </w:t>
      </w:r>
      <w:proofErr w:type="spellStart"/>
      <w:r>
        <w:t>budaya</w:t>
      </w:r>
      <w:proofErr w:type="spellEnd"/>
      <w:proofErr w:type="gramEnd"/>
      <w:r>
        <w:t xml:space="preserve">   di wilayah </w:t>
      </w:r>
      <w:proofErr w:type="spellStart"/>
      <w:r>
        <w:t>Kecamatan</w:t>
      </w:r>
      <w:proofErr w:type="spellEnd"/>
      <w:r>
        <w:t xml:space="preserve"> Nusa Penida. </w:t>
      </w:r>
    </w:p>
    <w:p w14:paraId="57493B5E" w14:textId="77777777" w:rsidR="00BD38E6" w:rsidRDefault="000338DE">
      <w:pPr>
        <w:spacing w:after="117" w:line="259" w:lineRule="auto"/>
        <w:ind w:left="1647" w:right="0"/>
        <w:jc w:val="left"/>
      </w:pPr>
      <w:r>
        <w:rPr>
          <w:i/>
        </w:rPr>
        <w:t xml:space="preserve">Seksi </w:t>
      </w:r>
      <w:proofErr w:type="spellStart"/>
      <w:r>
        <w:rPr>
          <w:i/>
        </w:rPr>
        <w:t>Sosial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Budaya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mempunyai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fungsi</w:t>
      </w:r>
      <w:proofErr w:type="spellEnd"/>
      <w:r>
        <w:t xml:space="preserve"> :</w:t>
      </w:r>
      <w:proofErr w:type="gramEnd"/>
      <w:r>
        <w:t xml:space="preserve"> </w:t>
      </w:r>
    </w:p>
    <w:p w14:paraId="2F777757" w14:textId="77777777" w:rsidR="00BD38E6" w:rsidRDefault="000338DE">
      <w:pPr>
        <w:numPr>
          <w:ilvl w:val="4"/>
          <w:numId w:val="14"/>
        </w:numPr>
        <w:spacing w:after="124" w:line="259" w:lineRule="auto"/>
        <w:ind w:left="2073" w:right="583" w:hanging="424"/>
      </w:pPr>
      <w:proofErr w:type="spellStart"/>
      <w:r>
        <w:t>pengoordinasian</w:t>
      </w:r>
      <w:proofErr w:type="spellEnd"/>
      <w:r>
        <w:t xml:space="preserve"> </w:t>
      </w:r>
      <w:proofErr w:type="gramStart"/>
      <w:r>
        <w:t xml:space="preserve">dan  </w:t>
      </w:r>
      <w:proofErr w:type="spellStart"/>
      <w:r>
        <w:t>fasilitasi</w:t>
      </w:r>
      <w:proofErr w:type="spellEnd"/>
      <w:proofErr w:type="gramEnd"/>
      <w:r>
        <w:t xml:space="preserve"> </w:t>
      </w:r>
      <w:proofErr w:type="spellStart"/>
      <w:proofErr w:type="gramStart"/>
      <w:r>
        <w:t>penyelenggaraan</w:t>
      </w:r>
      <w:proofErr w:type="spellEnd"/>
      <w:r>
        <w:t xml:space="preserve">  </w:t>
      </w:r>
      <w:proofErr w:type="spellStart"/>
      <w:r>
        <w:t>bantuan</w:t>
      </w:r>
      <w:proofErr w:type="spellEnd"/>
      <w:proofErr w:type="gramEnd"/>
      <w:r>
        <w:t xml:space="preserve">  </w:t>
      </w:r>
      <w:proofErr w:type="spellStart"/>
      <w:proofErr w:type="gramStart"/>
      <w:r>
        <w:t>sosial</w:t>
      </w:r>
      <w:proofErr w:type="spellEnd"/>
      <w:r>
        <w:t xml:space="preserve">  di</w:t>
      </w:r>
      <w:proofErr w:type="gram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; </w:t>
      </w:r>
    </w:p>
    <w:p w14:paraId="152A178E" w14:textId="77777777" w:rsidR="00BD38E6" w:rsidRDefault="000338DE">
      <w:pPr>
        <w:numPr>
          <w:ilvl w:val="4"/>
          <w:numId w:val="14"/>
        </w:numPr>
        <w:ind w:left="2073" w:right="583" w:hanging="424"/>
      </w:pPr>
      <w:proofErr w:type="spellStart"/>
      <w:r>
        <w:t>pembinaan</w:t>
      </w:r>
      <w:proofErr w:type="spellEnd"/>
      <w:r>
        <w:t xml:space="preserve"> dan </w:t>
      </w:r>
      <w:proofErr w:type="spellStart"/>
      <w:r>
        <w:t>memfasilitasi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kesehatan</w:t>
      </w:r>
      <w:proofErr w:type="spellEnd"/>
      <w:r>
        <w:t xml:space="preserve">, </w:t>
      </w:r>
      <w:proofErr w:type="spellStart"/>
      <w:r>
        <w:t>kebudayaan</w:t>
      </w:r>
      <w:proofErr w:type="spellEnd"/>
      <w:r>
        <w:t xml:space="preserve">, </w:t>
      </w:r>
      <w:proofErr w:type="spellStart"/>
      <w:proofErr w:type="gramStart"/>
      <w:r>
        <w:t>kepemudaan</w:t>
      </w:r>
      <w:proofErr w:type="spellEnd"/>
      <w:r>
        <w:t xml:space="preserve">  dan</w:t>
      </w:r>
      <w:proofErr w:type="gramEnd"/>
      <w:r>
        <w:t xml:space="preserve">  </w:t>
      </w:r>
      <w:proofErr w:type="spellStart"/>
      <w:r>
        <w:t>olahraga</w:t>
      </w:r>
      <w:proofErr w:type="spellEnd"/>
      <w:r>
        <w:t xml:space="preserve"> di </w:t>
      </w:r>
      <w:proofErr w:type="spellStart"/>
      <w:proofErr w:type="gramStart"/>
      <w:r>
        <w:t>tingkat</w:t>
      </w:r>
      <w:proofErr w:type="spellEnd"/>
      <w:r>
        <w:t xml:space="preserve">  </w:t>
      </w:r>
      <w:proofErr w:type="spellStart"/>
      <w:r>
        <w:t>Kecamatan</w:t>
      </w:r>
      <w:proofErr w:type="spellEnd"/>
      <w:proofErr w:type="gramEnd"/>
      <w:r>
        <w:t xml:space="preserve">; </w:t>
      </w:r>
    </w:p>
    <w:p w14:paraId="0AD658FD" w14:textId="77777777" w:rsidR="00BD38E6" w:rsidRDefault="000338DE">
      <w:pPr>
        <w:numPr>
          <w:ilvl w:val="4"/>
          <w:numId w:val="14"/>
        </w:numPr>
        <w:spacing w:after="157" w:line="259" w:lineRule="auto"/>
        <w:ind w:left="2073" w:right="583" w:hanging="424"/>
      </w:pPr>
      <w:proofErr w:type="spellStart"/>
      <w:r>
        <w:t>penyelenggaraan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peringatan</w:t>
      </w:r>
      <w:proofErr w:type="spellEnd"/>
      <w:r>
        <w:t xml:space="preserve"> </w:t>
      </w:r>
      <w:proofErr w:type="spellStart"/>
      <w:r>
        <w:t>hari-hari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dan </w:t>
      </w:r>
      <w:proofErr w:type="spellStart"/>
      <w:r>
        <w:t>daerah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 </w:t>
      </w:r>
    </w:p>
    <w:p w14:paraId="5C209070" w14:textId="77777777" w:rsidR="00BD38E6" w:rsidRDefault="000338DE">
      <w:pPr>
        <w:spacing w:after="112" w:line="259" w:lineRule="auto"/>
        <w:ind w:left="2087" w:right="583"/>
      </w:pPr>
      <w:proofErr w:type="spellStart"/>
      <w:r>
        <w:t>Kecamatan</w:t>
      </w:r>
      <w:proofErr w:type="spellEnd"/>
      <w:r>
        <w:rPr>
          <w:color w:val="242424"/>
          <w:sz w:val="26"/>
        </w:rPr>
        <w:t>;</w:t>
      </w:r>
      <w:r>
        <w:t xml:space="preserve"> </w:t>
      </w:r>
    </w:p>
    <w:p w14:paraId="6852112C" w14:textId="77777777" w:rsidR="00BD38E6" w:rsidRDefault="000338DE">
      <w:pPr>
        <w:numPr>
          <w:ilvl w:val="4"/>
          <w:numId w:val="14"/>
        </w:numPr>
        <w:spacing w:after="113" w:line="259" w:lineRule="auto"/>
        <w:ind w:left="2073" w:right="583" w:hanging="424"/>
      </w:pPr>
      <w:proofErr w:type="spellStart"/>
      <w:r>
        <w:t>pengoordinasian</w:t>
      </w:r>
      <w:proofErr w:type="spellEnd"/>
      <w:r>
        <w:t xml:space="preserve"> dan </w:t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 </w:t>
      </w:r>
    </w:p>
    <w:p w14:paraId="2F69A1D2" w14:textId="77777777" w:rsidR="00BD38E6" w:rsidRDefault="000338DE">
      <w:pPr>
        <w:spacing w:after="117" w:line="259" w:lineRule="auto"/>
        <w:ind w:left="2087" w:right="583"/>
      </w:pPr>
      <w:proofErr w:type="spellStart"/>
      <w:r>
        <w:t>Kecamatan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; </w:t>
      </w:r>
    </w:p>
    <w:p w14:paraId="0271D128" w14:textId="77777777" w:rsidR="00BD38E6" w:rsidRDefault="000338DE">
      <w:pPr>
        <w:numPr>
          <w:ilvl w:val="4"/>
          <w:numId w:val="14"/>
        </w:numPr>
        <w:spacing w:after="124" w:line="259" w:lineRule="auto"/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data/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Penida; </w:t>
      </w:r>
    </w:p>
    <w:p w14:paraId="6371932B" w14:textId="77777777" w:rsidR="00BD38E6" w:rsidRDefault="000338DE">
      <w:pPr>
        <w:numPr>
          <w:ilvl w:val="4"/>
          <w:numId w:val="14"/>
        </w:numPr>
        <w:ind w:left="2073" w:right="583" w:hanging="424"/>
      </w:pPr>
      <w:proofErr w:type="spellStart"/>
      <w:r>
        <w:t>fasilitasi</w:t>
      </w:r>
      <w:proofErr w:type="spellEnd"/>
      <w:r>
        <w:t xml:space="preserve"> </w:t>
      </w:r>
      <w:proofErr w:type="spellStart"/>
      <w:r>
        <w:t>penyelenggaran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proofErr w:type="gramStart"/>
      <w:r>
        <w:t>bidang</w:t>
      </w:r>
      <w:proofErr w:type="spellEnd"/>
      <w:r>
        <w:t xml:space="preserve">  </w:t>
      </w:r>
      <w:proofErr w:type="spellStart"/>
      <w:r>
        <w:t>sosial</w:t>
      </w:r>
      <w:proofErr w:type="spellEnd"/>
      <w:proofErr w:type="gramEnd"/>
      <w:r>
        <w:t xml:space="preserve">  </w:t>
      </w:r>
      <w:proofErr w:type="gramStart"/>
      <w:r>
        <w:t xml:space="preserve">dan  </w:t>
      </w:r>
      <w:proofErr w:type="spellStart"/>
      <w:r>
        <w:t>budaya</w:t>
      </w:r>
      <w:proofErr w:type="spellEnd"/>
      <w:proofErr w:type="gramEnd"/>
      <w:r>
        <w:t xml:space="preserve">; </w:t>
      </w:r>
    </w:p>
    <w:p w14:paraId="1727B5D6" w14:textId="77777777" w:rsidR="00BD38E6" w:rsidRDefault="000338DE">
      <w:pPr>
        <w:numPr>
          <w:ilvl w:val="4"/>
          <w:numId w:val="14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budaya</w:t>
      </w:r>
      <w:proofErr w:type="spellEnd"/>
      <w:r>
        <w:t xml:space="preserve"> di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; dan </w:t>
      </w:r>
    </w:p>
    <w:p w14:paraId="034472E4" w14:textId="00ED8529" w:rsidR="00BD38E6" w:rsidRDefault="000338DE" w:rsidP="00720991">
      <w:pPr>
        <w:numPr>
          <w:ilvl w:val="4"/>
          <w:numId w:val="14"/>
        </w:numPr>
        <w:ind w:left="2073" w:right="583" w:hanging="424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kedinasan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oleh </w:t>
      </w:r>
      <w:proofErr w:type="spellStart"/>
      <w:r>
        <w:t>atasan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proofErr w:type="gramStart"/>
      <w:r>
        <w:t>peraturan</w:t>
      </w:r>
      <w:proofErr w:type="spellEnd"/>
      <w:r>
        <w:t xml:space="preserve">  </w:t>
      </w:r>
      <w:proofErr w:type="spellStart"/>
      <w:r>
        <w:t>perundang</w:t>
      </w:r>
      <w:proofErr w:type="gramEnd"/>
      <w:r>
        <w:t>-undangan</w:t>
      </w:r>
      <w:proofErr w:type="spellEnd"/>
      <w:r>
        <w:t xml:space="preserve">. </w:t>
      </w:r>
    </w:p>
    <w:p w14:paraId="73F8412F" w14:textId="77777777" w:rsidR="00BD38E6" w:rsidRDefault="000338DE">
      <w:pPr>
        <w:spacing w:after="0" w:line="259" w:lineRule="auto"/>
        <w:ind w:left="234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15E9964D" w14:textId="77777777" w:rsidR="00BD38E6" w:rsidRDefault="000338DE">
      <w:pPr>
        <w:spacing w:after="135" w:line="259" w:lineRule="auto"/>
        <w:ind w:left="4783" w:right="0"/>
      </w:pPr>
      <w:r>
        <w:rPr>
          <w:sz w:val="22"/>
        </w:rPr>
        <w:t xml:space="preserve">Gambar 2.1.1 </w:t>
      </w:r>
    </w:p>
    <w:p w14:paraId="3D37B382" w14:textId="77777777" w:rsidR="00BD38E6" w:rsidRDefault="000338DE">
      <w:pPr>
        <w:spacing w:after="0" w:line="259" w:lineRule="auto"/>
        <w:ind w:right="3708"/>
        <w:jc w:val="right"/>
      </w:pPr>
      <w:proofErr w:type="spellStart"/>
      <w:r>
        <w:t>Struktur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</w:t>
      </w:r>
    </w:p>
    <w:p w14:paraId="1CEE4A29" w14:textId="77777777" w:rsidR="00BD38E6" w:rsidRDefault="000338DE">
      <w:pPr>
        <w:spacing w:after="1369" w:line="259" w:lineRule="auto"/>
        <w:ind w:left="234" w:right="0" w:firstLine="0"/>
        <w:jc w:val="left"/>
      </w:pPr>
      <w:r>
        <w:rPr>
          <w:sz w:val="20"/>
        </w:rPr>
        <w:t xml:space="preserve"> </w:t>
      </w:r>
    </w:p>
    <w:p w14:paraId="7C9FC8C1" w14:textId="77777777" w:rsidR="00BD38E6" w:rsidRDefault="000338DE">
      <w:pPr>
        <w:spacing w:after="2867" w:line="259" w:lineRule="auto"/>
        <w:ind w:left="-746" w:right="710" w:firstLineChars="700" w:firstLine="1540"/>
        <w:jc w:val="left"/>
      </w:pPr>
      <w:r>
        <w:rPr>
          <w:rFonts w:ascii="Calibri" w:eastAsia="Calibri" w:hAnsi="Calibri" w:cs="Calibri"/>
          <w:noProof/>
          <w:sz w:val="22"/>
          <w:lang w:val="id-ID"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25D5CF" wp14:editId="21882105">
                <wp:simplePos x="0" y="0"/>
                <wp:positionH relativeFrom="page">
                  <wp:posOffset>7752080</wp:posOffset>
                </wp:positionH>
                <wp:positionV relativeFrom="page">
                  <wp:posOffset>3686810</wp:posOffset>
                </wp:positionV>
                <wp:extent cx="9525" cy="207010"/>
                <wp:effectExtent l="0" t="0" r="0" b="0"/>
                <wp:wrapTopAndBottom/>
                <wp:docPr id="206041" name="Group 2060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207010"/>
                          <a:chOff x="0" y="0"/>
                          <a:chExt cx="9525" cy="207010"/>
                        </a:xfrm>
                      </wpg:grpSpPr>
                      <wps:wsp>
                        <wps:cNvPr id="1647" name="Shape 1647"/>
                        <wps:cNvSpPr/>
                        <wps:spPr>
                          <a:xfrm>
                            <a:off x="0" y="0"/>
                            <a:ext cx="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7010">
                                <a:moveTo>
                                  <a:pt x="0" y="0"/>
                                </a:moveTo>
                                <a:lnTo>
                                  <a:pt x="0" y="20701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610.4pt;margin-top:290.3pt;height:16.3pt;width:0.75pt;mso-position-horizontal-relative:page;mso-position-vertical-relative:page;mso-wrap-distance-bottom:0pt;mso-wrap-distance-top:0pt;z-index:251660288;mso-width-relative:page;mso-height-relative:page;" coordsize="9525,207010" o:gfxdata="UEsDBAoAAAAAAIdO4kAAAAAAAAAAAAAAAAAEAAAAZHJzL1BLAwQUAAAACACHTuJAM1bDf9oAAAAN&#10;AQAADwAAAGRycy9kb3ducmV2LnhtbE2PT0vDQBTE74LfYXmCN7t/QkOJ2RQp6qkItoJ422Zfk9Ds&#10;25DdJu23d3vS4zDDzG/K9cX1bMIxdJ40yIUAhlR721Gj4Wv/9rQCFqIha3pPqOGKAdbV/V1pCutn&#10;+sRpFxuWSigURkMb41BwHuoWnQkLPyAl7+hHZ2KSY8PtaOZU7nquhMi5Mx2lhdYMuGmxPu3OTsP7&#10;bOaXTL5O29Nxc/3ZLz++txK1fnyQ4hlYxEv8C8MNP6FDlZgO/kw2sD5ppURijxqWK5EDu0WUUhmw&#10;g4ZcZgp4VfL/L6pfUEsDBBQAAAAIAIdO4kBpxd7tRwIAAIkFAAAOAAAAZHJzL2Uyb0RvYy54bWyl&#10;VNtuGjEQfa/Uf7D83uyCEtKugDyUwkvVRkr6AcbrvUi+yWNY+PuOZ5clASlCLQ/LeDy3c2bG86eD&#10;0WyvArTOLvjkLudMWenK1tYL/ud1/eUrZxCFLYV2Vi34UQF/Wn7+NO98oaaucbpUgWEQC0XnF7yJ&#10;0RdZBrJRRsCd88riZeWCERGPoc7KIDqMbnQ2zfNZ1rlQ+uCkAkDtqr/kQ8RwS0BXVa1UKyd3RtnY&#10;Rw1Ki4iQoGk98CVVW1VKxt9VBSoyveCINNIXk6C8Td9sORdFHYRvWjmUIG4p4QKTEa3FpGOolYiC&#10;7UJ7Fcq0MjhwVbyTzmQ9EGIEUUzyC242we08YamLrvYj6dioC9b/Oaz8tX8OrC0XfJrP8vsJZ1YY&#10;7DqlZoMOSep8XaDtJvgX/xwGRd2fEu5DFUz6R0TsQPQeR3rVITKJym8P0wfOJF5M80dE25MvG+zQ&#10;lY9sfnzglZ0SZqmusYzO40jCmSf4P55eGuEV0Q8J+8DTZHb/eGKJLBhpiBKyGwmCApCrW9nBiXxP&#10;zQhSFHIHcaMcMSz2PyH2Y1ueJNGcJHmwJzHg8H849l7E5JcKTCJrxsYklXF79eroMl60Bys732p7&#10;bXXuL5r2BiikJMv5IFBilN9Cs27dak3YtGXdODECn5kK1xsZMh5HFWzNmdA1vl8yBto7cLotk3cq&#10;GEK9/a4D2wvc+jX90qxhtndmPkBcCWh6O7rqRxLXzpa9g7bol+aqb2WStq480gqQHueNLGhDKcfw&#10;mqQn4O2ZrM4v6P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1bDf9oAAAANAQAADwAAAAAAAAAB&#10;ACAAAAAiAAAAZHJzL2Rvd25yZXYueG1sUEsBAhQAFAAAAAgAh07iQGnF3u1HAgAAiQUAAA4AAAAA&#10;AAAAAQAgAAAAKQEAAGRycy9lMm9Eb2MueG1sUEsFBgAAAAAGAAYAWQEAAOIFAAAAAA==&#10;">
                <o:lock v:ext="edit" aspectratio="f"/>
                <v:shape id="Shape 1647" o:spid="_x0000_s1026" o:spt="100" style="position:absolute;left:0;top:0;height:207010;width:0;" filled="f" stroked="t" coordsize="1,207010" o:gfxdata="UEsDBAoAAAAAAIdO4kAAAAAAAAAAAAAAAAAEAAAAZHJzL1BLAwQUAAAACACHTuJALr3yHb0AAADd&#10;AAAADwAAAGRycy9kb3ducmV2LnhtbEVP3WrCMBS+F3yHcITdaeIYznVGkbExRUHs9gCH5tgWm5OS&#10;ZK3u6Rdh4N35+H7PYnWxjejIh9qxhulEgSAunKm51PD99TGegwgR2WDjmDRcKcBqORwsMDOu5yN1&#10;eSxFCuGQoYYqxjaTMhQVWQwT1xIn7uS8xZigL6Xx2Kdw28hHpWbSYs2pocKW3ioqzvmP1aC6LR/c&#10;5+953+/2m+uL9ev3fKf1w2iqXkFEusS7+N+9MWn+7OkZbt+kE+T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vfIdvQAA&#10;AN0AAAAPAAAAAAAAAAEAIAAAACIAAABkcnMvZG93bnJldi54bWxQSwECFAAUAAAACACHTuJAMy8F&#10;njsAAAA5AAAAEAAAAAAAAAABACAAAAAMAQAAZHJzL3NoYXBleG1sLnhtbFBLBQYAAAAABgAGAFsB&#10;AAC2AwAAAAA=&#10;" path="m0,0l0,207010e">
                  <v:fill on="f" focussize="0,0"/>
                  <v:stroke color="#000000" miterlimit="8" joinstyle="round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id-ID" w:eastAsia="zh-TW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6786D8" wp14:editId="64ACF7FD">
                <wp:simplePos x="0" y="0"/>
                <wp:positionH relativeFrom="column">
                  <wp:posOffset>148590</wp:posOffset>
                </wp:positionH>
                <wp:positionV relativeFrom="paragraph">
                  <wp:posOffset>-973455</wp:posOffset>
                </wp:positionV>
                <wp:extent cx="6412230" cy="3223260"/>
                <wp:effectExtent l="0" t="4445" r="1270" b="10795"/>
                <wp:wrapSquare wrapText="bothSides"/>
                <wp:docPr id="206035" name="Group 206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2321" cy="3223387"/>
                          <a:chOff x="0" y="0"/>
                          <a:chExt cx="6412321" cy="3223387"/>
                        </a:xfrm>
                      </wpg:grpSpPr>
                      <wps:wsp>
                        <wps:cNvPr id="1519" name="Shape 1519"/>
                        <wps:cNvSpPr/>
                        <wps:spPr>
                          <a:xfrm>
                            <a:off x="5267325" y="2655062"/>
                            <a:ext cx="113855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8555" h="568325">
                                <a:moveTo>
                                  <a:pt x="0" y="568325"/>
                                </a:moveTo>
                                <a:lnTo>
                                  <a:pt x="1138555" y="568325"/>
                                </a:lnTo>
                                <a:lnTo>
                                  <a:pt x="11385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5483479" y="2823871"/>
                            <a:ext cx="913195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0E895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SEKSI SOSIAL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5596509" y="2943124"/>
                            <a:ext cx="578483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03573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BUDAYA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6031231" y="294312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75333E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Shape 1523"/>
                        <wps:cNvSpPr/>
                        <wps:spPr>
                          <a:xfrm>
                            <a:off x="4018280" y="2647442"/>
                            <a:ext cx="115824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0" h="568325">
                                <a:moveTo>
                                  <a:pt x="0" y="568325"/>
                                </a:moveTo>
                                <a:lnTo>
                                  <a:pt x="1158240" y="568325"/>
                                </a:lnTo>
                                <a:lnTo>
                                  <a:pt x="1158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4214876" y="2757704"/>
                            <a:ext cx="107859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72C1A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SEKSI EKONOMI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4497959" y="2874671"/>
                            <a:ext cx="394844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B0A2C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DAN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4213606" y="2993924"/>
                            <a:ext cx="1051026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A2043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PEMBANGUNAN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5003546" y="299392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CC45C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Shape 1528"/>
                        <wps:cNvSpPr/>
                        <wps:spPr>
                          <a:xfrm>
                            <a:off x="2707005" y="2647442"/>
                            <a:ext cx="1157605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605" h="568325">
                                <a:moveTo>
                                  <a:pt x="0" y="568325"/>
                                </a:moveTo>
                                <a:lnTo>
                                  <a:pt x="1157605" y="568325"/>
                                </a:lnTo>
                                <a:lnTo>
                                  <a:pt x="1157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3147695" y="2757704"/>
                            <a:ext cx="407006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5DC1D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SEKSI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2861945" y="2874671"/>
                            <a:ext cx="1161425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0F217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PEMBERDAYAAN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1" name="Rectangle 1531"/>
                        <wps:cNvSpPr/>
                        <wps:spPr>
                          <a:xfrm>
                            <a:off x="2927985" y="2993924"/>
                            <a:ext cx="951820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9CE93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MASYARAKAT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2" name="Rectangle 1532"/>
                        <wps:cNvSpPr/>
                        <wps:spPr>
                          <a:xfrm>
                            <a:off x="3644265" y="299392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502E9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3" name="Shape 1533"/>
                        <wps:cNvSpPr/>
                        <wps:spPr>
                          <a:xfrm>
                            <a:off x="4732020" y="1638427"/>
                            <a:ext cx="128460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4605" h="561340">
                                <a:moveTo>
                                  <a:pt x="0" y="561340"/>
                                </a:moveTo>
                                <a:lnTo>
                                  <a:pt x="1284605" y="561340"/>
                                </a:lnTo>
                                <a:lnTo>
                                  <a:pt x="1284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Rectangle 1534"/>
                        <wps:cNvSpPr/>
                        <wps:spPr>
                          <a:xfrm>
                            <a:off x="5060696" y="1745641"/>
                            <a:ext cx="854144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F7246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SUB BAGIAN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5" name="Rectangle 1535"/>
                        <wps:cNvSpPr/>
                        <wps:spPr>
                          <a:xfrm>
                            <a:off x="4759706" y="1862354"/>
                            <a:ext cx="1652615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79AC2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PENYUSUNAN PROGRAM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6" name="Rectangle 1536"/>
                        <wps:cNvSpPr/>
                        <wps:spPr>
                          <a:xfrm>
                            <a:off x="4957826" y="1979194"/>
                            <a:ext cx="1093051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7CED5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DAN KEUANGAN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7" name="Rectangle 1537"/>
                        <wps:cNvSpPr/>
                        <wps:spPr>
                          <a:xfrm>
                            <a:off x="5779770" y="197919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E8A13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8" name="Shape 1538"/>
                        <wps:cNvSpPr/>
                        <wps:spPr>
                          <a:xfrm>
                            <a:off x="1896745" y="0"/>
                            <a:ext cx="1363980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980" h="351790">
                                <a:moveTo>
                                  <a:pt x="0" y="351790"/>
                                </a:moveTo>
                                <a:lnTo>
                                  <a:pt x="1363980" y="351790"/>
                                </a:lnTo>
                                <a:lnTo>
                                  <a:pt x="1363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Rectangle 1539"/>
                        <wps:cNvSpPr/>
                        <wps:spPr>
                          <a:xfrm>
                            <a:off x="2063779" y="121925"/>
                            <a:ext cx="1394480" cy="149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AB76B" w14:textId="77777777" w:rsidR="00BD38E6" w:rsidRDefault="000338DE">
                              <w:pPr>
                                <w:spacing w:after="160" w:line="259" w:lineRule="auto"/>
                                <w:ind w:right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CAMAT NUSA PENIDA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0" name="Rectangle 1540"/>
                        <wps:cNvSpPr/>
                        <wps:spPr>
                          <a:xfrm>
                            <a:off x="3108325" y="121311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737D0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1" name="Shape 1541"/>
                        <wps:cNvSpPr/>
                        <wps:spPr>
                          <a:xfrm>
                            <a:off x="3992880" y="852678"/>
                            <a:ext cx="134429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295" h="314325">
                                <a:moveTo>
                                  <a:pt x="0" y="314325"/>
                                </a:moveTo>
                                <a:lnTo>
                                  <a:pt x="1344295" y="314325"/>
                                </a:lnTo>
                                <a:lnTo>
                                  <a:pt x="13442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06" name="Rectangle 205006"/>
                        <wps:cNvSpPr/>
                        <wps:spPr>
                          <a:xfrm>
                            <a:off x="4330446" y="955573"/>
                            <a:ext cx="425496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E7C10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SEKRE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07" name="Rectangle 205007"/>
                        <wps:cNvSpPr/>
                        <wps:spPr>
                          <a:xfrm>
                            <a:off x="4650385" y="955573"/>
                            <a:ext cx="496169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CD926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TARIAT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3" name="Rectangle 1543"/>
                        <wps:cNvSpPr/>
                        <wps:spPr>
                          <a:xfrm>
                            <a:off x="5025009" y="955573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3CB06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Shape 1544"/>
                        <wps:cNvSpPr/>
                        <wps:spPr>
                          <a:xfrm>
                            <a:off x="3216275" y="1638427"/>
                            <a:ext cx="128143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430" h="561340">
                                <a:moveTo>
                                  <a:pt x="0" y="561340"/>
                                </a:moveTo>
                                <a:lnTo>
                                  <a:pt x="1281430" y="561340"/>
                                </a:lnTo>
                                <a:lnTo>
                                  <a:pt x="12814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00" name="Rectangle 205000"/>
                        <wps:cNvSpPr/>
                        <wps:spPr>
                          <a:xfrm>
                            <a:off x="3390265" y="1804061"/>
                            <a:ext cx="625779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F9EC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SUB BAGI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02" name="Rectangle 205002"/>
                        <wps:cNvSpPr/>
                        <wps:spPr>
                          <a:xfrm>
                            <a:off x="3859962" y="1804061"/>
                            <a:ext cx="97585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5762E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03" name="Rectangle 205003"/>
                        <wps:cNvSpPr/>
                        <wps:spPr>
                          <a:xfrm>
                            <a:off x="3933520" y="1804061"/>
                            <a:ext cx="601049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DFE60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N UMUM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998" name="Rectangle 204998"/>
                        <wps:cNvSpPr/>
                        <wps:spPr>
                          <a:xfrm>
                            <a:off x="3364865" y="1920774"/>
                            <a:ext cx="581206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9CF7F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DAN KEP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04" name="Rectangle 205004"/>
                        <wps:cNvSpPr/>
                        <wps:spPr>
                          <a:xfrm>
                            <a:off x="3802558" y="1920774"/>
                            <a:ext cx="180148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8F71E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EG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005" name="Rectangle 205005"/>
                        <wps:cNvSpPr/>
                        <wps:spPr>
                          <a:xfrm>
                            <a:off x="3938397" y="1920774"/>
                            <a:ext cx="559993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816A8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AWAIAN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4360926" y="192077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4525D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Shape 1548"/>
                        <wps:cNvSpPr/>
                        <wps:spPr>
                          <a:xfrm>
                            <a:off x="1280160" y="2647442"/>
                            <a:ext cx="115824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0" h="568325">
                                <a:moveTo>
                                  <a:pt x="0" y="568325"/>
                                </a:moveTo>
                                <a:lnTo>
                                  <a:pt x="1158240" y="568325"/>
                                </a:lnTo>
                                <a:lnTo>
                                  <a:pt x="1158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1727454" y="2699411"/>
                            <a:ext cx="407005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A7951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SEKSI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1481201" y="2816124"/>
                            <a:ext cx="1063458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6D5AB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KETENTRAMAN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1436751" y="2933091"/>
                            <a:ext cx="327685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79CB3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DAN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2" name="Rectangle 1552"/>
                        <wps:cNvSpPr/>
                        <wps:spPr>
                          <a:xfrm>
                            <a:off x="1683131" y="2933091"/>
                            <a:ext cx="854279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159B41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KETERTIBAN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1704721" y="3052471"/>
                            <a:ext cx="435653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613A8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UMUM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4" name="Rectangle 1554"/>
                        <wps:cNvSpPr/>
                        <wps:spPr>
                          <a:xfrm>
                            <a:off x="2032381" y="3052471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A1FE3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5" name="Shape 1555"/>
                        <wps:cNvSpPr/>
                        <wps:spPr>
                          <a:xfrm>
                            <a:off x="12700" y="2647442"/>
                            <a:ext cx="1158240" cy="56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0" h="568325">
                                <a:moveTo>
                                  <a:pt x="0" y="568325"/>
                                </a:moveTo>
                                <a:lnTo>
                                  <a:pt x="1158240" y="568325"/>
                                </a:lnTo>
                                <a:lnTo>
                                  <a:pt x="1158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6" name="Rectangle 1556"/>
                        <wps:cNvSpPr/>
                        <wps:spPr>
                          <a:xfrm>
                            <a:off x="302577" y="2816124"/>
                            <a:ext cx="805093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36D4F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SEKSI TATA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7" name="Rectangle 1557"/>
                        <wps:cNvSpPr/>
                        <wps:spPr>
                          <a:xfrm>
                            <a:off x="191770" y="2935504"/>
                            <a:ext cx="1066430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2A988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PEMERINTAHAN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8" name="Rectangle 1558"/>
                        <wps:cNvSpPr/>
                        <wps:spPr>
                          <a:xfrm>
                            <a:off x="993394" y="293550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098B6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1" name="Rectangle 1571"/>
                        <wps:cNvSpPr/>
                        <wps:spPr>
                          <a:xfrm>
                            <a:off x="2439035" y="535432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D24EB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3" name="Rectangle 1573"/>
                        <wps:cNvSpPr/>
                        <wps:spPr>
                          <a:xfrm>
                            <a:off x="900684" y="681482"/>
                            <a:ext cx="42228" cy="186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C0FA0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1293241" y="1260945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87434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996" name="Rectangle 204996"/>
                        <wps:cNvSpPr/>
                        <wps:spPr>
                          <a:xfrm>
                            <a:off x="55880" y="1383564"/>
                            <a:ext cx="652826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2F06E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KELOMPO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997" name="Rectangle 204997"/>
                        <wps:cNvSpPr/>
                        <wps:spPr>
                          <a:xfrm>
                            <a:off x="546913" y="1383564"/>
                            <a:ext cx="129993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A7085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645477" y="1383564"/>
                            <a:ext cx="52586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5C59B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0" name="Rectangle 1590"/>
                        <wps:cNvSpPr/>
                        <wps:spPr>
                          <a:xfrm>
                            <a:off x="684911" y="1383564"/>
                            <a:ext cx="59902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32CCF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ABATAN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994" name="Rectangle 204994"/>
                        <wps:cNvSpPr/>
                        <wps:spPr>
                          <a:xfrm>
                            <a:off x="258127" y="1500404"/>
                            <a:ext cx="442970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02ADB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FUNGS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995" name="Rectangle 204995"/>
                        <wps:cNvSpPr/>
                        <wps:spPr>
                          <a:xfrm>
                            <a:off x="590563" y="1500404"/>
                            <a:ext cx="419956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11FF6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907034" y="150040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0693F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014" name="Shape 283014"/>
                        <wps:cNvSpPr/>
                        <wps:spPr>
                          <a:xfrm>
                            <a:off x="0" y="12583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15" name="Shape 283015"/>
                        <wps:cNvSpPr/>
                        <wps:spPr>
                          <a:xfrm>
                            <a:off x="6350" y="1258317"/>
                            <a:ext cx="1164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4908" h="9144">
                                <a:moveTo>
                                  <a:pt x="0" y="0"/>
                                </a:moveTo>
                                <a:lnTo>
                                  <a:pt x="1164908" y="0"/>
                                </a:lnTo>
                                <a:lnTo>
                                  <a:pt x="1164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16" name="Shape 283016"/>
                        <wps:cNvSpPr/>
                        <wps:spPr>
                          <a:xfrm>
                            <a:off x="1171321" y="12583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17" name="Shape 283017"/>
                        <wps:cNvSpPr/>
                        <wps:spPr>
                          <a:xfrm>
                            <a:off x="0" y="1264666"/>
                            <a:ext cx="9144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86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18" name="Shape 283018"/>
                        <wps:cNvSpPr/>
                        <wps:spPr>
                          <a:xfrm>
                            <a:off x="1171321" y="1264666"/>
                            <a:ext cx="9144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86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8630"/>
                                </a:lnTo>
                                <a:lnTo>
                                  <a:pt x="0" y="4686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1" name="Rectangle 1601"/>
                        <wps:cNvSpPr/>
                        <wps:spPr>
                          <a:xfrm>
                            <a:off x="319088" y="1740561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67E9F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2" name="Rectangle 1602"/>
                        <wps:cNvSpPr/>
                        <wps:spPr>
                          <a:xfrm>
                            <a:off x="606108" y="1740561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26925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Rectangle 1603"/>
                        <wps:cNvSpPr/>
                        <wps:spPr>
                          <a:xfrm>
                            <a:off x="890524" y="1740561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F2EB7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019" name="Shape 283019"/>
                        <wps:cNvSpPr/>
                        <wps:spPr>
                          <a:xfrm>
                            <a:off x="0" y="17332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0" name="Shape 283020"/>
                        <wps:cNvSpPr/>
                        <wps:spPr>
                          <a:xfrm>
                            <a:off x="6350" y="1733297"/>
                            <a:ext cx="30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88" h="9144">
                                <a:moveTo>
                                  <a:pt x="0" y="0"/>
                                </a:moveTo>
                                <a:lnTo>
                                  <a:pt x="306388" y="0"/>
                                </a:lnTo>
                                <a:lnTo>
                                  <a:pt x="30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1" name="Shape 283021"/>
                        <wps:cNvSpPr/>
                        <wps:spPr>
                          <a:xfrm>
                            <a:off x="312738" y="17332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2" name="Shape 283022"/>
                        <wps:cNvSpPr/>
                        <wps:spPr>
                          <a:xfrm>
                            <a:off x="319088" y="1733297"/>
                            <a:ext cx="28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9144">
                                <a:moveTo>
                                  <a:pt x="0" y="0"/>
                                </a:moveTo>
                                <a:lnTo>
                                  <a:pt x="280670" y="0"/>
                                </a:lnTo>
                                <a:lnTo>
                                  <a:pt x="28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3" name="Shape 283023"/>
                        <wps:cNvSpPr/>
                        <wps:spPr>
                          <a:xfrm>
                            <a:off x="599758" y="17332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4" name="Shape 283024"/>
                        <wps:cNvSpPr/>
                        <wps:spPr>
                          <a:xfrm>
                            <a:off x="606108" y="1733297"/>
                            <a:ext cx="278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0" h="9144">
                                <a:moveTo>
                                  <a:pt x="0" y="0"/>
                                </a:moveTo>
                                <a:lnTo>
                                  <a:pt x="278130" y="0"/>
                                </a:lnTo>
                                <a:lnTo>
                                  <a:pt x="278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5" name="Shape 283025"/>
                        <wps:cNvSpPr/>
                        <wps:spPr>
                          <a:xfrm>
                            <a:off x="884174" y="17332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6" name="Shape 283026"/>
                        <wps:cNvSpPr/>
                        <wps:spPr>
                          <a:xfrm>
                            <a:off x="890524" y="1733297"/>
                            <a:ext cx="28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9144">
                                <a:moveTo>
                                  <a:pt x="0" y="0"/>
                                </a:moveTo>
                                <a:lnTo>
                                  <a:pt x="280670" y="0"/>
                                </a:lnTo>
                                <a:lnTo>
                                  <a:pt x="28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7" name="Shape 283027"/>
                        <wps:cNvSpPr/>
                        <wps:spPr>
                          <a:xfrm>
                            <a:off x="1171321" y="17332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8" name="Shape 283028"/>
                        <wps:cNvSpPr/>
                        <wps:spPr>
                          <a:xfrm>
                            <a:off x="0" y="173964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29" name="Shape 283029"/>
                        <wps:cNvSpPr/>
                        <wps:spPr>
                          <a:xfrm>
                            <a:off x="312738" y="173964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0" name="Shape 283030"/>
                        <wps:cNvSpPr/>
                        <wps:spPr>
                          <a:xfrm>
                            <a:off x="599758" y="173964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1" name="Shape 283031"/>
                        <wps:cNvSpPr/>
                        <wps:spPr>
                          <a:xfrm>
                            <a:off x="884174" y="173964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2" name="Shape 283032"/>
                        <wps:cNvSpPr/>
                        <wps:spPr>
                          <a:xfrm>
                            <a:off x="1171321" y="173964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9" name="Rectangle 1619"/>
                        <wps:cNvSpPr/>
                        <wps:spPr>
                          <a:xfrm>
                            <a:off x="319088" y="192585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9C25D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0" name="Rectangle 1620"/>
                        <wps:cNvSpPr/>
                        <wps:spPr>
                          <a:xfrm>
                            <a:off x="606108" y="192585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7CEC5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1" name="Rectangle 1621"/>
                        <wps:cNvSpPr/>
                        <wps:spPr>
                          <a:xfrm>
                            <a:off x="890524" y="1925854"/>
                            <a:ext cx="33782" cy="1495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68C886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033" name="Shape 283033"/>
                        <wps:cNvSpPr/>
                        <wps:spPr>
                          <a:xfrm>
                            <a:off x="0" y="1918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4" name="Shape 283034"/>
                        <wps:cNvSpPr/>
                        <wps:spPr>
                          <a:xfrm>
                            <a:off x="6350" y="1918716"/>
                            <a:ext cx="30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88" h="9144">
                                <a:moveTo>
                                  <a:pt x="0" y="0"/>
                                </a:moveTo>
                                <a:lnTo>
                                  <a:pt x="306388" y="0"/>
                                </a:lnTo>
                                <a:lnTo>
                                  <a:pt x="30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5" name="Shape 283035"/>
                        <wps:cNvSpPr/>
                        <wps:spPr>
                          <a:xfrm>
                            <a:off x="312738" y="1918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6" name="Shape 283036"/>
                        <wps:cNvSpPr/>
                        <wps:spPr>
                          <a:xfrm>
                            <a:off x="319088" y="1918716"/>
                            <a:ext cx="28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9144">
                                <a:moveTo>
                                  <a:pt x="0" y="0"/>
                                </a:moveTo>
                                <a:lnTo>
                                  <a:pt x="280670" y="0"/>
                                </a:lnTo>
                                <a:lnTo>
                                  <a:pt x="28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7" name="Shape 283037"/>
                        <wps:cNvSpPr/>
                        <wps:spPr>
                          <a:xfrm>
                            <a:off x="599758" y="1918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8" name="Shape 283038"/>
                        <wps:cNvSpPr/>
                        <wps:spPr>
                          <a:xfrm>
                            <a:off x="606108" y="1918716"/>
                            <a:ext cx="278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0" h="9144">
                                <a:moveTo>
                                  <a:pt x="0" y="0"/>
                                </a:moveTo>
                                <a:lnTo>
                                  <a:pt x="278130" y="0"/>
                                </a:lnTo>
                                <a:lnTo>
                                  <a:pt x="278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39" name="Shape 283039"/>
                        <wps:cNvSpPr/>
                        <wps:spPr>
                          <a:xfrm>
                            <a:off x="884174" y="1918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0" name="Shape 283040"/>
                        <wps:cNvSpPr/>
                        <wps:spPr>
                          <a:xfrm>
                            <a:off x="890524" y="1918716"/>
                            <a:ext cx="28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9144">
                                <a:moveTo>
                                  <a:pt x="0" y="0"/>
                                </a:moveTo>
                                <a:lnTo>
                                  <a:pt x="280670" y="0"/>
                                </a:lnTo>
                                <a:lnTo>
                                  <a:pt x="28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1" name="Shape 283041"/>
                        <wps:cNvSpPr/>
                        <wps:spPr>
                          <a:xfrm>
                            <a:off x="1171321" y="19187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2" name="Shape 283042"/>
                        <wps:cNvSpPr/>
                        <wps:spPr>
                          <a:xfrm>
                            <a:off x="0" y="192506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3" name="Shape 283043"/>
                        <wps:cNvSpPr/>
                        <wps:spPr>
                          <a:xfrm>
                            <a:off x="0" y="2104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4" name="Shape 283044"/>
                        <wps:cNvSpPr/>
                        <wps:spPr>
                          <a:xfrm>
                            <a:off x="6350" y="2104137"/>
                            <a:ext cx="306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388" h="9144">
                                <a:moveTo>
                                  <a:pt x="0" y="0"/>
                                </a:moveTo>
                                <a:lnTo>
                                  <a:pt x="306388" y="0"/>
                                </a:lnTo>
                                <a:lnTo>
                                  <a:pt x="306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5" name="Shape 283045"/>
                        <wps:cNvSpPr/>
                        <wps:spPr>
                          <a:xfrm>
                            <a:off x="312738" y="192506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6" name="Shape 283046"/>
                        <wps:cNvSpPr/>
                        <wps:spPr>
                          <a:xfrm>
                            <a:off x="312738" y="2104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7" name="Shape 283047"/>
                        <wps:cNvSpPr/>
                        <wps:spPr>
                          <a:xfrm>
                            <a:off x="319088" y="2104137"/>
                            <a:ext cx="28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9144">
                                <a:moveTo>
                                  <a:pt x="0" y="0"/>
                                </a:moveTo>
                                <a:lnTo>
                                  <a:pt x="280670" y="0"/>
                                </a:lnTo>
                                <a:lnTo>
                                  <a:pt x="28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8" name="Shape 283048"/>
                        <wps:cNvSpPr/>
                        <wps:spPr>
                          <a:xfrm>
                            <a:off x="599758" y="192506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49" name="Shape 283049"/>
                        <wps:cNvSpPr/>
                        <wps:spPr>
                          <a:xfrm>
                            <a:off x="599758" y="2104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50" name="Shape 283050"/>
                        <wps:cNvSpPr/>
                        <wps:spPr>
                          <a:xfrm>
                            <a:off x="606108" y="2104137"/>
                            <a:ext cx="278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0" h="9144">
                                <a:moveTo>
                                  <a:pt x="0" y="0"/>
                                </a:moveTo>
                                <a:lnTo>
                                  <a:pt x="278130" y="0"/>
                                </a:lnTo>
                                <a:lnTo>
                                  <a:pt x="278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51" name="Shape 283051"/>
                        <wps:cNvSpPr/>
                        <wps:spPr>
                          <a:xfrm>
                            <a:off x="884174" y="192506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52" name="Shape 283052"/>
                        <wps:cNvSpPr/>
                        <wps:spPr>
                          <a:xfrm>
                            <a:off x="884174" y="2104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53" name="Shape 283053"/>
                        <wps:cNvSpPr/>
                        <wps:spPr>
                          <a:xfrm>
                            <a:off x="890524" y="2104137"/>
                            <a:ext cx="28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0" h="9144">
                                <a:moveTo>
                                  <a:pt x="0" y="0"/>
                                </a:moveTo>
                                <a:lnTo>
                                  <a:pt x="280670" y="0"/>
                                </a:lnTo>
                                <a:lnTo>
                                  <a:pt x="28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54" name="Shape 283054"/>
                        <wps:cNvSpPr/>
                        <wps:spPr>
                          <a:xfrm>
                            <a:off x="1171321" y="1925067"/>
                            <a:ext cx="9144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90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9070"/>
                                </a:lnTo>
                                <a:lnTo>
                                  <a:pt x="0" y="179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55" name="Shape 283055"/>
                        <wps:cNvSpPr/>
                        <wps:spPr>
                          <a:xfrm>
                            <a:off x="1171321" y="21041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2583815" y="351663"/>
                            <a:ext cx="0" cy="2099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9946">
                                <a:moveTo>
                                  <a:pt x="0" y="0"/>
                                </a:moveTo>
                                <a:lnTo>
                                  <a:pt x="0" y="2099946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589915" y="2452498"/>
                            <a:ext cx="52628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2881">
                                <a:moveTo>
                                  <a:pt x="0" y="0"/>
                                </a:moveTo>
                                <a:lnTo>
                                  <a:pt x="526288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588645" y="635509"/>
                            <a:ext cx="40728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2890">
                                <a:moveTo>
                                  <a:pt x="0" y="0"/>
                                </a:moveTo>
                                <a:lnTo>
                                  <a:pt x="407289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4661535" y="1169543"/>
                            <a:ext cx="0" cy="24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3205">
                                <a:moveTo>
                                  <a:pt x="0" y="0"/>
                                </a:moveTo>
                                <a:lnTo>
                                  <a:pt x="0" y="2432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3860165" y="1413637"/>
                            <a:ext cx="1506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220">
                                <a:moveTo>
                                  <a:pt x="0" y="0"/>
                                </a:moveTo>
                                <a:lnTo>
                                  <a:pt x="150622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588645" y="635509"/>
                            <a:ext cx="0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2935">
                                <a:moveTo>
                                  <a:pt x="0" y="622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4662170" y="635509"/>
                            <a:ext cx="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075">
                                <a:moveTo>
                                  <a:pt x="0" y="219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3860165" y="1413637"/>
                            <a:ext cx="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">
                                <a:moveTo>
                                  <a:pt x="0" y="22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5366385" y="1413637"/>
                            <a:ext cx="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">
                                <a:moveTo>
                                  <a:pt x="0" y="2254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588645" y="2450592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1974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1873250" y="2448052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1974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3301365" y="2447417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1974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4605020" y="2451227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1974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5847715" y="2452498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1974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6786D8" id="Group 206035" o:spid="_x0000_s1026" style="position:absolute;left:0;text-align:left;margin-left:11.7pt;margin-top:-76.65pt;width:504.9pt;height:253.8pt;z-index:251661312" coordsize="64123,3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wPChYAAHBEAQAOAAAAZHJzL2Uyb0RvYy54bWzsXW1v47i1/n6B/gfD3zsRqfdgs0XRbRcF&#10;Lm4X2+0P8Dh2bMC2DNszyfTX34cvh6JkOiGTrDUbcT5EHpqWKB4+PO+HP/zlabuZfF0cjutmdzdl&#10;n5LpZLGbN/fr3cPd9D+//ePP1XRyPM1297NNs1vcTb8tjtO//Pin//nhcX+74M2q2dwvDhPcZHe8&#10;fdzfTVen0/725uY4Xy22s+OnZr/Y4ctlc9jOTvjv4eHm/jB7xN23mxueJMXNY3O43x+a+eJ4ROtP&#10;6svpj/L+y+VifvrXcnlcnCabuynGdpJ/D/LvZ/H35scfZrcPh9l+tZ7rYcxeMYrtbL3DQ82tfpqd&#10;ZpMvh/XZrbbr+aE5NsvTp3mzvWmWy/V8Id8Bb8OS3tv8fGi+7OW7PNw+PuzNNGFqe/P06tvO/+/r&#10;z4f9v/e/HDATj/sHzIX8n3iXp+VhK64Y5eRJTtk3M2WLp9NkjsYiYzzlbDqZ47uU8zStSjWp8xVm&#10;/ux389XfX/jlDT34pjOcxz0WyLGdg+Pb5uDfq9l+Iaf2eIs5+OUwWd9j/easnk52sy1WquwxkS1y&#10;amQ/M1HH2yPmzDFLOS/KlOfTCeaDF3meFFzNB80YY2mV5+ggZiwvKtEZDzCvPbudfzmefl40cu5n&#10;X//3eFKL9J4+zVb0af60o48HLPVnF/l+dhK/E0MWHyePeF0aysqMRHy9bb4ufmtkx1NLwM5Q2y6b&#10;nd3V3LH/btSNrnt5Z7u7xCJmgXrQVfUEdnHLfp/5pjku1OSJd5KzaN4T97JncrMTr1zngjbzGbaa&#10;5WZ2kpjdrk/YgzbrLWaEl0nSPgU3FOtOkVp+On3bLMTMbHa/LpZYM4AAkzc5Hh4+/21zmHydiZ1G&#10;/tNklV3Fb5brzcb8Krn4K9F1ttmvZvpe+jb6AfId9Z1Ez4Xc5Pq3nevRqJ0O+wXmj/Y7zIv5kRxW&#10;szuZ3++wS8sHWm8rPn5u7r/JPUJOCIAodourIJJj6AqRv2KJz3YPmwVQiVbQXQwB6PVAZValWQls&#10;C1RWHJsUE7/HTOjdqGYpqzUoWVbnahezQLk/KFBOxIe7qYCbpCABFF2pi7jvZif+7pp/gOZqgYqW&#10;3mo6PX1+0m+h5neyag7//RfY6XLTYLECh/LTVHBYPFR8O51s/rnD5ieYGX040IfP9OFw2vytkSxP&#10;DeOvX07Nci02EjkE9TT9n6sSE5zCQUxJDH9i5nWRJ5qYdZYynnWJmZcV6K122KsSUzERWpljoSl3&#10;0lSyPW+aFgnImGJ1CIC6aJqmZYUHCaZ5fZKadxkLSQGerhTEU1rVXvttlrCKV4pp8yIrs+xMCsor&#10;nqHD9yAF6aG8oxSk74jF2hGbSKahK0lBbfdW9lBiVbenmtB+nygFtQKNEsm0cPWRpKCMENmRgiTj&#10;895kM86yqizUJlvmZZn0GCdLyiqvB9tmzR4zlm0WAqdDGpL6oD9Rs7qscxJty6zoi7ZpnVUZls8w&#10;rNOs0LHQFPBy0LQIY5+cpUWigVrXad2XcFmSs4SjwzBENSt0LEQtnUSVli5voOZJkubZM0QdVMQ1&#10;C3QsJIVhuifiVkEYhaUItiLs4EJjuSDiloXo8F2IuGoo7yniqjt6i7ime198jSJuNPRBqc+5Mb13&#10;RNw6CJUpy8pCGPIEKl0ibiZQOxjjNBxjJLtsCo31XBpCqzZ7ehkTeFWwOtM0rRwSLmMFy6RdH1S/&#10;vnXI8I2xENVpxIXxLoioNS/rShPVJeLWOUxI2kB0fZqaXWcsNHUacVNj+PQCalrAzlc8Q9NBJVxm&#10;dp2x0PTMipsaC4sXPTN4shOBQbGtFmmVce3bJ68Z41VmibgshUVX+JjIhd/1wJKrDFESv4Mvm4Yi&#10;RVw5EuH6ah3Vth85L6yhtl26kqh5OSniWj+gbnTVVlwaALrTLFAPutpj6PeJVtyPb8VNnVZctIZw&#10;ToSUJEWt7AiszHKE4Ijft77sKs/YcAY/ZuSAsWyzYHgOGdfYyDy32rwutcWPVQWHpahLVFYgsojh&#10;UcNY/JiRBMZCVQDMQVVjJvOjao1QBGGmFQwUZnqoMT2qJnUKU+5gVDXywFio6jTkpkYt96IqHGc1&#10;fGeXqTqsmGu4yVhoembJTY1G7kVPVtUF+Kikp5TKWlYKN0xaizgGseumOStrEtsoONYOMfx9BVwa&#10;CgRcPZLLAm5nqBcFXLpj/91IXKWrFnCt7jQL1IOuUcBV6s9YgzVTpw0XrSECLk+KFFus2l85q1WA&#10;tA3KOssIlDANibgxNe0ESorEfO9gTR0kTm8zkg1WhGmdi0JK1ff2fqYskaHuUhSCe1upCS1Rh+WZ&#10;RqwbC0mNCZfSHJQS6U/OuuaVDvCrRM6DZLktOWEuyTgFVMMpM2SWAw1FME41kmcYpz3Uy4xTv5xg&#10;nPYPiA3SlRhn2z0yTp0bIUgQsxx03hFPEBziUDh1ewjzzNI0yXSUSY08o1KqeC0w4SfLhPFoIDOC&#10;0bRGsdFK+jlUTt0eRFekPCBxTApFTrrWBSsgMw1EV6NxjYKuLM+Mb8UOVkBrCE3zhAP3StB10XRY&#10;mcgI7WMhqTHOG5nImFK87AjIgy0Qc6L0lgvuMkgL2prQ8UGR4nI9awKv1FDe012m7gihqPNuJAzR&#10;VQtFNAB0j0JRFIrOk7Elk3Sonro9ZKNN0xrR0hqZVZIlRc9lVnBh1B2Ke8LFrt9mFFutJKAj3kS3&#10;BxEW6So1MuylVcFF2LrMhdA0jFSEugijo6tDLpJ0DZOM0jpNRY73RboWqJaRDQfYcXlDOaa6Nl6W&#10;VuDV7UGARYxYRTtxzZOy7HlE84rB/jsYYs0yHc9ObMRem7DQSwKF3wrKTI5FAnkOJvtzwrIqQfbh&#10;YIQ1bzMewoLv9c32cisOi0zBVlylNYwYlwibgwXX2PYH4rHmbUZBWFgeHPYk2RqyDWdIL6xNYIoD&#10;rYOaHjCwMclNoJ5hrsb0YAxqXqYHxKomrFDy0qVktFhv4VabHlist3BWqyr6Yzp14IRu0WeewKmx&#10;ifqhsuSIK4J8BdbJi7rO+k5vmYw2nHo6LmcMQzE+F1HRGsI6IcRCQ9GViipknp3n5hdpJiThgQQi&#10;wzlGIhCJ8NlzqKI1jKppUYo7CajC+JDUPQthystiQEuS2XjGQlSHfRAANnYXv/0X1TURaXSZqMiU&#10;QBbiUEht02DHQlSHcRBENTYXP6KialEpKs4CqYid51m/3k2W5gXuOdD226bBjoWoDvsRiGrsLV5E&#10;5UmKopzPEHVQfbRNgx0LTY3piPRRFCwOYqeijq6We2P1PzF1yIklBzhdozYaayB3y9dLtGFSdBiu&#10;qUqeO2IDsccaM5nXHpvCQF8qOy5iL871lgpBiMPZcdvU9LHssU47bm50ci+asppRJhq0Fii4PW8a&#10;S4rCRBxdv4pGm9k8FqIaQ27rTANQjUruRVR4U1CzkbSWc6IOKwsZQWAkJIV64TAvKKXDO12CZ4hA&#10;SiFVQWnJkdutJEo7KptzshhVRY1K10pkoLjA3zWhKTV8ZCwkdeqhKlLem6Q1IvYrhdICsZSKZN8L&#10;RQ0XGQtFncwU0k6Y0lKnHHlQAqSMw0GKnGD8vqUp/HSUOgFAo1byVVFqmMgoaCpjixxir24PoSv4&#10;r85Uw3k3MA71ZCQU1pA1GoYx17e5seMhqwOskqxhcEUtXZzaotDqoivjQ8altOmxo6ArXOpOjyla&#10;Q6BawF2qdVQnVnF6UzVYcGCbIjsSkqLYhUP0VSUwvOUkCEk1/N6SqbpgiuixhMPbM8z2q84lES8z&#10;CprKbdZhsNftIVAFEnFamqKriBbtmx5EzrMokjMQXY1TaTx0NUb71vYg6Wo0di/rQ14neaHZqpOu&#10;rK6FPXIguhq/0ijoyuRpLOfRDTijJQSrNYpei9qDQrFx0XRQi5LSssazBVcpAuGJsSr/GldtISRV&#10;3jWGXThlUm5u1dTaVH+Un3DXIQqyqlEgvVR+uFxxg5I/LxXbUPfByqWO5D6jq3KjmW7yg3pn6kFX&#10;1VPNnGe37kPFIY9+54wKxveeh4y+6bhQ9wmkL51bOp5DRiX8DPe0IBnGOYtUBBhK45EDlShSn9WJ&#10;NvJaq49MvNdL/aaBvB2b5p1ehKfd03p5QiZdI0LtM4IjQulgbolQYw20EGpcF16yLWMlk6eVXwKp&#10;XJpStLUW6dURqkbxdniq+7yITdPNemcCJF0jMCMwZ3tHkQYhuRp7rgXMMFsu8c0iKwoJaZc0mxVV&#10;oWJmB5Vn9TCuJ9F23psASVcbmN4do1Qr3XrLJU5x/3Wx/JiHxkqeaeJRLGgaR+IreGYEqFg5CnSG&#10;b3rjzrtjBOgIAIqEXVdskWgNsQSlDGolcC5k2jKD8bafuZTiDILB7LVGQB+HvbZIXIlLojWEpDjg&#10;BeWSv1eSGtFuLCR1hYsVifEwebHRCm4VZIp+pyg1IsEoSColIxOuYElGYcEKWmkp0xSeToFvl9Ji&#10;6dTRjkCSk5o5a2pIm6GrrdVEWWgEspCApKj3plydLSTb0oheu2xrgnehMsXBEkJSEq5ra/FdHZc0&#10;jrdb+OhOL9r4rI7WmxPc6GrDzrNbROdY0Gl0FQudoZoKL3E2k5KBItfsWRE8AefZLeJyLLg0CqeF&#10;yzB1s2NBcOASxcUKCuWzlt/V+SaN4+18k+70It+0OlpvTvySrpFvRu/YJe8YN9YDC59htgOESKOM&#10;deSbu98asalHvvnSyUkx4KuZL47H9e5BYu6sooLUNh0xmKqUm39qg22mdfHNsmJ03IfFPa7PN/U4&#10;3oFv6ju9zDfbjtabE7+ka+SbkW9e5JuOgEx1Eqg3Pqsqg0cs8s3IN3G+jqw19MKJg5FvevBNRxhm&#10;W7Dby0rb8YW5+GbUN7sWauKXdI18M/LNi3zTEY2JPM2Q8INOmLTLkSJFusHdKGoUbxdq1X1eFGlN&#10;N/kB83mxpF90b6qIypi/YOcviAJPZ+5NE3jhxThNxEFd4BiQCxEHrBTpnuLbQcOk9TCEwaZN7bMZ&#10;Fw2x/bbL3gzeqCN9TdeeHajz3tSHrvaDvTt2HxyT/9b3TyINU5D0OD88yDMkDqJl8iD/fm6TNBcU&#10;Wy06L5tdG2a9a3YLuTiFGnc8fdssVL1LFXkkVq344vG4V834MHnabnZo2h/vpqvTaX97c3Ocrxbb&#10;2fHTdj0/NMdmefo0b7Y3zXK5ni9uRE3NG5ToT+Sn/cFDpnUEA/GwYKAUxRBa32bE57md1ht23h0j&#10;PgW6DNQ+bhqDMKL2WWdbPd+LdXZ9KBGfEZ/RJvRu/FOcsXGGz7DYoK6tNuIz4jPi8/3w6YgRag+1&#10;8OKfPZtQBGgEaATouwAURzEY9bOt3CZboQ17OzvtIL4aZaHUCTxtSsqwNb6MMj2KBCNWtLkMNklD&#10;sxms+JLvjqTtsYljIakRcjskDRRzrTTA74+k5l1GQVIRBYZjZ841l7DoTG2Ur1lVsou1Syyf0dXD&#10;v5QhPfrJZidput6uT4vDZLPeiir/OKastSJq2/Nx/8tBMV5tnhZHd/XLhGjz99fZBkZv+S8GmLyP&#10;MV4UKj0zJpiyr17KSpsG6EIl5cLFNEDtJCQnGV1tZ5m1cdHXdLW7tSASMdrRVfZhXWXiEKMzdIbV&#10;ybRdZS58Kn41NDoj14z1a1V5sD+ECxuHeJ3j0hTf8eKaHQuCQ5qlXLihkUnjeLtES3d6MfbL6ujJ&#10;ED27Rb45Fhe2IywzDQvLtF3YkW/GNMBZTAN8e+iXiNk6k2fDojLtam0uXPKYBhjTGYjRH5XhSOrI&#10;Md3o5dBMnI94jk/jTfKSa+3QEhc+o74Z7UC3EZdhIdM43/IMl+2Zl364tH1hUd+0i1tEfXM1myjf&#10;it6bIj4D8Wm81W3ZmfYAUy98dkK+IuOMCmdUON8h1wgnzp4zzrB6bRRxwHPUZRP7Yxvl1cqynSya&#10;4WIO9DDEGNtEP5fnsP22619Ub/SihdZ067w33Yqu9oO9O5Lqpm4SfZsf1reZOYKB0BYShamgyVmS&#10;MWXddUFTrlXcddD8XDmI68HSemcCI11tUHp2i5AcidskcwQDoS0EkiYYyInKGAwkyjF7ws6zW0Tn&#10;WNDpCAZqj/P2UjI7wUBRoBULR/FDiTVVKt2q50E8k64274wCLSJ6VXUKR3SukrfGdah15ggKQlsI&#10;97Tw6eSfapkOHRKkRvH2gCADui4LEwHgtnnWdJMf1MqiHnS1kenZrfvQqGh+XEXTEQykCjq9Jt3P&#10;iUvyIAyNTBrH27FJd3rRFGR19ASeZ7eIz7HItY6goCwsKKgTrBfl2ijXihyxmCL2PilimSMoCG0h&#10;cq2FTyf/lCwhljhtJd8o1yIFVGxjWoWMJU61rPrLAVNxNxXZ1KgJcObbbOsEeNmDrGBaJy5jMG20&#10;16LiqNK5Y1BQWFBQ7ggKQlsI3+wE00a5Nsq1Ua59vzrEuSM2CG2vxKeTf0a5VvMOkmfpGu218UyN&#10;S2dq5I7AILQF4bINdnfikoyW0V4b8RmTUQLr96PW4bneGRYl1A12j4JtFGyjYPuOgq0jUCgPqxpk&#10;A9TJQaNkGzln5JwBnJMV8Gl2+KZsCZFqUWc4rRjADad8mrOikEJxG/MOe7AQaHlS17UKPLp6zDsC&#10;D+jxgqe1aSa2wkcGxfZbl1pI98EM4TVUD/8onTrH8bWTeaeq1qH5srun2+GuwqT+fPnJlwLc3DUF&#10;9KFNjrA4MScvnIo6npg5rP+eZ1G2hCAir+paA4JnOc9qGTbQIiLnBa8q2GEFLmjZXT09i0bxekTQ&#10;HQTy6TUiIjAVYko/zulorOj79GRLGCKqAkHhYqEgFSNPpJ++BUSWlBwHAg8MCBrF6wFBd4iAWKqy&#10;iR/zODIs/54TTbaEACIrCpaLOqpABGNFnascwxYSJDVlKU+kkjSI0KSe/npA4C3wgtx+icggPiKD&#10;6DmtgIcwl1VaFQl+pPCAvNminznLkOfO+dAsgkbxekTQHSKL+OgsoucvwuoO8xbl1bMyk4YCQFGD&#10;jyj98bo6BLRq/fTLcOgM73nNOmoQ/fMl5lpX/8Ofr4y13/POyJZAgYkzHGku9k2XCqHhwBkSJQeD&#10;g376ZTh0hhfh0DHVjsnEBL9Hz+ga6Al5UV4iPPA8g8lxIPbA1dOfwYM9vIiH8eKhl6QM9hCWopyn&#10;8DtUz+gPEQ9wVkweUeYjuiBEAkezOxlxa9fsFnKLlK6X07fNQh39pU7AE3un+OLxuFfN+DB52m52&#10;aNof76ar02l/e3NznK8W2/fxlmP195KDZUuIuGQpD3BBJHkt1fEz8xKrywyoGYg96KdfZg+d4UX2&#10;MF72cOajzsMycVFZOEU8l7ZGZlWizFMRD1+Op58XzVZAMLKHP8hRT2AGZx5qtISwhzRNYGNV4hLP&#10;sjJjvRqiWlzqbMBXty5F/iBwqRPcdClsEZHolUM+JnW6wHK1D3BBEJK0JgqxzSvjNCuQtyq8C9Jb&#10;lTPOIx5EfNM88gcySy+W2mEhMPmdqw/FmXsaLSH8Ia+ysnwuhCnyhygvvQMeoFg/3D4+QLHGZvNw&#10;mO1X6/lPs9PM/r9Uv28XvFk1m/vF4cf/BwAA//8DAFBLAwQUAAYACAAAACEA+FgdbuEAAAAMAQAA&#10;DwAAAGRycy9kb3ducmV2LnhtbEyPQUvDQBCF74L/YRnBW7tJthGJmZRS1FMRbAXxtk2mSWh2NmS3&#10;Sfrv3Z70OLyP977J17PpxEiDay0jxMsIBHFpq5ZrhK/D2+IZhPOaK91ZJoQrOVgX93e5zio78SeN&#10;e1+LUMIu0wiN930mpSsbMtotbU8cspMdjPbhHGpZDXoK5aaTSRQ9SaNbDguN7mnbUHneXwzC+6Sn&#10;jYpfx935tL3+HNKP711MiI8P8+YFhKfZ/8Fw0w/qUASno71w5USHkKhVIBEWcaoUiBsRKZWAOCKo&#10;dKVAFrn8/0TxCwAA//8DAFBLAQItABQABgAIAAAAIQC2gziS/gAAAOEBAAATAAAAAAAAAAAAAAAA&#10;AAAAAABbQ29udGVudF9UeXBlc10ueG1sUEsBAi0AFAAGAAgAAAAhADj9If/WAAAAlAEAAAsAAAAA&#10;AAAAAAAAAAAALwEAAF9yZWxzLy5yZWxzUEsBAi0AFAAGAAgAAAAhAGujHA8KFgAAcEQBAA4AAAAA&#10;AAAAAAAAAAAALgIAAGRycy9lMm9Eb2MueG1sUEsBAi0AFAAGAAgAAAAhAPhYHW7hAAAADAEAAA8A&#10;AAAAAAAAAAAAAAAAZBgAAGRycy9kb3ducmV2LnhtbFBLBQYAAAAABAAEAPMAAAByGQAAAAA=&#10;">
                <v:shape id="Shape 1519" o:spid="_x0000_s1027" style="position:absolute;left:52673;top:26550;width:11385;height:5683;visibility:visible;mso-wrap-style:square;v-text-anchor:top" coordsize="1138555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/ANxAAAAN0AAAAPAAAAZHJzL2Rvd25yZXYueG1sRE/bisIw&#10;EH0X/Icwgi+iqcKuWo0igrIgLKwXxLehGdtqMylNrPXvzcLCvs3hXGe+bEwhaqpcblnBcBCBIE6s&#10;zjlVcDxs+hMQziNrLCyTghc5WC7arTnG2j75h+q9T0UIYRejgsz7MpbSJRkZdANbEgfuaiuDPsAq&#10;lbrCZwg3hRxF0ac0mHNoyLCkdUbJff8wCk7b2hS3XjPS8nu3u0z06jY+p0p1O81qBsJT4//Ff+4v&#10;HeZ/DKfw+004QS7eAAAA//8DAFBLAQItABQABgAIAAAAIQDb4fbL7gAAAIUBAAATAAAAAAAAAAAA&#10;AAAAAAAAAABbQ29udGVudF9UeXBlc10ueG1sUEsBAi0AFAAGAAgAAAAhAFr0LFu/AAAAFQEAAAsA&#10;AAAAAAAAAAAAAAAAHwEAAF9yZWxzLy5yZWxzUEsBAi0AFAAGAAgAAAAhAC8L8A3EAAAA3QAAAA8A&#10;AAAAAAAAAAAAAAAABwIAAGRycy9kb3ducmV2LnhtbFBLBQYAAAAAAwADALcAAAD4AgAAAAA=&#10;" path="m,568325r1138555,l1138555,,,,,568325xe" filled="f">
                  <v:stroke miterlimit="83231f" joinstyle="miter"/>
                  <v:path arrowok="t" textboxrect="0,0,1138555,568325"/>
                </v:shape>
                <v:rect id="Rectangle 1520" o:spid="_x0000_s1028" style="position:absolute;left:54834;top:28238;width:9132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4CA0E895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SEKSI SOSIAL </w:t>
                        </w:r>
                      </w:p>
                    </w:txbxContent>
                  </v:textbox>
                </v:rect>
                <v:rect id="Rectangle 1521" o:spid="_x0000_s1029" style="position:absolute;left:55965;top:29431;width:5784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14:paraId="3D203573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BUDAYA</w:t>
                        </w:r>
                      </w:p>
                    </w:txbxContent>
                  </v:textbox>
                </v:rect>
                <v:rect id="Rectangle 1522" o:spid="_x0000_s1030" style="position:absolute;left:60312;top:29431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3D75333E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23" o:spid="_x0000_s1031" style="position:absolute;left:40182;top:26474;width:11583;height:5683;visibility:visible;mso-wrap-style:square;v-text-anchor:top" coordsize="115824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gDxQAAAN0AAAAPAAAAZHJzL2Rvd25yZXYueG1sRE9La8JA&#10;EL4L/Q/LFLzppr4o0VXaQqHQgxgVexyyk2xsdjZkV43+elco9DYf33MWq87W4kytrxwreBkmIIhz&#10;pysuFey2n4NXED4ga6wdk4IreVgtn3oLTLW78IbOWShFDGGfogITQpNK6XNDFv3QNcSRK1xrMUTY&#10;llK3eInhtpajJJlJixXHBoMNfRjKf7OTVZDdMtz/fL8fJsXxdChmV7Nfrzul+s/d2xxEoC78i//c&#10;XzrOn47G8PgmniCXdwAAAP//AwBQSwECLQAUAAYACAAAACEA2+H2y+4AAACFAQAAEwAAAAAAAAAA&#10;AAAAAAAAAAAAW0NvbnRlbnRfVHlwZXNdLnhtbFBLAQItABQABgAIAAAAIQBa9CxbvwAAABUBAAAL&#10;AAAAAAAAAAAAAAAAAB8BAABfcmVscy8ucmVsc1BLAQItABQABgAIAAAAIQDnAggDxQAAAN0AAAAP&#10;AAAAAAAAAAAAAAAAAAcCAABkcnMvZG93bnJldi54bWxQSwUGAAAAAAMAAwC3AAAA+QIAAAAA&#10;" path="m,568325r1158240,l1158240,,,,,568325xe" filled="f">
                  <v:stroke miterlimit="83231f" joinstyle="miter"/>
                  <v:path arrowok="t" textboxrect="0,0,1158240,568325"/>
                </v:shape>
                <v:rect id="Rectangle 1524" o:spid="_x0000_s1032" style="position:absolute;left:42148;top:27577;width:1078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0F272C1A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SEKSI EKONOMI </w:t>
                        </w:r>
                      </w:p>
                    </w:txbxContent>
                  </v:textbox>
                </v:rect>
                <v:rect id="Rectangle 1525" o:spid="_x0000_s1033" style="position:absolute;left:44979;top:28746;width:3949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/b1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fB/b1wgAAAN0AAAAPAAAA&#10;AAAAAAAAAAAAAAcCAABkcnMvZG93bnJldi54bWxQSwUGAAAAAAMAAwC3AAAA9gIAAAAA&#10;" filled="f" stroked="f">
                  <v:textbox inset="0,0,0,0">
                    <w:txbxContent>
                      <w:p w14:paraId="0A0B0A2C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DAN   </w:t>
                        </w:r>
                      </w:p>
                    </w:txbxContent>
                  </v:textbox>
                </v:rect>
                <v:rect id="Rectangle 1526" o:spid="_x0000_s1034" style="position:absolute;left:42136;top:29939;width:1051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4CBA2043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PEMBANGUNAN</w:t>
                        </w:r>
                      </w:p>
                    </w:txbxContent>
                  </v:textbox>
                </v:rect>
                <v:rect id="Rectangle 1527" o:spid="_x0000_s1035" style="position:absolute;left:50035;top:29939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634CC45C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28" o:spid="_x0000_s1036" style="position:absolute;left:27070;top:26474;width:11576;height:5683;visibility:visible;mso-wrap-style:square;v-text-anchor:top" coordsize="1157605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92xgAAAN0AAAAPAAAAZHJzL2Rvd25yZXYueG1sRI9BTwIx&#10;EIXvJvyHZky8SVcMahYKIaiR0xJBOE+2w3bDdrppK6z/3jmYeJvJe/PeN/Pl4Dt1oZjawAYexgUo&#10;4jrYlhsDX/v3+xdQKSNb7AKTgR9KsFyMbuZY2nDlT7rscqMkhFOJBlzOfal1qh15TOPQE4t2CtFj&#10;ljU22ka8Srjv9KQonrTHlqXBYU9rR/V59+0NcFttjsXroZo+xre9+3g+Vc1qa8zd7bCagco05H/z&#10;3/XGCv50IrjyjYygF78AAAD//wMAUEsBAi0AFAAGAAgAAAAhANvh9svuAAAAhQEAABMAAAAAAAAA&#10;AAAAAAAAAAAAAFtDb250ZW50X1R5cGVzXS54bWxQSwECLQAUAAYACAAAACEAWvQsW78AAAAVAQAA&#10;CwAAAAAAAAAAAAAAAAAfAQAAX3JlbHMvLnJlbHNQSwECLQAUAAYACAAAACEAeWfPdsYAAADdAAAA&#10;DwAAAAAAAAAAAAAAAAAHAgAAZHJzL2Rvd25yZXYueG1sUEsFBgAAAAADAAMAtwAAAPoCAAAAAA==&#10;" path="m,568325r1157605,l1157605,,,,,568325xe" filled="f">
                  <v:stroke miterlimit="83231f" joinstyle="miter"/>
                  <v:path arrowok="t" textboxrect="0,0,1157605,568325"/>
                </v:shape>
                <v:rect id="Rectangle 1529" o:spid="_x0000_s1037" style="position:absolute;left:31476;top:27577;width:4071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vzw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ziB/2/CCXL9BwAA//8DAFBLAQItABQABgAIAAAAIQDb4fbL7gAAAIUBAAATAAAAAAAAAAAA&#10;AAAAAAAAAABbQ29udGVudF9UeXBlc10ueG1sUEsBAi0AFAAGAAgAAAAhAFr0LFu/AAAAFQEAAAsA&#10;AAAAAAAAAAAAAAAAHwEAAF9yZWxzLy5yZWxzUEsBAi0AFAAGAAgAAAAhAB5K/PDEAAAA3QAAAA8A&#10;AAAAAAAAAAAAAAAABwIAAGRycy9kb3ducmV2LnhtbFBLBQYAAAAAAwADALcAAAD4AgAAAAA=&#10;" filled="f" stroked="f">
                  <v:textbox inset="0,0,0,0">
                    <w:txbxContent>
                      <w:p w14:paraId="4A45DC1D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SEKSI </w:t>
                        </w:r>
                      </w:p>
                    </w:txbxContent>
                  </v:textbox>
                </v:rect>
                <v:rect id="Rectangle 1530" o:spid="_x0000_s1038" style="position:absolute;left:28619;top:28746;width:11614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OwxwAAAN0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Aqpw7DHAAAA3QAA&#10;AA8AAAAAAAAAAAAAAAAABwIAAGRycy9kb3ducmV2LnhtbFBLBQYAAAAAAwADALcAAAD7AgAAAAA=&#10;" filled="f" stroked="f">
                  <v:textbox inset="0,0,0,0">
                    <w:txbxContent>
                      <w:p w14:paraId="0400F217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PEMBERDAYAAN </w:t>
                        </w:r>
                      </w:p>
                    </w:txbxContent>
                  </v:textbox>
                </v:rect>
                <v:rect id="Rectangle 1531" o:spid="_x0000_s1039" style="position:absolute;left:29279;top:29939;width:9519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Yr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4sZ/H4TTpDrOwAAAP//AwBQSwECLQAUAAYACAAAACEA2+H2y+4AAACFAQAAEwAAAAAAAAAA&#10;AAAAAAAAAAAAW0NvbnRlbnRfVHlwZXNdLnhtbFBLAQItABQABgAIAAAAIQBa9CxbvwAAABUBAAAL&#10;AAAAAAAAAAAAAAAAAB8BAABfcmVscy8ucmVsc1BLAQItABQABgAIAAAAIQBl5WYrxQAAAN0AAAAP&#10;AAAAAAAAAAAAAAAAAAcCAABkcnMvZG93bnJldi54bWxQSwUGAAAAAAMAAwC3AAAA+QIAAAAA&#10;" filled="f" stroked="f">
                  <v:textbox inset="0,0,0,0">
                    <w:txbxContent>
                      <w:p w14:paraId="3849CE93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MASYARAKAT</w:t>
                        </w:r>
                      </w:p>
                    </w:txbxContent>
                  </v:textbox>
                </v:rect>
                <v:rect id="Rectangle 1532" o:spid="_x0000_s1040" style="position:absolute;left:36442;top:29939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/h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7XoA/vb8IJcvoCAAD//wMAUEsBAi0AFAAGAAgAAAAhANvh9svuAAAAhQEAABMAAAAAAAAAAAAA&#10;AAAAAAAAAFtDb250ZW50X1R5cGVzXS54bWxQSwECLQAUAAYACAAAACEAWvQsW78AAAAVAQAACwAA&#10;AAAAAAAAAAAAAAAfAQAAX3JlbHMvLnJlbHNQSwECLQAUAAYACAAAACEAlTf4XMMAAADdAAAADwAA&#10;AAAAAAAAAAAAAAAHAgAAZHJzL2Rvd25yZXYueG1sUEsFBgAAAAADAAMAtwAAAPcCAAAAAA==&#10;" filled="f" stroked="f">
                  <v:textbox inset="0,0,0,0">
                    <w:txbxContent>
                      <w:p w14:paraId="016502E9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3" o:spid="_x0000_s1041" style="position:absolute;left:47320;top:16384;width:12846;height:5613;visibility:visible;mso-wrap-style:square;v-text-anchor:top" coordsize="128460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J03wAAAAN0AAAAPAAAAZHJzL2Rvd25yZXYueG1sRE9Ni8Iw&#10;EL0L+x/CLOzNpmtRpBplKbp4tSpeh2Zsa5tJaaJ2//1GELzN433Ocj2YVtypd7VlBd9RDIK4sLrm&#10;UsHxsB3PQTiPrLG1TAr+yMF69TFaYqrtg/d0z30pQgi7FBVU3neplK6oyKCLbEccuIvtDfoA+1Lq&#10;Hh8h3LRyEsczabDm0FBhR1lFRZPfjAKHp4Nurp3dZU1Zm83vOYvzRKmvz+FnAcLT4N/il3unw/xp&#10;ksDzm3CCXP0DAAD//wMAUEsBAi0AFAAGAAgAAAAhANvh9svuAAAAhQEAABMAAAAAAAAAAAAAAAAA&#10;AAAAAFtDb250ZW50X1R5cGVzXS54bWxQSwECLQAUAAYACAAAACEAWvQsW78AAAAVAQAACwAAAAAA&#10;AAAAAAAAAAAfAQAAX3JlbHMvLnJlbHNQSwECLQAUAAYACAAAACEA5hSdN8AAAADdAAAADwAAAAAA&#10;AAAAAAAAAAAHAgAAZHJzL2Rvd25yZXYueG1sUEsFBgAAAAADAAMAtwAAAPQCAAAAAA==&#10;" path="m,561340r1284605,l1284605,,,,,561340xe" filled="f">
                  <v:stroke miterlimit="83231f" joinstyle="miter"/>
                  <v:path arrowok="t" textboxrect="0,0,1284605,561340"/>
                </v:shape>
                <v:rect id="Rectangle 1534" o:spid="_x0000_s1042" style="position:absolute;left:50606;top:17456;width:8542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Wz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18m8P9NOEEu/gAAAP//AwBQSwECLQAUAAYACAAAACEA2+H2y+4AAACFAQAAEwAAAAAAAAAA&#10;AAAAAAAAAAAAW0NvbnRlbnRfVHlwZXNdLnhtbFBLAQItABQABgAIAAAAIQBa9CxbvwAAABUBAAAL&#10;AAAAAAAAAAAAAAAAAB8BAABfcmVscy8ucmVsc1BLAQItABQABgAIAAAAIQB1ksWzxQAAAN0AAAAP&#10;AAAAAAAAAAAAAAAAAAcCAABkcnMvZG93bnJldi54bWxQSwUGAAAAAAMAAwC3AAAA+QIAAAAA&#10;" filled="f" stroked="f">
                  <v:textbox inset="0,0,0,0">
                    <w:txbxContent>
                      <w:p w14:paraId="374F7246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SUB BAGIAN </w:t>
                        </w:r>
                      </w:p>
                    </w:txbxContent>
                  </v:textbox>
                </v:rect>
                <v:rect id="Rectangle 1535" o:spid="_x0000_s1043" style="position:absolute;left:47597;top:18623;width:16526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mAo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Gt5gKMMAAADdAAAADwAA&#10;AAAAAAAAAAAAAAAHAgAAZHJzL2Rvd25yZXYueG1sUEsFBgAAAAADAAMAtwAAAPcCAAAAAA==&#10;" filled="f" stroked="f">
                  <v:textbox inset="0,0,0,0">
                    <w:txbxContent>
                      <w:p w14:paraId="0B979AC2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PENYUSUNAN PROGRAM </w:t>
                        </w:r>
                      </w:p>
                    </w:txbxContent>
                  </v:textbox>
                </v:rect>
                <v:rect id="Rectangle 1536" o:spid="_x0000_s1044" style="position:absolute;left:49578;top:19791;width:1093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5fwwAAAN0AAAAPAAAAZHJzL2Rvd25yZXYueG1sRE9Li8Iw&#10;EL4L/ocwwt40dWV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6gz+X8MAAADdAAAADwAA&#10;AAAAAAAAAAAAAAAHAgAAZHJzL2Rvd25yZXYueG1sUEsFBgAAAAADAAMAtwAAAPcCAAAAAA==&#10;" filled="f" stroked="f">
                  <v:textbox inset="0,0,0,0">
                    <w:txbxContent>
                      <w:p w14:paraId="1A97CED5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DAN KEUANGAN</w:t>
                        </w:r>
                      </w:p>
                    </w:txbxContent>
                  </v:textbox>
                </v:rect>
                <v:rect id="Rectangle 1537" o:spid="_x0000_s1045" style="position:absolute;left:57797;top:19791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vE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CFQFvExQAAAN0AAAAP&#10;AAAAAAAAAAAAAAAAAAcCAABkcnMvZG93bnJldi54bWxQSwUGAAAAAAMAAwC3AAAA+QIAAAAA&#10;" filled="f" stroked="f">
                  <v:textbox inset="0,0,0,0">
                    <w:txbxContent>
                      <w:p w14:paraId="3FDE8A13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38" o:spid="_x0000_s1046" style="position:absolute;left:18967;width:13640;height:3517;visibility:visible;mso-wrap-style:square;v-text-anchor:top" coordsize="136398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05UxQAAAN0AAAAPAAAAZHJzL2Rvd25yZXYueG1sRI9LTwMx&#10;DITvSPyHyEjcaLbloXZpWiFeouJEae/WxiQLG2eVhN3l3+MDEjdbM575vN5OoVMDpdxGNjCfVaCI&#10;m2hbdgYO708XS1C5IFvsIpOBH8qw3ZyerLG2ceQ3GvbFKQnhXKMBX0pfa50bTwHzLPbEon3EFLDI&#10;mpy2CUcJD51eVNWNDtiyNHjs6d5T87X/DgbGdLUaFkv/eTzuntOjc90rPsyNOT+b7m5BFZrKv/nv&#10;+sUK/vWl4Mo3MoLe/AIAAP//AwBQSwECLQAUAAYACAAAACEA2+H2y+4AAACFAQAAEwAAAAAAAAAA&#10;AAAAAAAAAAAAW0NvbnRlbnRfVHlwZXNdLnhtbFBLAQItABQABgAIAAAAIQBa9CxbvwAAABUBAAAL&#10;AAAAAAAAAAAAAAAAAB8BAABfcmVscy8ucmVsc1BLAQItABQABgAIAAAAIQAIC05UxQAAAN0AAAAP&#10;AAAAAAAAAAAAAAAAAAcCAABkcnMvZG93bnJldi54bWxQSwUGAAAAAAMAAwC3AAAA+QIAAAAA&#10;" path="m,351790r1363980,l1363980,,,,,351790xe" filled="f">
                  <v:stroke miterlimit="83231f" joinstyle="miter"/>
                  <v:path arrowok="t" textboxrect="0,0,1363980,351790"/>
                </v:shape>
                <v:rect id="Rectangle 1539" o:spid="_x0000_s1047" style="position:absolute;left:20637;top:1219;width:13945;height:1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2otxAAAAN0AAAAPAAAAZHJzL2Rvd25yZXYueG1sRE9La8JA&#10;EL4L/odlBG+6qaK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JuTai3EAAAA3QAAAA8A&#10;AAAAAAAAAAAAAAAABwIAAGRycy9kb3ducmV2LnhtbFBLBQYAAAAAAwADALcAAAD4AgAAAAA=&#10;" filled="f" stroked="f">
                  <v:textbox inset="0,0,0,0">
                    <w:txbxContent>
                      <w:p w14:paraId="2DEAB76B" w14:textId="77777777" w:rsidR="00BD38E6" w:rsidRDefault="000338DE">
                        <w:pPr>
                          <w:spacing w:after="160" w:line="259" w:lineRule="auto"/>
                          <w:ind w:right="0"/>
                          <w:jc w:val="left"/>
                        </w:pPr>
                        <w:r>
                          <w:rPr>
                            <w:sz w:val="16"/>
                          </w:rPr>
                          <w:t>CAMAT NUSA PENIDA</w:t>
                        </w:r>
                      </w:p>
                    </w:txbxContent>
                  </v:textbox>
                </v:rect>
                <v:rect id="Rectangle 1540" o:spid="_x0000_s1048" style="position:absolute;left:31083;top:1213;width:33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DN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FKvsM3HAAAA3QAA&#10;AA8AAAAAAAAAAAAAAAAABwIAAGRycy9kb3ducmV2LnhtbFBLBQYAAAAAAwADALcAAAD7AgAAAAA=&#10;" filled="f" stroked="f">
                  <v:textbox inset="0,0,0,0">
                    <w:txbxContent>
                      <w:p w14:paraId="1B9737D0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1" o:spid="_x0000_s1049" style="position:absolute;left:39928;top:8526;width:13443;height:3144;visibility:visible;mso-wrap-style:square;v-text-anchor:top" coordsize="134429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FVowwAAAN0AAAAPAAAAZHJzL2Rvd25yZXYueG1sRE/JasMw&#10;EL0X8g9iArk1sks2nMimC4H0EsgCuQ7SxDa2RsZSE+fvo0Kht3m8dTbFYFtxo97XjhWk0wQEsXam&#10;5lLB+bR9XYHwAdlg65gUPMhDkY9eNpgZd+cD3Y6hFDGEfYYKqhC6TEqvK7Lop64jjtzV9RZDhH0p&#10;TY/3GG5b+ZYkC2mx5thQYUefFenm+GMV0H6X1B/X2ffy8nWe77HRi+GilZqMh/c1iEBD+Bf/uXcm&#10;zp/PUvj9Jp4g8ycAAAD//wMAUEsBAi0AFAAGAAgAAAAhANvh9svuAAAAhQEAABMAAAAAAAAAAAAA&#10;AAAAAAAAAFtDb250ZW50X1R5cGVzXS54bWxQSwECLQAUAAYACAAAACEAWvQsW78AAAAVAQAACwAA&#10;AAAAAAAAAAAAAAAfAQAAX3JlbHMvLnJlbHNQSwECLQAUAAYACAAAACEAKXRVaMMAAADdAAAADwAA&#10;AAAAAAAAAAAAAAAHAgAAZHJzL2Rvd25yZXYueG1sUEsFBgAAAAADAAMAtwAAAPcCAAAAAA==&#10;" path="m,314325r1344295,l1344295,,,,,314325xe" filled="f">
                  <v:stroke miterlimit="83231f" joinstyle="miter"/>
                  <v:path arrowok="t" textboxrect="0,0,1344295,314325"/>
                </v:shape>
                <v:rect id="Rectangle 205006" o:spid="_x0000_s1050" style="position:absolute;left:43304;top:9555;width:4255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TBhxgAAAN8AAAAPAAAAZHJzL2Rvd25yZXYueG1sRI9Bi8Iw&#10;FITvwv6H8Ba8abrCilajiO6iR7WCens0z7Zs81KarK3+eiMIHoeZ+YaZzltTiivVrrCs4KsfgSBO&#10;rS44U3BIfnsjEM4jaywtk4IbOZjPPjpTjLVteEfXvc9EgLCLUUHufRVL6dKcDLq+rYiDd7G1QR9k&#10;nUldYxPgppSDKBpKgwWHhRwrWuaU/u3/jYL1qFqcNvbeZOXPeX3cHserZOyV6n62iwkIT61/h1/t&#10;jVYwiL4DE55/wheQswcAAAD//wMAUEsBAi0AFAAGAAgAAAAhANvh9svuAAAAhQEAABMAAAAAAAAA&#10;AAAAAAAAAAAAAFtDb250ZW50X1R5cGVzXS54bWxQSwECLQAUAAYACAAAACEAWvQsW78AAAAVAQAA&#10;CwAAAAAAAAAAAAAAAAAfAQAAX3JlbHMvLnJlbHNQSwECLQAUAAYACAAAACEAmPUwYcYAAADfAAAA&#10;DwAAAAAAAAAAAAAAAAAHAgAAZHJzL2Rvd25yZXYueG1sUEsFBgAAAAADAAMAtwAAAPoCAAAAAA==&#10;" filled="f" stroked="f">
                  <v:textbox inset="0,0,0,0">
                    <w:txbxContent>
                      <w:p w14:paraId="540E7C10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SEKRE</w:t>
                        </w:r>
                      </w:p>
                    </w:txbxContent>
                  </v:textbox>
                </v:rect>
                <v:rect id="Rectangle 205007" o:spid="_x0000_s1051" style="position:absolute;left:46503;top:9555;width:4962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ZX6yAAAAN8AAAAPAAAAZHJzL2Rvd25yZXYueG1sRI9Ba8JA&#10;FITvBf/D8oTe6q5CW41ZRWyLHlsVordH9pkEs29DdmtSf71bKPQ4zMw3TLrsbS2u1PrKsYbxSIEg&#10;zp2puNBw2H88TUH4gGywdkwafsjDcjF4SDExruMvuu5CISKEfYIayhCaREqfl2TRj1xDHL2zay2G&#10;KNtCmha7CLe1nCj1Ii1WHBdKbGhdUn7ZfVsNm2mzOm7drSvq99Mm+8xmb/tZ0Ppx2K/mIAL14T/8&#10;194aDRP1rNQr/P6JX0Au7gAAAP//AwBQSwECLQAUAAYACAAAACEA2+H2y+4AAACFAQAAEwAAAAAA&#10;AAAAAAAAAAAAAAAAW0NvbnRlbnRfVHlwZXNdLnhtbFBLAQItABQABgAIAAAAIQBa9CxbvwAAABUB&#10;AAALAAAAAAAAAAAAAAAAAB8BAABfcmVscy8ucmVsc1BLAQItABQABgAIAAAAIQD3uZX6yAAAAN8A&#10;AAAPAAAAAAAAAAAAAAAAAAcCAABkcnMvZG93bnJldi54bWxQSwUGAAAAAAMAAwC3AAAA/AIAAAAA&#10;" filled="f" stroked="f">
                  <v:textbox inset="0,0,0,0">
                    <w:txbxContent>
                      <w:p w14:paraId="67CCD926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TARIAT</w:t>
                        </w:r>
                      </w:p>
                    </w:txbxContent>
                  </v:textbox>
                </v:rect>
                <v:rect id="Rectangle 1543" o:spid="_x0000_s1052" style="position:absolute;left:50250;top:9555;width:33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6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ycv8P9NOEEu/gAAAP//AwBQSwECLQAUAAYACAAAACEA2+H2y+4AAACFAQAAEwAAAAAAAAAA&#10;AAAAAAAAAAAAW0NvbnRlbnRfVHlwZXNdLnhtbFBLAQItABQABgAIAAAAIQBa9CxbvwAAABUBAAAL&#10;AAAAAAAAAAAAAAAAAB8BAABfcmVscy8ucmVsc1BLAQItABQABgAIAAAAIQCifS66xQAAAN0AAAAP&#10;AAAAAAAAAAAAAAAAAAcCAABkcnMvZG93bnJldi54bWxQSwUGAAAAAAMAAwC3AAAA+QIAAAAA&#10;" filled="f" stroked="f">
                  <v:textbox inset="0,0,0,0">
                    <w:txbxContent>
                      <w:p w14:paraId="5763CB06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4" o:spid="_x0000_s1053" style="position:absolute;left:32162;top:16384;width:12815;height:5613;visibility:visible;mso-wrap-style:square;v-text-anchor:top" coordsize="1281430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+q5wwAAAN0AAAAPAAAAZHJzL2Rvd25yZXYueG1sRE/fa8Iw&#10;EH4f+D+EE/Y2U4eKVKPoQBgUBusG4tvRnGmxudQm2va/X4SBb/fx/bz1tre1uFPrK8cKppMEBHHh&#10;dMVGwe/P4W0JwgdkjbVjUjCQh+1m9LLGVLuOv+meByNiCPsUFZQhNKmUvijJop+4hjhyZ9daDBG2&#10;RuoWuxhua/meJAtpseLYUGJDHyUVl/xmFRz3eroLp0s2XOWSTJF97c2ZlHod97sViEB9eIr/3Z86&#10;zp/PZvD4Jp4gN38AAAD//wMAUEsBAi0AFAAGAAgAAAAhANvh9svuAAAAhQEAABMAAAAAAAAAAAAA&#10;AAAAAAAAAFtDb250ZW50X1R5cGVzXS54bWxQSwECLQAUAAYACAAAACEAWvQsW78AAAAVAQAACwAA&#10;AAAAAAAAAAAAAAAfAQAAX3JlbHMvLnJlbHNQSwECLQAUAAYACAAAACEAxDfqucMAAADdAAAADwAA&#10;AAAAAAAAAAAAAAAHAgAAZHJzL2Rvd25yZXYueG1sUEsFBgAAAAADAAMAtwAAAPcCAAAAAA==&#10;" path="m,561340r1281430,l1281430,,,,,561340xe" filled="f">
                  <v:stroke miterlimit="83231f" joinstyle="miter"/>
                  <v:path arrowok="t" textboxrect="0,0,1281430,561340"/>
                </v:shape>
                <v:rect id="Rectangle 205000" o:spid="_x0000_s1054" style="position:absolute;left:33902;top:18040;width:625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2OxwAAAN8AAAAPAAAAZHJzL2Rvd25yZXYueG1sRI/NasJA&#10;FIX3Bd9huEJ3dUahJYmOItqiyzYpqLtL5poEM3dCZmrSPn1nUejycP74VpvRtuJOvW8ca5jPFAji&#10;0pmGKw2fxdtTAsIHZIOtY9LwTR4268nDCjPjBv6gex4qEUfYZ6ihDqHLpPRlTRb9zHXE0bu63mKI&#10;sq+k6XGI47aVC6VepMWG40ONHe1qKm/5l9VwSLrt+eh+hqp9vRxO76d0X6RB68fpuF2CCDSG//Bf&#10;+2g0LNSzUpEg8kQWkOtfAAAA//8DAFBLAQItABQABgAIAAAAIQDb4fbL7gAAAIUBAAATAAAAAAAA&#10;AAAAAAAAAAAAAABbQ29udGVudF9UeXBlc10ueG1sUEsBAi0AFAAGAAgAAAAhAFr0LFu/AAAAFQEA&#10;AAsAAAAAAAAAAAAAAAAAHwEAAF9yZWxzLy5yZWxzUEsBAi0AFAAGAAgAAAAhAHhQDY7HAAAA3wAA&#10;AA8AAAAAAAAAAAAAAAAABwIAAGRycy9kb3ducmV2LnhtbFBLBQYAAAAAAwADALcAAAD7AgAAAAA=&#10;" filled="f" stroked="f">
                  <v:textbox inset="0,0,0,0">
                    <w:txbxContent>
                      <w:p w14:paraId="384CF9EC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SUB BAGI</w:t>
                        </w:r>
                      </w:p>
                    </w:txbxContent>
                  </v:textbox>
                </v:rect>
                <v:rect id="Rectangle 205002" o:spid="_x0000_s1055" style="position:absolute;left:38599;top:18040;width:976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jZixwAAAN8AAAAPAAAAZHJzL2Rvd25yZXYueG1sRI9Ba8JA&#10;FITvBf/D8oTe6q4Bi0ZXEa3osVVBvT2yzySYfRuyW5P213cLgsdhZr5hZovOVuJOjS8daxgOFAji&#10;zJmScw3Hw+ZtDMIHZIOVY9LwQx4W897LDFPjWv6i+z7kIkLYp6ihCKFOpfRZQRb9wNXE0bu6xmKI&#10;ssmlabCNcFvJRKl3abHkuFBgTauCstv+22rYjuvleed+27z6uGxPn6fJ+jAJWr/2u+UURKAuPMOP&#10;9s5oSNRIqQT+/8QvIOd/AAAA//8DAFBLAQItABQABgAIAAAAIQDb4fbL7gAAAIUBAAATAAAAAAAA&#10;AAAAAAAAAAAAAABbQ29udGVudF9UeXBlc10ueG1sUEsBAi0AFAAGAAgAAAAhAFr0LFu/AAAAFQEA&#10;AAsAAAAAAAAAAAAAAAAAHwEAAF9yZWxzLy5yZWxzUEsBAi0AFAAGAAgAAAAhAOfONmLHAAAA3wAA&#10;AA8AAAAAAAAAAAAAAAAABwIAAGRycy9kb3ducmV2LnhtbFBLBQYAAAAAAwADALcAAAD7AgAAAAA=&#10;" filled="f" stroked="f">
                  <v:textbox inset="0,0,0,0">
                    <w:txbxContent>
                      <w:p w14:paraId="7035762E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rect id="Rectangle 205003" o:spid="_x0000_s1056" style="position:absolute;left:39335;top:18040;width:601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P5yAAAAN8AAAAPAAAAZHJzL2Rvd25yZXYueG1sRI9Ba8JA&#10;FITvBf/D8oTe6q6WFo1ZRWyLHlsVordH9pkEs29DdmtSf71bKPQ4zMw3TLrsbS2u1PrKsYbxSIEg&#10;zp2puNBw2H88TUH4gGywdkwafsjDcjF4SDExruMvuu5CISKEfYIayhCaREqfl2TRj1xDHL2zay2G&#10;KNtCmha7CLe1nCj1Ki1WHBdKbGhdUn7ZfVsNm2mzOm7drSvq99Mm+8xmb/tZ0Ppx2K/mIAL14T/8&#10;194aDRP1otQz/P6JX0Au7gAAAP//AwBQSwECLQAUAAYACAAAACEA2+H2y+4AAACFAQAAEwAAAAAA&#10;AAAAAAAAAAAAAAAAW0NvbnRlbnRfVHlwZXNdLnhtbFBLAQItABQABgAIAAAAIQBa9CxbvwAAABUB&#10;AAALAAAAAAAAAAAAAAAAAB8BAABfcmVscy8ucmVsc1BLAQItABQABgAIAAAAIQCIgpP5yAAAAN8A&#10;AAAPAAAAAAAAAAAAAAAAAAcCAABkcnMvZG93bnJldi54bWxQSwUGAAAAAAMAAwC3AAAA/AIAAAAA&#10;" filled="f" stroked="f">
                  <v:textbox inset="0,0,0,0">
                    <w:txbxContent>
                      <w:p w14:paraId="7E6DFE60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N UMUM </w:t>
                        </w:r>
                      </w:p>
                    </w:txbxContent>
                  </v:textbox>
                </v:rect>
                <v:rect id="Rectangle 204998" o:spid="_x0000_s1057" style="position:absolute;left:33648;top:19207;width:5812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DkYwwAAAN8AAAAPAAAAZHJzL2Rvd25yZXYueG1sRE/LisIw&#10;FN0L/kO4gjtNR0RsxyjiA106Kqi7S3OnLdPclCba6tebxYDLw3nPFq0pxYNqV1hW8DWMQBCnVhec&#10;KTiftoMpCOeRNZaWScGTHCzm3c4ME20b/qHH0WcihLBLUEHufZVI6dKcDLqhrYgD92trgz7AOpO6&#10;xiaEm1KOomgiDRYcGnKsaJVT+ne8GwW7abW87u2rycrNbXc5XOL1KfZK9Xvt8huEp9Z/xP/uvVYw&#10;isZxHAaHP+ELyPkbAAD//wMAUEsBAi0AFAAGAAgAAAAhANvh9svuAAAAhQEAABMAAAAAAAAAAAAA&#10;AAAAAAAAAFtDb250ZW50X1R5cGVzXS54bWxQSwECLQAUAAYACAAAACEAWvQsW78AAAAVAQAACwAA&#10;AAAAAAAAAAAAAAAfAQAAX3JlbHMvLnJlbHNQSwECLQAUAAYACAAAACEAxgg5GMMAAADfAAAADwAA&#10;AAAAAAAAAAAAAAAHAgAAZHJzL2Rvd25yZXYueG1sUEsFBgAAAAADAAMAtwAAAPcCAAAAAA==&#10;" filled="f" stroked="f">
                  <v:textbox inset="0,0,0,0">
                    <w:txbxContent>
                      <w:p w14:paraId="0029CF7F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DAN KEP</w:t>
                        </w:r>
                      </w:p>
                    </w:txbxContent>
                  </v:textbox>
                </v:rect>
                <v:rect id="Rectangle 205004" o:spid="_x0000_s1058" style="position:absolute;left:38025;top:19207;width:1802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uNyAAAAN8AAAAPAAAAZHJzL2Rvd25yZXYueG1sRI9Ba8JA&#10;FITvBf/D8oTe6q7SFo1ZRWyLHlsVordH9pkEs29DdmtSf71bKPQ4zMw3TLrsbS2u1PrKsYbxSIEg&#10;zp2puNBw2H88TUH4gGywdkwafsjDcjF4SDExruMvuu5CISKEfYIayhCaREqfl2TRj1xDHL2zay2G&#10;KNtCmha7CLe1nCj1Ki1WHBdKbGhdUn7ZfVsNm2mzOm7drSvq99Mm+8xmb/tZ0Ppx2K/mIAL14T/8&#10;194aDRP1otQz/P6JX0Au7gAAAP//AwBQSwECLQAUAAYACAAAACEA2+H2y+4AAACFAQAAEwAAAAAA&#10;AAAAAAAAAAAAAAAAW0NvbnRlbnRfVHlwZXNdLnhtbFBLAQItABQABgAIAAAAIQBa9CxbvwAAABUB&#10;AAALAAAAAAAAAAAAAAAAAB8BAABfcmVscy8ucmVsc1BLAQItABQABgAIAAAAIQAHawuNyAAAAN8A&#10;AAAPAAAAAAAAAAAAAAAAAAcCAABkcnMvZG93bnJldi54bWxQSwUGAAAAAAMAAwC3AAAA/AIAAAAA&#10;" filled="f" stroked="f">
                  <v:textbox inset="0,0,0,0">
                    <w:txbxContent>
                      <w:p w14:paraId="1A58F71E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EG</w:t>
                        </w:r>
                      </w:p>
                    </w:txbxContent>
                  </v:textbox>
                </v:rect>
                <v:rect id="Rectangle 205005" o:spid="_x0000_s1059" style="position:absolute;left:39383;top:19207;width:560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64WxwAAAN8AAAAPAAAAZHJzL2Rvd25yZXYueG1sRI9BawIx&#10;FITvgv8hPMGbJgoWXY0itkWPVgX19tg8dxc3L8smddf+elMo9DjMzDfMYtXaUjyo9oVjDaOhAkGc&#10;OlNwpuF0/BxMQfiAbLB0TBqe5GG17HYWmBjX8Bc9DiETEcI+QQ15CFUipU9zsuiHriKO3s3VFkOU&#10;dSZNjU2E21KOlXqTFguOCzlWtMkpvR++rYbttFpfdu6nycqP6/a8P8/ej7Ogdb/XrucgArXhP/zX&#10;3hkNYzVRagK/f+IXkMsXAAAA//8DAFBLAQItABQABgAIAAAAIQDb4fbL7gAAAIUBAAATAAAAAAAA&#10;AAAAAAAAAAAAAABbQ29udGVudF9UeXBlc10ueG1sUEsBAi0AFAAGAAgAAAAhAFr0LFu/AAAAFQEA&#10;AAsAAAAAAAAAAAAAAAAAHwEAAF9yZWxzLy5yZWxzUEsBAi0AFAAGAAgAAAAhAGgnrhbHAAAA3wAA&#10;AA8AAAAAAAAAAAAAAAAABwIAAGRycy9kb3ducmV2LnhtbFBLBQYAAAAAAwADALcAAAD7AgAAAAA=&#10;" filled="f" stroked="f">
                  <v:textbox inset="0,0,0,0">
                    <w:txbxContent>
                      <w:p w14:paraId="26F816A8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AWAIAN</w:t>
                        </w:r>
                      </w:p>
                    </w:txbxContent>
                  </v:textbox>
                </v:rect>
                <v:rect id="Rectangle 1547" o:spid="_x0000_s1060" style="position:absolute;left:43609;top:19207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i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dRii5xQAAAN0AAAAP&#10;AAAAAAAAAAAAAAAAAAcCAABkcnMvZG93bnJldi54bWxQSwUGAAAAAAMAAwC3AAAA+QIAAAAA&#10;" filled="f" stroked="f">
                  <v:textbox inset="0,0,0,0">
                    <w:txbxContent>
                      <w:p w14:paraId="47C4525D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48" o:spid="_x0000_s1061" style="position:absolute;left:12801;top:26474;width:11583;height:5683;visibility:visible;mso-wrap-style:square;v-text-anchor:top" coordsize="115824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/SyAAAAN0AAAAPAAAAZHJzL2Rvd25yZXYueG1sRI9Ba8JA&#10;EIXvQv/DMoXe6qaiUlJXaYVCoQdpVOxxyE6yabOzIbtq9Nd3DgVvM7w3732zWA2+VSfqYxPYwNM4&#10;A0VcBttwbWC3fX98BhUTssU2MBm4UITV8m60wNyGM3/RqUi1khCOORpwKXW51rF05DGOQ0csWhV6&#10;j0nWvta2x7OE+1ZPsmyuPTYsDQ47Wjsqf4ujN1BcC9x/f74dptXP8VDNL26/2QzGPNwPry+gEg3p&#10;Zv6//rCCP5sKrnwjI+jlHwAAAP//AwBQSwECLQAUAAYACAAAACEA2+H2y+4AAACFAQAAEwAAAAAA&#10;AAAAAAAAAAAAAAAAW0NvbnRlbnRfVHlwZXNdLnhtbFBLAQItABQABgAIAAAAIQBa9CxbvwAAABUB&#10;AAALAAAAAAAAAAAAAAAAAB8BAABfcmVscy8ucmVsc1BLAQItABQABgAIAAAAIQA0eX/SyAAAAN0A&#10;AAAPAAAAAAAAAAAAAAAAAAcCAABkcnMvZG93bnJldi54bWxQSwUGAAAAAAMAAwC3AAAA/AIAAAAA&#10;" path="m,568325r1158240,l1158240,,,,,568325xe" filled="f">
                  <v:stroke miterlimit="83231f" joinstyle="miter"/>
                  <v:path arrowok="t" textboxrect="0,0,1158240,568325"/>
                </v:shape>
                <v:rect id="Rectangle 1549" o:spid="_x0000_s1062" style="position:absolute;left:17274;top:26994;width:407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    <v:textbox inset="0,0,0,0">
                    <w:txbxContent>
                      <w:p w14:paraId="679A7951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SEKSI </w:t>
                        </w:r>
                      </w:p>
                    </w:txbxContent>
                  </v:textbox>
                </v:rect>
                <v:rect id="Rectangle 1550" o:spid="_x0000_s1063" style="position:absolute;left:14812;top:28161;width:10634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YQ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Nd2JhDHAAAA3QAA&#10;AA8AAAAAAAAAAAAAAAAABwIAAGRycy9kb3ducmV2LnhtbFBLBQYAAAAAAwADALcAAAD7AgAAAAA=&#10;" filled="f" stroked="f">
                  <v:textbox inset="0,0,0,0">
                    <w:txbxContent>
                      <w:p w14:paraId="5816D5AB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KETENTRAMAN </w:t>
                        </w:r>
                      </w:p>
                    </w:txbxContent>
                  </v:textbox>
                </v:rect>
                <v:rect id="Rectangle 1551" o:spid="_x0000_s1064" style="position:absolute;left:14367;top:29330;width:327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OL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uDqDi8MAAADdAAAADwAA&#10;AAAAAAAAAAAAAAAHAgAAZHJzL2Rvd25yZXYueG1sUEsFBgAAAAADAAMAtwAAAPcCAAAAAA==&#10;" filled="f" stroked="f">
                  <v:textbox inset="0,0,0,0">
                    <w:txbxContent>
                      <w:p w14:paraId="21779CB3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DAN </w:t>
                        </w:r>
                      </w:p>
                    </w:txbxContent>
                  </v:textbox>
                </v:rect>
                <v:rect id="Rectangle 1552" o:spid="_x0000_s1065" style="position:absolute;left:16831;top:29330;width:8543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38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BI6B38wgAAAN0AAAAPAAAA&#10;AAAAAAAAAAAAAAcCAABkcnMvZG93bnJldi54bWxQSwUGAAAAAAMAAwC3AAAA9gIAAAAA&#10;" filled="f" stroked="f">
                  <v:textbox inset="0,0,0,0">
                    <w:txbxContent>
                      <w:p w14:paraId="54159B41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KETERTIBAN </w:t>
                        </w:r>
                      </w:p>
                    </w:txbxContent>
                  </v:textbox>
                </v:rect>
                <v:rect id="Rectangle 1553" o:spid="_x0000_s1066" style="position:absolute;left:17047;top:30524;width:4356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hn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J6S4Z8MAAADdAAAADwAA&#10;AAAAAAAAAAAAAAAHAgAAZHJzL2Rvd25yZXYueG1sUEsFBgAAAAADAAMAtwAAAPcCAAAAAA==&#10;" filled="f" stroked="f">
                  <v:textbox inset="0,0,0,0">
                    <w:txbxContent>
                      <w:p w14:paraId="689613A8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UMUM</w:t>
                        </w:r>
                      </w:p>
                    </w:txbxContent>
                  </v:textbox>
                </v:rect>
                <v:rect id="Rectangle 1554" o:spid="_x0000_s1067" style="position:absolute;left:20323;top:30524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T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qE0gE8MAAADdAAAADwAA&#10;AAAAAAAAAAAAAAAHAgAAZHJzL2Rvd25yZXYueG1sUEsFBgAAAAADAAMAtwAAAPcCAAAAAA==&#10;" filled="f" stroked="f">
                  <v:textbox inset="0,0,0,0">
                    <w:txbxContent>
                      <w:p w14:paraId="386A1FE3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55" o:spid="_x0000_s1068" style="position:absolute;left:127;top:26474;width:11582;height:5683;visibility:visible;mso-wrap-style:square;v-text-anchor:top" coordsize="1158240,56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aRxAAAAN0AAAAPAAAAZHJzL2Rvd25yZXYueG1sRE9Na8JA&#10;EL0L/Q/LFHqrG6WREl1FBaHQgzRW9DhkJ9lodjZkV4399d1Cwds83ufMFr1txJU6XztWMBomIIgL&#10;p2uuFHzvNq/vIHxA1tg4JgV38rCYPw1mmGl34y+65qESMYR9hgpMCG0mpS8MWfRD1xJHrnSdxRBh&#10;V0nd4S2G20aOk2QiLdYcGwy2tDZUnPOLVZD/5Lg/fq4Ob+Xpcignd7PfbnulXp775RREoD48xP/u&#10;Dx3np2kKf9/EE+T8FwAA//8DAFBLAQItABQABgAIAAAAIQDb4fbL7gAAAIUBAAATAAAAAAAAAAAA&#10;AAAAAAAAAABbQ29udGVudF9UeXBlc10ueG1sUEsBAi0AFAAGAAgAAAAhAFr0LFu/AAAAFQEAAAsA&#10;AAAAAAAAAAAAAAAAHwEAAF9yZWxzLy5yZWxzUEsBAi0AFAAGAAgAAAAhAF+hRpHEAAAA3QAAAA8A&#10;AAAAAAAAAAAAAAAABwIAAGRycy9kb3ducmV2LnhtbFBLBQYAAAAAAwADALcAAAD4AgAAAAA=&#10;" path="m,568325r1158240,l1158240,,,,,568325xe" filled="f">
                  <v:stroke miterlimit="83231f" joinstyle="miter"/>
                  <v:path arrowok="t" textboxrect="0,0,1158240,568325"/>
                </v:shape>
                <v:rect id="Rectangle 1556" o:spid="_x0000_s1069" style="position:absolute;left:3025;top:28161;width:8051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xv/xAAAAN0AAAAPAAAAZHJzL2Rvd25yZXYueG1sRE9Na8JA&#10;EL0L/odlCt5000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DfTG//EAAAA3QAAAA8A&#10;AAAAAAAAAAAAAAAABwIAAGRycy9kb3ducmV2LnhtbFBLBQYAAAAAAwADALcAAAD4AgAAAAA=&#10;" filled="f" stroked="f">
                  <v:textbox inset="0,0,0,0">
                    <w:txbxContent>
                      <w:p w14:paraId="31436D4F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SEKSI TATA </w:t>
                        </w:r>
                      </w:p>
                    </w:txbxContent>
                  </v:textbox>
                </v:rect>
                <v:rect id="Rectangle 1557" o:spid="_x0000_s1070" style="position:absolute;left:1917;top:29355;width:1066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75kwwAAAN0AAAAPAAAAZHJzL2Rvd25yZXYueG1sRE9Li8Iw&#10;EL4L/ocwgjdNXfDVNYq4ih7XB+jehma2LdtMShNt9debBcHbfHzPmS0aU4gbVS63rGDQj0AQJ1bn&#10;nCo4HTe9CQjnkTUWlknBnRws5u3WDGNta97T7eBTEULYxagg876MpXRJRgZd35bEgfu1lUEfYJVK&#10;XWEdwk0hP6JoJA3mHBoyLGmVUfJ3uBoF20m5vOzso06L9c/2/H2efh2nXqlup1l+gvDU+Lf45d7p&#10;MH84HMP/N+EEOX8CAAD//wMAUEsBAi0AFAAGAAgAAAAhANvh9svuAAAAhQEAABMAAAAAAAAAAAAA&#10;AAAAAAAAAFtDb250ZW50X1R5cGVzXS54bWxQSwECLQAUAAYACAAAACEAWvQsW78AAAAVAQAACwAA&#10;AAAAAAAAAAAAAAAfAQAAX3JlbHMvLnJlbHNQSwECLQAUAAYACAAAACEAWJ++ZMMAAADdAAAADwAA&#10;AAAAAAAAAAAAAAAHAgAAZHJzL2Rvd25yZXYueG1sUEsFBgAAAAADAAMAtwAAAPcCAAAAAA==&#10;" filled="f" stroked="f">
                  <v:textbox inset="0,0,0,0">
                    <w:txbxContent>
                      <w:p w14:paraId="6272A988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PEMERINTAHAN</w:t>
                        </w:r>
                      </w:p>
                    </w:txbxContent>
                  </v:textbox>
                </v:rect>
                <v:rect id="Rectangle 1558" o:spid="_x0000_s1071" style="position:absolute;left:9933;top:29355;width:33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oW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CkAKhbHAAAA3QAA&#10;AA8AAAAAAAAAAAAAAAAABwIAAGRycy9kb3ducmV2LnhtbFBLBQYAAAAAAwADALcAAAD7AgAAAAA=&#10;" filled="f" stroked="f">
                  <v:textbox inset="0,0,0,0">
                    <w:txbxContent>
                      <w:p w14:paraId="719098B6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1" o:spid="_x0000_s1072" style="position:absolute;left:24390;top:535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9/r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Dzj9/rxQAAAN0AAAAP&#10;AAAAAAAAAAAAAAAAAAcCAABkcnMvZG93bnJldi54bWxQSwUGAAAAAAMAAwC3AAAA+QIAAAAA&#10;" filled="f" stroked="f">
                  <v:textbox inset="0,0,0,0">
                    <w:txbxContent>
                      <w:p w14:paraId="42CD24EB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3" o:spid="_x0000_s1073" style="position:absolute;left:9006;top:6814;width:423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QHxQAAAN0AAAAPAAAAZHJzL2Rvd25yZXYueG1sRE9La8JA&#10;EL4X/A/LCL3VTS1ak7qK+ECPNhbS3obsNAlmZ0N2NWl/fbcgeJuP7znzZW9qcaXWVZYVPI8iEMS5&#10;1RUXCj5Ou6cZCOeRNdaWScEPOVguBg9zTLTt+J2uqS9ECGGXoILS+yaR0uUlGXQj2xAH7tu2Bn2A&#10;bSF1i10IN7UcR9FUGqw4NJTY0Lqk/JxejIL9rFl9HuxvV9Tbr312zOLNKfZKPQ771RsIT72/i2/u&#10;gw7zJ68v8P9NOEEu/gAAAP//AwBQSwECLQAUAAYACAAAACEA2+H2y+4AAACFAQAAEwAAAAAAAAAA&#10;AAAAAAAAAAAAW0NvbnRlbnRfVHlwZXNdLnhtbFBLAQItABQABgAIAAAAIQBa9CxbvwAAABUBAAAL&#10;AAAAAAAAAAAAAAAAAB8BAABfcmVscy8ucmVsc1BLAQItABQABgAIAAAAIQBsEeQHxQAAAN0AAAAP&#10;AAAAAAAAAAAAAAAAAAcCAABkcnMvZG93bnJldi54bWxQSwUGAAAAAAMAAwC3AAAA+QIAAAAA&#10;" filled="f" stroked="f">
                  <v:textbox inset="0,0,0,0">
                    <w:txbxContent>
                      <w:p w14:paraId="5EDC0FA0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7" o:spid="_x0000_s1074" style="position:absolute;left:12932;top:12609;width:549;height:2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IE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EyriBMMAAADdAAAADwAA&#10;AAAAAAAAAAAAAAAHAgAAZHJzL2Rvd25yZXYueG1sUEsFBgAAAAADAAMAtwAAAPcCAAAAAA==&#10;" filled="f" stroked="f">
                  <v:textbox inset="0,0,0,0">
                    <w:txbxContent>
                      <w:p w14:paraId="15D87434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996" o:spid="_x0000_s1075" style="position:absolute;left:558;top:13835;width:6529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jxyAAAAN8AAAAPAAAAZHJzL2Rvd25yZXYueG1sRI9Ba8JA&#10;FITvhf6H5RW81U2DiImuIVRLPFYtWG+P7GsSmn0bslsT/fVdodDjMDPfMKtsNK24UO8aywpephEI&#10;4tLqhisFH8e35wUI55E1tpZJwZUcZOvHhxWm2g68p8vBVyJA2KWooPa+S6V0ZU0G3dR2xMH7sr1B&#10;H2RfSd3jEOCmlXEUzaXBhsNCjR291lR+H36MgmLR5Z87exuqdnsuTu+nZHNMvFKTpzFfgvA0+v/w&#10;X3unFcTRLEnmcP8TvoBc/wIAAP//AwBQSwECLQAUAAYACAAAACEA2+H2y+4AAACFAQAAEwAAAAAA&#10;AAAAAAAAAAAAAAAAW0NvbnRlbnRfVHlwZXNdLnhtbFBLAQItABQABgAIAAAAIQBa9CxbvwAAABUB&#10;AAALAAAAAAAAAAAAAAAAAB8BAABfcmVscy8ucmVsc1BLAQItABQABgAIAAAAIQDY2wjxyAAAAN8A&#10;AAAPAAAAAAAAAAAAAAAAAAcCAABkcnMvZG93bnJldi54bWxQSwUGAAAAAAMAAwC3AAAA/AIAAAAA&#10;" filled="f" stroked="f">
                  <v:textbox inset="0,0,0,0">
                    <w:txbxContent>
                      <w:p w14:paraId="7B92F06E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KELOMPO</w:t>
                        </w:r>
                      </w:p>
                    </w:txbxContent>
                  </v:textbox>
                </v:rect>
                <v:rect id="Rectangle 204997" o:spid="_x0000_s1076" style="position:absolute;left:5469;top:13835;width:130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61qyAAAAN8AAAAPAAAAZHJzL2Rvd25yZXYueG1sRI9Pa8JA&#10;FMTvgt9heQVvuqmITaKriFr06J+C9fbIviah2bchuzWxn74rFDwOM/MbZr7sTCVu1LjSsoLXUQSC&#10;OLO65FzBx/l9GINwHlljZZkU3MnBctHvzTHVtuUj3U4+FwHCLkUFhfd1KqXLCjLoRrYmDt6XbQz6&#10;IJtc6gbbADeVHEfRVBosOSwUWNO6oOz79GMU7OJ69bm3v21eba+7y+GSbM6JV2rw0q1mIDx1/hn+&#10;b++1gnE0SZI3ePwJX0Au/gAAAP//AwBQSwECLQAUAAYACAAAACEA2+H2y+4AAACFAQAAEwAAAAAA&#10;AAAAAAAAAAAAAAAAW0NvbnRlbnRfVHlwZXNdLnhtbFBLAQItABQABgAIAAAAIQBa9CxbvwAAABUB&#10;AAALAAAAAAAAAAAAAAAAAB8BAABfcmVscy8ucmVsc1BLAQItABQABgAIAAAAIQC3l61qyAAAAN8A&#10;AAAPAAAAAAAAAAAAAAAAAAcCAABkcnMvZG93bnJldi54bWxQSwUGAAAAAAMAAwC3AAAA/AIAAAAA&#10;" filled="f" stroked="f">
                  <v:textbox inset="0,0,0,0">
                    <w:txbxContent>
                      <w:p w14:paraId="677A7085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K </w:t>
                        </w:r>
                      </w:p>
                    </w:txbxContent>
                  </v:textbox>
                </v:rect>
                <v:rect id="Rectangle 1589" o:spid="_x0000_s1077" style="position:absolute;left:6454;top:13835;width:526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PK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OCyjysMAAADdAAAADwAA&#10;AAAAAAAAAAAAAAAHAgAAZHJzL2Rvd25yZXYueG1sUEsFBgAAAAADAAMAtwAAAPcCAAAAAA==&#10;" filled="f" stroked="f">
                  <v:textbox inset="0,0,0,0">
                    <w:txbxContent>
                      <w:p w14:paraId="0D45C59B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J</w:t>
                        </w:r>
                      </w:p>
                    </w:txbxContent>
                  </v:textbox>
                </v:rect>
                <v:rect id="Rectangle 1590" o:spid="_x0000_s1078" style="position:absolute;left:6849;top:13835;width:5990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5yKxgAAAN0AAAAPAAAAZHJzL2Rvd25yZXYueG1sRI9Ba8JA&#10;EIXvgv9hmYI33bRQ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LM+cisYAAADdAAAA&#10;DwAAAAAAAAAAAAAAAAAHAgAAZHJzL2Rvd25yZXYueG1sUEsFBgAAAAADAAMAtwAAAPoCAAAAAA==&#10;" filled="f" stroked="f">
                  <v:textbox inset="0,0,0,0">
                    <w:txbxContent>
                      <w:p w14:paraId="33B32CCF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ABATAN </w:t>
                        </w:r>
                      </w:p>
                    </w:txbxContent>
                  </v:textbox>
                </v:rect>
                <v:rect id="Rectangle 204994" o:spid="_x0000_s1079" style="position:absolute;left:2581;top:15004;width:442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MdxgAAAN8AAAAPAAAAZHJzL2Rvd25yZXYueG1sRI9Bi8Iw&#10;FITvgv8hPGFvmioithpF3BU9uiqot0fzbIvNS2mi7frrzcLCHoeZ+YaZL1tTiifVrrCsYDiIQBCn&#10;VhecKTgdN/0pCOeRNZaWScEPOVguup05Jto2/E3Pg89EgLBLUEHufZVI6dKcDLqBrYiDd7O1QR9k&#10;nUldYxPgppSjKJpIgwWHhRwrWueU3g8Po2A7rVaXnX01Wfl13Z735/jzGHulPnrtagbCU+v/w3/t&#10;nVYwisZxPIbfP+ELyMUbAAD//wMAUEsBAi0AFAAGAAgAAAAhANvh9svuAAAAhQEAABMAAAAAAAAA&#10;AAAAAAAAAAAAAFtDb250ZW50X1R5cGVzXS54bWxQSwECLQAUAAYACAAAACEAWvQsW78AAAAVAQAA&#10;CwAAAAAAAAAAAAAAAAAfAQAAX3JlbHMvLnJlbHNQSwECLQAUAAYACAAAACEAR0UzHcYAAADfAAAA&#10;DwAAAAAAAAAAAAAAAAAHAgAAZHJzL2Rvd25yZXYueG1sUEsFBgAAAAADAAMAtwAAAPoCAAAAAA==&#10;" filled="f" stroked="f">
                  <v:textbox inset="0,0,0,0">
                    <w:txbxContent>
                      <w:p w14:paraId="2C902ADB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FUNGS</w:t>
                        </w:r>
                      </w:p>
                    </w:txbxContent>
                  </v:textbox>
                </v:rect>
                <v:rect id="Rectangle 204995" o:spid="_x0000_s1080" style="position:absolute;left:5905;top:15004;width:420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aGyAAAAN8AAAAPAAAAZHJzL2Rvd25yZXYueG1sRI9Pa8JA&#10;FMTvgt9heQVvuqloSaKriFr06J+C9fbIviah2bchuzWxn74rFDwOM/MbZr7sTCVu1LjSsoLXUQSC&#10;OLO65FzBx/l9GINwHlljZZkU3MnBctHvzTHVtuUj3U4+FwHCLkUFhfd1KqXLCjLoRrYmDt6XbQz6&#10;IJtc6gbbADeVHEfRmzRYclgosKZ1Qdn36cco2MX16nNvf9u82l53l8Ml2ZwTr9TgpVvNQHjq/DP8&#10;395rBeNokiRTePwJX0Au/gAAAP//AwBQSwECLQAUAAYACAAAACEA2+H2y+4AAACFAQAAEwAAAAAA&#10;AAAAAAAAAAAAAAAAW0NvbnRlbnRfVHlwZXNdLnhtbFBLAQItABQABgAIAAAAIQBa9CxbvwAAABUB&#10;AAALAAAAAAAAAAAAAAAAAB8BAABfcmVscy8ucmVsc1BLAQItABQABgAIAAAAIQAoCZaGyAAAAN8A&#10;AAAPAAAAAAAAAAAAAAAAAAcCAABkcnMvZG93bnJldi54bWxQSwUGAAAAAAMAAwC3AAAA/AIAAAAA&#10;" filled="f" stroked="f">
                  <v:textbox inset="0,0,0,0">
                    <w:txbxContent>
                      <w:p w14:paraId="00711FF6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IONAL</w:t>
                        </w:r>
                      </w:p>
                    </w:txbxContent>
                  </v:textbox>
                </v:rect>
                <v:rect id="Rectangle 1592" o:spid="_x0000_s1081" style="position:absolute;left:9070;top:15004;width:33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dm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LNRp2bEAAAA3QAAAA8A&#10;AAAAAAAAAAAAAAAABwIAAGRycy9kb3ducmV2LnhtbFBLBQYAAAAAAwADALcAAAD4AgAAAAA=&#10;" filled="f" stroked="f">
                  <v:textbox inset="0,0,0,0">
                    <w:txbxContent>
                      <w:p w14:paraId="53B0693F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3014" o:spid="_x0000_s1082" style="position:absolute;top:125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psxgAAAN8AAAAPAAAAZHJzL2Rvd25yZXYueG1sRI9PawIx&#10;FMTvhX6H8AreNPEPVVajtAVBBKHaHjw+N8/dpZuXNYm6fnsjCD0OM/MbZrZobS0u5EPlWEO/p0AQ&#10;585UXGj4/Vl2JyBCRDZYOyYNNwqwmL++zDAz7spbuuxiIRKEQ4YayhibTMqQl2Qx9FxDnLyj8xZj&#10;kr6QxuM1wW0tB0q9S4sVp4USG/oqKf/bna2G5lT4/SmYTz6cv9djVitqNyOtO2/txxREpDb+h5/t&#10;ldEwmAxVfwSPP+kLyPkdAAD//wMAUEsBAi0AFAAGAAgAAAAhANvh9svuAAAAhQEAABMAAAAAAAAA&#10;AAAAAAAAAAAAAFtDb250ZW50X1R5cGVzXS54bWxQSwECLQAUAAYACAAAACEAWvQsW78AAAAVAQAA&#10;CwAAAAAAAAAAAAAAAAAfAQAAX3JlbHMvLnJlbHNQSwECLQAUAAYACAAAACEAXkLqbM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15" o:spid="_x0000_s1083" style="position:absolute;left:63;top:12583;width:11649;height:91;visibility:visible;mso-wrap-style:square;v-text-anchor:top" coordsize="1164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A6kxgAAAN8AAAAPAAAAZHJzL2Rvd25yZXYueG1sRI9Ba8JA&#10;FITvBf/D8gQvRTebEgnRVUQoeCuxHjw+ss8kmH0bsqum/nq3UOhxmJlvmPV2tJ240+BbxxrUIgFB&#10;XDnTcq3h9P05z0H4gGywc0wafsjDdjN5W2Nh3INLuh9DLSKEfYEamhD6QkpfNWTRL1xPHL2LGyyG&#10;KIdamgEfEW47mSbJUlpsOS402NO+oep6vFkN550py3Ousq58T/vnvlZfmVFaz6bjbgUi0Bj+w3/t&#10;g9GQ5h+JyuD3T/wCcvMCAAD//wMAUEsBAi0AFAAGAAgAAAAhANvh9svuAAAAhQEAABMAAAAAAAAA&#10;AAAAAAAAAAAAAFtDb250ZW50X1R5cGVzXS54bWxQSwECLQAUAAYACAAAACEAWvQsW78AAAAVAQAA&#10;CwAAAAAAAAAAAAAAAAAfAQAAX3JlbHMvLnJlbHNQSwECLQAUAAYACAAAACEAqDQOpMYAAADfAAAA&#10;DwAAAAAAAAAAAAAAAAAHAgAAZHJzL2Rvd25yZXYueG1sUEsFBgAAAAADAAMAtwAAAPoCAAAAAA==&#10;" path="m,l1164908,r,9144l,9144,,e" fillcolor="black" stroked="f" strokeweight="0">
                  <v:stroke miterlimit="83231f" joinstyle="miter"/>
                  <v:path arrowok="t" textboxrect="0,0,1164908,9144"/>
                </v:shape>
                <v:shape id="Shape 283016" o:spid="_x0000_s1084" style="position:absolute;left:11713;top:125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NGAxgAAAN8AAAAPAAAAZHJzL2Rvd25yZXYueG1sRI9PawIx&#10;FMTvBb9DeIK3mmhFZWsUFQoiCPXPocfXzevu4uZlTaKu394UCj0OM/MbZrZobS1u5EPlWMOgr0AQ&#10;585UXGg4HT9epyBCRDZYOyYNDwqwmHdeZpgZd+c93Q6xEAnCIUMNZYxNJmXIS7IY+q4hTt6P8xZj&#10;kr6QxuM9wW0th0qNpcWK00KJDa1Lys+Hq9XQXAr/dQlmxd/Xz+2E1Yba3UjrXrddvoOI1Mb/8F97&#10;YzQMp29qMIbfP+kLyPkTAAD//wMAUEsBAi0AFAAGAAgAAAAhANvh9svuAAAAhQEAABMAAAAAAAAA&#10;AAAAAAAAAAAAAFtDb250ZW50X1R5cGVzXS54bWxQSwECLQAUAAYACAAAACEAWvQsW78AAAAVAQAA&#10;CwAAAAAAAAAAAAAAAAAfAQAAX3JlbHMvLnJlbHNQSwECLQAUAAYACAAAACEAwdzRgM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17" o:spid="_x0000_s1085" style="position:absolute;top:12646;width:91;height:4686;visibility:visible;mso-wrap-style:square;v-text-anchor:top" coordsize="9144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+fjxwAAAN8AAAAPAAAAZHJzL2Rvd25yZXYueG1sRI9Ba8JA&#10;FITvBf/D8gRvdRMtVaKriFDQQg5GPXh7ZJ9JNPs2ZLcm/vtuoeBxmJlvmOW6N7V4UOsqywricQSC&#10;OLe64kLB6fj1PgfhPLLG2jIpeJKD9WrwtsRE244P9Mh8IQKEXYIKSu+bREqXl2TQjW1DHLyrbQ36&#10;INtC6ha7ADe1nETRpzRYcVgosaFtSfk9+zEK0k3cfFy+0+Mhu03P1NXpfma1UqNhv1mA8NT7V/i/&#10;vdMKJvNpFM/g70/4AnL1CwAA//8DAFBLAQItABQABgAIAAAAIQDb4fbL7gAAAIUBAAATAAAAAAAA&#10;AAAAAAAAAAAAAABbQ29udGVudF9UeXBlc10ueG1sUEsBAi0AFAAGAAgAAAAhAFr0LFu/AAAAFQEA&#10;AAsAAAAAAAAAAAAAAAAAHwEAAF9yZWxzLy5yZWxzUEsBAi0AFAAGAAgAAAAhADnn5+PHAAAA3wAA&#10;AA8AAAAAAAAAAAAAAAAABwIAAGRycy9kb3ducmV2LnhtbFBLBQYAAAAAAwADALcAAAD7AgAAAAA=&#10;" path="m,l9144,r,468630l,468630,,e" fillcolor="black" stroked="f" strokeweight="0">
                  <v:stroke miterlimit="83231f" joinstyle="miter"/>
                  <v:path arrowok="t" textboxrect="0,0,9144,468630"/>
                </v:shape>
                <v:shape id="Shape 283018" o:spid="_x0000_s1086" style="position:absolute;left:11713;top:12646;width:91;height:4686;visibility:visible;mso-wrap-style:square;v-text-anchor:top" coordsize="9144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ORxAAAAN8AAAAPAAAAZHJzL2Rvd25yZXYueG1sRE9Ni8Iw&#10;EL0L+x/CLOxN06qoVKPIgrAKPVh3D96GZmzrNpPSRFv/vTkIHh/ve7XpTS3u1LrKsoJ4FIEgzq2u&#10;uFDwe9oNFyCcR9ZYWyYFD3KwWX8MVpho2/GR7pkvRAhhl6CC0vsmkdLlJRl0I9sQB+5iW4M+wLaQ&#10;usUuhJtajqNoJg1WHBpKbOi7pPw/uxkF6TZupudDejpm18kfdXW6n1ut1Ndnv12C8NT7t/jl/tEK&#10;xotJFIfB4U/4AnL9BAAA//8DAFBLAQItABQABgAIAAAAIQDb4fbL7gAAAIUBAAATAAAAAAAAAAAA&#10;AAAAAAAAAABbQ29udGVudF9UeXBlc10ueG1sUEsBAi0AFAAGAAgAAAAhAFr0LFu/AAAAFQEAAAsA&#10;AAAAAAAAAAAAAAAAHwEAAF9yZWxzLy5yZWxzUEsBAi0AFAAGAAgAAAAhAEh4c5HEAAAA3wAAAA8A&#10;AAAAAAAAAAAAAAAABwIAAGRycy9kb3ducmV2LnhtbFBLBQYAAAAAAwADALcAAAD4AgAAAAA=&#10;" path="m,l9144,r,468630l,468630,,e" fillcolor="black" stroked="f" strokeweight="0">
                  <v:stroke miterlimit="83231f" joinstyle="miter"/>
                  <v:path arrowok="t" textboxrect="0,0,9144,468630"/>
                </v:shape>
                <v:rect id="Rectangle 1601" o:spid="_x0000_s1087" style="position:absolute;left:3190;top:17405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3q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j6IB/H0TTpDzDwAAAP//AwBQSwECLQAUAAYACAAAACEA2+H2y+4AAACFAQAAEwAAAAAAAAAAAAAA&#10;AAAAAAAAW0NvbnRlbnRfVHlwZXNdLnhtbFBLAQItABQABgAIAAAAIQBa9CxbvwAAABUBAAALAAAA&#10;AAAAAAAAAAAAAB8BAABfcmVscy8ucmVsc1BLAQItABQABgAIAAAAIQBwrM3qwgAAAN0AAAAPAAAA&#10;AAAAAAAAAAAAAAcCAABkcnMvZG93bnJldi54bWxQSwUGAAAAAAMAAwC3AAAA9gIAAAAA&#10;" filled="f" stroked="f">
                  <v:textbox inset="0,0,0,0">
                    <w:txbxContent>
                      <w:p w14:paraId="0D267E9F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2" o:spid="_x0000_s1088" style="position:absolute;left:6061;top:17405;width:33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lOd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yiGv2/CCXL9CwAA//8DAFBLAQItABQABgAIAAAAIQDb4fbL7gAAAIUBAAATAAAAAAAAAAAA&#10;AAAAAAAAAABbQ29udGVudF9UeXBlc10ueG1sUEsBAi0AFAAGAAgAAAAhAFr0LFu/AAAAFQEAAAsA&#10;AAAAAAAAAAAAAAAAHwEAAF9yZWxzLy5yZWxzUEsBAi0AFAAGAAgAAAAhAIB+U53EAAAA3QAAAA8A&#10;AAAAAAAAAAAAAAAABwIAAGRycy9kb3ducmV2LnhtbFBLBQYAAAAAAwADALcAAAD4AgAAAAA=&#10;" filled="f" stroked="f">
                  <v:textbox inset="0,0,0,0">
                    <w:txbxContent>
                      <w:p w14:paraId="24226925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3" o:spid="_x0000_s1089" style="position:absolute;left:8905;top:17405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YGxAAAAN0AAAAPAAAAZHJzL2Rvd25yZXYueG1sRE9Na8JA&#10;EL0X+h+WKfTWbNqCaHQV0ZZ4tCpEb0N2TEKzsyG7TaK/3i0I3ubxPme2GEwtOmpdZVnBexSDIM6t&#10;rrhQcNh/v41BOI+ssbZMCi7kYDF/fpphom3PP9TtfCFCCLsEFZTeN4mULi/JoItsQxy4s20N+gDb&#10;QuoW+xBuavkRxyNpsOLQUGJDq5Ly392fUZCOm+VxY699UX+d0mybTdb7iVfq9WVYTkF4GvxDfHdv&#10;dJg/ij/h/5twgpzfAAAA//8DAFBLAQItABQABgAIAAAAIQDb4fbL7gAAAIUBAAATAAAAAAAAAAAA&#10;AAAAAAAAAABbQ29udGVudF9UeXBlc10ueG1sUEsBAi0AFAAGAAgAAAAhAFr0LFu/AAAAFQEAAAsA&#10;AAAAAAAAAAAAAAAAHwEAAF9yZWxzLy5yZWxzUEsBAi0AFAAGAAgAAAAhAO8y9gbEAAAA3QAAAA8A&#10;AAAAAAAAAAAAAAAABwIAAGRycy9kb3ducmV2LnhtbFBLBQYAAAAAAwADALcAAAD4AgAAAAA=&#10;" filled="f" stroked="f">
                  <v:textbox inset="0,0,0,0">
                    <w:txbxContent>
                      <w:p w14:paraId="450F2EB7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3019" o:spid="_x0000_s1090" style="position:absolute;top:1733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0XyxwAAAN8AAAAPAAAAZHJzL2Rvd25yZXYueG1sRI9PawIx&#10;FMTvhX6H8ARvmvgHa7dGqYIgQkFtDz2+bl53FzcvaxJ1/faNIPQ4zMxvmNmitbW4kA+VYw2DvgJB&#10;nDtTcaHh63Pdm4IIEdlg7Zg03CjAYv78NMPMuCvv6XKIhUgQDhlqKGNsMilDXpLF0HcNcfJ+nbcY&#10;k/SFNB6vCW5rOVRqIi1WnBZKbGhVUn48nK2G5lT471MwS/4577YvrDbUfoy17nba9zcQkdr4H360&#10;N0bDcDpSg1e4/0lfQM7/AAAA//8DAFBLAQItABQABgAIAAAAIQDb4fbL7gAAAIUBAAATAAAAAAAA&#10;AAAAAAAAAAAAAABbQ29udGVudF9UeXBlc10ueG1sUEsBAi0AFAAGAAgAAAAhAFr0LFu/AAAAFQEA&#10;AAsAAAAAAAAAAAAAAAAAHwEAAF9yZWxzLy5yZWxzUEsBAi0AFAAGAAgAAAAhALBDRfL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20" o:spid="_x0000_s1091" style="position:absolute;left:63;top:17332;width:3064;height:92;visibility:visible;mso-wrap-style:square;v-text-anchor:top" coordsize="30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DwyAAAAN8AAAAPAAAAZHJzL2Rvd25yZXYueG1sRI/LasJA&#10;FIb3gu8wnEI3UidGKpI6StriZSNSFUp3p5nTJJg5E2ZGjW/vLAouf/4b32zRmUZcyPnasoLRMAFB&#10;XFhdc6ngeFi+TEH4gKyxsUwKbuRhMe/3Zphpe+UvuuxDKeII+wwVVCG0mZS+qMigH9qWOHp/1hkM&#10;UbpSaofXOG4amSbJRBqsOT5U2NJHRcVpfzYKXlfvv+NRvju7wTFf/+y2n/gdDko9P3X5G4hAXXiE&#10;/9sbrSCdjpM0EkSeyAJyfgcAAP//AwBQSwECLQAUAAYACAAAACEA2+H2y+4AAACFAQAAEwAAAAAA&#10;AAAAAAAAAAAAAAAAW0NvbnRlbnRfVHlwZXNdLnhtbFBLAQItABQABgAIAAAAIQBa9CxbvwAAABUB&#10;AAALAAAAAAAAAAAAAAAAAB8BAABfcmVscy8ucmVsc1BLAQItABQABgAIAAAAIQAeerDwyAAAAN8A&#10;AAAPAAAAAAAAAAAAAAAAAAcCAABkcnMvZG93bnJldi54bWxQSwUGAAAAAAMAAwC3AAAA/AIAAAAA&#10;" path="m,l306388,r,9144l,9144,,e" fillcolor="black" stroked="f" strokeweight="0">
                  <v:stroke miterlimit="83231f" joinstyle="miter"/>
                  <v:path arrowok="t" textboxrect="0,0,306388,9144"/>
                </v:shape>
                <v:shape id="Shape 283021" o:spid="_x0000_s1092" style="position:absolute;left:3127;top:1733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NJxgAAAN8AAAAPAAAAZHJzL2Rvd25yZXYueG1sRI9BawIx&#10;FITvBf9DeIK3mriWKqtRtFCQglC1hx6fm9fdpZuXNYm6/nsjFHocZuYbZr7sbCMu5EPtWMNoqEAQ&#10;F87UXGr4Orw/T0GEiGywcUwabhRgueg9zTE37so7uuxjKRKEQ44aqhjbXMpQVGQxDF1LnLwf5y3G&#10;JH0pjcdrgttGZkq9Sos1p4UKW3qrqPjdn62G9lT671Mwaz6ePz8mrDbUbV+0HvS71QxEpC7+h//a&#10;G6Mhm45VNoLHn/QF5OIOAAD//wMAUEsBAi0AFAAGAAgAAAAhANvh9svuAAAAhQEAABMAAAAAAAAA&#10;AAAAAAAAAAAAAFtDb250ZW50X1R5cGVzXS54bWxQSwECLQAUAAYACAAAACEAWvQsW78AAAAVAQAA&#10;CwAAAAAAAAAAAAAAAAAfAQAAX3JlbHMvLnJlbHNQSwECLQAUAAYACAAAACEAgFmDSc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22" o:spid="_x0000_s1093" style="position:absolute;left:3190;top:17332;width:2807;height:92;visibility:visible;mso-wrap-style:square;v-text-anchor:top" coordsize="280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lSyAAAAN8AAAAPAAAAZHJzL2Rvd25yZXYueG1sRI9fSwMx&#10;EMTfBb9D2IJvNmkEac+mxX8VH6RgW7CPy2V7d3jZHJdte/rpjSD4OMzMb5j5cgitOlGfmsgOJmMD&#10;iriMvuHKwW67up6CSoLssY1MDr4owXJxeTHHwsczv9NpI5XKEE4FOqhFukLrVNYUMI1jR5y9Q+wD&#10;SpZ9pX2P5wwPrbbG3OqADeeFGjt6rKn83ByDg6fd97rcr57Jip7Jy4NZx4+3o3NXo+H+DpTQIP/h&#10;v/ard2CnN8Za+P2Tv4Be/AAAAP//AwBQSwECLQAUAAYACAAAACEA2+H2y+4AAACFAQAAEwAAAAAA&#10;AAAAAAAAAAAAAAAAW0NvbnRlbnRfVHlwZXNdLnhtbFBLAQItABQABgAIAAAAIQBa9CxbvwAAABUB&#10;AAALAAAAAAAAAAAAAAAAAB8BAABfcmVscy8ucmVsc1BLAQItABQABgAIAAAAIQCdgXlSyAAAAN8A&#10;AAAPAAAAAAAAAAAAAAAAAAcCAABkcnMvZG93bnJldi54bWxQSwUGAAAAAAMAAwC3AAAA/AIAAAAA&#10;" path="m,l280670,r,9144l,9144,,e" fillcolor="black" stroked="f" strokeweight="0">
                  <v:stroke miterlimit="83231f" joinstyle="miter"/>
                  <v:path arrowok="t" textboxrect="0,0,280670,9144"/>
                </v:shape>
                <v:shape id="Shape 283023" o:spid="_x0000_s1094" style="position:absolute;left:5997;top:1733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ilxwAAAN8AAAAPAAAAZHJzL2Rvd25yZXYueG1sRI9PawIx&#10;FMTvhX6H8ARvmrgWldUoVRCkUPBPDz0+N6+7SzcvaxJ1++2bgtDjMDO/YRarzjbiRj7UjjWMhgoE&#10;ceFMzaWGj9N2MAMRIrLBxjFp+KEAq+Xz0wJz4+58oNsxliJBOOSooYqxzaUMRUUWw9C1xMn7ct5i&#10;TNKX0ni8J7htZKbURFqsOS1U2NKmouL7eLUa2kvpPy/BrPl83b9NWe2oe3/Rut/rXucgInXxP/xo&#10;74yGbDZW2Rj+/qQvIJe/AAAA//8DAFBLAQItABQABgAIAAAAIQDb4fbL7gAAAIUBAAATAAAAAAAA&#10;AAAAAAAAAAAAAABbQ29udGVudF9UeXBlc10ueG1sUEsBAi0AFAAGAAgAAAAhAFr0LFu/AAAAFQEA&#10;AAsAAAAAAAAAAAAAAAAAHwEAAF9yZWxzLy5yZWxzUEsBAi0AFAAGAAgAAAAhAB/HuKX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24" o:spid="_x0000_s1095" style="position:absolute;left:6061;top:17332;width:2781;height:92;visibility:visible;mso-wrap-style:square;v-text-anchor:top" coordsize="278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7sXyAAAAN8AAAAPAAAAZHJzL2Rvd25yZXYueG1sRI9Ba8JA&#10;FITvQv/D8gq96aZpaWN0lSAUSvFi2oPHR/aZTc2+jdmtSf31rlDocZiZb5jlerStOFPvG8cKHmcJ&#10;COLK6YZrBV+fb9MMhA/IGlvHpOCXPKxXd5Ml5toNvKNzGWoRIexzVGBC6HIpfWXIop+5jjh6B9db&#10;DFH2tdQ9DhFuW5kmyYu02HBcMNjRxlB1LH+sgqyRr3ZbzPff5ak9XnbZYLqPQqmH+7FYgAg0hv/w&#10;X/tdK0izpyR9htuf+AXk6goAAP//AwBQSwECLQAUAAYACAAAACEA2+H2y+4AAACFAQAAEwAAAAAA&#10;AAAAAAAAAAAAAAAAW0NvbnRlbnRfVHlwZXNdLnhtbFBLAQItABQABgAIAAAAIQBa9CxbvwAAABUB&#10;AAALAAAAAAAAAAAAAAAAAB8BAABfcmVscy8ucmVsc1BLAQItABQABgAIAAAAIQDdM7sXyAAAAN8A&#10;AAAPAAAAAAAAAAAAAAAAAAcCAABkcnMvZG93bnJldi54bWxQSwUGAAAAAAMAAwC3AAAA/AIAAAAA&#10;" path="m,l278130,r,9144l,9144,,e" fillcolor="black" stroked="f" strokeweight="0">
                  <v:stroke miterlimit="83231f" joinstyle="miter"/>
                  <v:path arrowok="t" textboxrect="0,0,278130,9144"/>
                </v:shape>
                <v:shape id="Shape 283025" o:spid="_x0000_s1096" style="position:absolute;left:8841;top:1733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oVKxwAAAN8AAAAPAAAAZHJzL2Rvd25yZXYueG1sRI9PawIx&#10;FMTvhX6H8Aq9adLtH2U1ShUKUhCsevD43Dx3FzcvaxJ1++1NQehxmJnfMONpZxtxIR9qxxpe+goE&#10;ceFMzaWG7earNwQRIrLBxjFp+KUA08njwxhz4678Q5d1LEWCcMhRQxVjm0sZiooshr5riZN3cN5i&#10;TNKX0ni8JrhtZKbUh7RYc1qosKV5RcVxfbYa2lPpd6dgZrw/r74HrBbULd+0fn7qPkcgInXxP3xv&#10;L4yGbPiqsnf4+5O+gJzcAAAA//8DAFBLAQItABQABgAIAAAAIQDb4fbL7gAAAIUBAAATAAAAAAAA&#10;AAAAAAAAAAAAAABbQ29udGVudF9UeXBlc10ueG1sUEsBAi0AFAAGAAgAAAAhAFr0LFu/AAAAFQEA&#10;AAsAAAAAAAAAAAAAAAAAHwEAAF9yZWxzLy5yZWxzUEsBAi0AFAAGAAgAAAAhAP9ihUr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26" o:spid="_x0000_s1097" style="position:absolute;left:8905;top:17332;width:2806;height:92;visibility:visible;mso-wrap-style:square;v-text-anchor:top" coordsize="280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9RyAAAAN8AAAAPAAAAZHJzL2Rvd25yZXYueG1sRI9Ba8JA&#10;FITvQv/D8gq91d2mIJq6Slu19FAErdAeH9lnEsy+Ddmnpv313YLgcZiZb5jpvPeNOlEX68AWHoYG&#10;FHERXM2lhd3n6n4MKgqywyYwWfihCPPZzWCKuQtn3tBpK6VKEI45WqhE2lzrWFTkMQ5DS5y8feg8&#10;SpJdqV2H5wT3jc6MGWmPNaeFClt6rag4bI/ewmL3uy6+V0vKRE/k7cWsw9fH0dq72/75CZRQL9fw&#10;pf3uLGTjR5ON4P9P+gJ69gcAAP//AwBQSwECLQAUAAYACAAAACEA2+H2y+4AAACFAQAAEwAAAAAA&#10;AAAAAAAAAAAAAAAAW0NvbnRlbnRfVHlwZXNdLnhtbFBLAQItABQABgAIAAAAIQBa9CxbvwAAABUB&#10;AAALAAAAAAAAAAAAAAAAAB8BAABfcmVscy8ucmVsc1BLAQItABQABgAIAAAAIQDiun9RyAAAAN8A&#10;AAAPAAAAAAAAAAAAAAAAAAcCAABkcnMvZG93bnJldi54bWxQSwUGAAAAAAMAAwC3AAAA/AIAAAAA&#10;" path="m,l280670,r,9144l,9144,,e" fillcolor="black" stroked="f" strokeweight="0">
                  <v:stroke miterlimit="83231f" joinstyle="miter"/>
                  <v:path arrowok="t" textboxrect="0,0,280670,9144"/>
                </v:shape>
                <v:shape id="Shape 283027" o:spid="_x0000_s1098" style="position:absolute;left:11713;top:1733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L6mxwAAAN8AAAAPAAAAZHJzL2Rvd25yZXYueG1sRI9BawIx&#10;FITvhf6H8ARvNXErVVajtIWCCAW77aHH5+a5u7h5WZOo679vhILHYWa+YRar3rbiTD40jjWMRwoE&#10;celMw5WGn++PpxmIEJENto5Jw5UCrJaPDwvMjbvwF52LWIkE4ZCjhjrGLpcylDVZDCPXESdv77zF&#10;mKSvpPF4SXDbykypF2mx4bRQY0fvNZWH4mQ1dMfK/x6DeePdabuZslpT/znRejjoX+cgIvXxHv5v&#10;r42GbPassinc/qQvIJd/AAAA//8DAFBLAQItABQABgAIAAAAIQDb4fbL7gAAAIUBAAATAAAAAAAA&#10;AAAAAAAAAAAAAABbQ29udGVudF9UeXBlc10ueG1sUEsBAi0AFAAGAAgAAAAhAFr0LFu/AAAAFQEA&#10;AAsAAAAAAAAAAAAAAAAAHwEAAF9yZWxzLy5yZWxzUEsBAi0AFAAGAAgAAAAhAGD8vqb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28" o:spid="_x0000_s1099" style="position:absolute;top:17396;width:91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Uw2xgAAAN8AAAAPAAAAZHJzL2Rvd25yZXYueG1sRE/LasJA&#10;FN0L/YfhCt3pxIii0VFCa7W4aPEB4u6SuSahmTshM5r07zuLgsvDeS/XnanEgxpXWlYwGkYgiDOr&#10;S84VnE8fgxkI55E1VpZJwS85WK9eektMtG35QI+jz0UIYZeggsL7OpHSZQUZdENbEwfuZhuDPsAm&#10;l7rBNoSbSsZRNJUGSw4NBdb0VlD2c7wbBZvvbfs+b6fdbn6/7S9fk3SXXVOlXvtdugDhqfNP8b/7&#10;UyuIZ+MoDoPDn/AF5OoPAAD//wMAUEsBAi0AFAAGAAgAAAAhANvh9svuAAAAhQEAABMAAAAAAAAA&#10;AAAAAAAAAAAAAFtDb250ZW50X1R5cGVzXS54bWxQSwECLQAUAAYACAAAACEAWvQsW78AAAAVAQAA&#10;CwAAAAAAAAAAAAAAAAAfAQAAX3JlbHMvLnJlbHNQSwECLQAUAAYACAAAACEA60VMNsYAAADfAAAA&#10;DwAAAAAAAAAAAAAAAAAHAgAAZHJzL2Rvd25yZXYueG1sUEsFBgAAAAADAAMAtwAAAPoCAAAAAA==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29" o:spid="_x0000_s1100" style="position:absolute;left:3127;top:17396;width:91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mtygAAAN8AAAAPAAAAZHJzL2Rvd25yZXYueG1sRI9Pa8JA&#10;FMTvBb/D8gRvddNIxURXCW39g4eWqiC9PbLPJDT7NmRXk377bkHocZiZ3zCLVW9qcaPWVZYVPI0j&#10;EMS51RUXCk7H9eMMhPPIGmvLpOCHHKyWg4cFptp2/Em3gy9EgLBLUUHpfZNK6fKSDLqxbYiDd7Gt&#10;QR9kW0jdYhfgppZxFE2lwYrDQokNvZSUfx+uRsHbx6Z7Tbppv02ul/35/Tnb5l+ZUqNhn81BeOr9&#10;f/je3mkF8WwSxQn8/QlfQC5/AQAA//8DAFBLAQItABQABgAIAAAAIQDb4fbL7gAAAIUBAAATAAAA&#10;AAAAAAAAAAAAAAAAAABbQ29udGVudF9UeXBlc10ueG1sUEsBAi0AFAAGAAgAAAAhAFr0LFu/AAAA&#10;FQEAAAsAAAAAAAAAAAAAAAAAHwEAAF9yZWxzLy5yZWxzUEsBAi0AFAAGAAgAAAAhAIQJ6a3KAAAA&#10;3wAAAA8AAAAAAAAAAAAAAAAABwIAAGRycy9kb3ducmV2LnhtbFBLBQYAAAAAAwADALcAAAD+AgAA&#10;AAA=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30" o:spid="_x0000_s1101" style="position:absolute;left:5997;top:17396;width:92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tbtyAAAAN8AAAAPAAAAZHJzL2Rvd25yZXYueG1sRI/LasJA&#10;FIb3hb7DcAru6kSlojGjBFtrcVHxAuLukDm5YOZMyIwmffvOotDlz3/jS1a9qcWDWldZVjAaRiCI&#10;M6srLhScT5vXGQjnkTXWlknBDzlYLZ+fEoy17fhAj6MvRBhhF6OC0vsmltJlJRl0Q9sQBy+3rUEf&#10;ZFtI3WIXxk0tx1E0lQYrDg8lNrQuKbsd70bBx/6ze5930347v+e7y/dbus2uqVKDlz5dgPDU+//w&#10;X/tLKxjPJtEkEASewAJy+QsAAP//AwBQSwECLQAUAAYACAAAACEA2+H2y+4AAACFAQAAEwAAAAAA&#10;AAAAAAAAAAAAAAAAW0NvbnRlbnRfVHlwZXNdLnhtbFBLAQItABQABgAIAAAAIQBa9CxbvwAAABUB&#10;AAALAAAAAAAAAAAAAAAAAB8BAABfcmVscy8ucmVsc1BLAQItABQABgAIAAAAIQCQ6tbtyAAAAN8A&#10;AAAPAAAAAAAAAAAAAAAAAAcCAABkcnMvZG93bnJldi54bWxQSwUGAAAAAAMAAwC3AAAA/AIAAAAA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31" o:spid="_x0000_s1102" style="position:absolute;left:8841;top:17396;width:92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N2yQAAAN8AAAAPAAAAZHJzL2Rvd25yZXYueG1sRI9Li8JA&#10;EITvC/6HoYW9rROVFY2OEvaleFB8gHhrMm0SzPSEzGiy/35nQfBYVNVX1GzRmlLcqXaFZQX9XgSC&#10;OLW64EzB8fD9NgbhPLLG0jIp+CUHi3nnZYaxtg3v6L73mQgQdjEqyL2vYildmpNB17MVcfAutjbo&#10;g6wzqWtsAtyUchBFI2mw4LCQY0UfOaXX/c0o+Nr+NJ+TZtQuJ7fL+rR5T5bpOVHqtdsmUxCeWv8M&#10;P9orrWAwHkbDPvz/CV9Azv8AAAD//wMAUEsBAi0AFAAGAAgAAAAhANvh9svuAAAAhQEAABMAAAAA&#10;AAAAAAAAAAAAAAAAAFtDb250ZW50X1R5cGVzXS54bWxQSwECLQAUAAYACAAAACEAWvQsW78AAAAV&#10;AQAACwAAAAAAAAAAAAAAAAAfAQAAX3JlbHMvLnJlbHNQSwECLQAUAAYACAAAACEA/6ZzdskAAADf&#10;AAAADwAAAAAAAAAAAAAAAAAHAgAAZHJzL2Rvd25yZXYueG1sUEsFBgAAAAADAAMAtwAAAP0CAAAA&#10;AA==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32" o:spid="_x0000_s1103" style="position:absolute;left:11713;top:17396;width:91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O0ByQAAAN8AAAAPAAAAZHJzL2Rvd25yZXYueG1sRI9ba8JA&#10;FITfC/6H5Qh9qxsjFY2uEnpT+qB4AfHtkD0mwezZkF1N+u+7BaGPw8x8w8yXnanEnRpXWlYwHEQg&#10;iDOrS84VHA+fLxMQziNrrCyTgh9ysFz0nuaYaNvyju57n4sAYZeggsL7OpHSZQUZdANbEwfvYhuD&#10;Psgml7rBNsBNJeMoGkuDJYeFAmt6Kyi77m9Gwcf2q32ftuNuNb1dvk+b13SVnVOlnvtdOgPhqfP/&#10;4Ud7rRXEk1E0iuHvT/gCcvELAAD//wMAUEsBAi0AFAAGAAgAAAAhANvh9svuAAAAhQEAABMAAAAA&#10;AAAAAAAAAAAAAAAAAFtDb250ZW50X1R5cGVzXS54bWxQSwECLQAUAAYACAAAACEAWvQsW78AAAAV&#10;AQAACwAAAAAAAAAAAAAAAAAfAQAAX3JlbHMvLnJlbHNQSwECLQAUAAYACAAAACEAD3TtAckAAADf&#10;AAAADwAAAAAAAAAAAAAAAAAHAgAAZHJzL2Rvd25yZXYueG1sUEsFBgAAAAADAAMAtwAAAP0CAAAA&#10;AA==&#10;" path="m,l9144,r,179070l,179070,,e" fillcolor="black" stroked="f" strokeweight="0">
                  <v:stroke miterlimit="83231f" joinstyle="miter"/>
                  <v:path arrowok="t" textboxrect="0,0,9144,179070"/>
                </v:shape>
                <v:rect id="Rectangle 1619" o:spid="_x0000_s1104" style="position:absolute;left:3190;top:19258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1cx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J7A7Ztwgsz+AQAA//8DAFBLAQItABQABgAIAAAAIQDb4fbL7gAAAIUBAAATAAAAAAAAAAAA&#10;AAAAAAAAAABbQ29udGVudF9UeXBlc10ueG1sUEsBAi0AFAAGAAgAAAAhAFr0LFu/AAAAFQEAAAsA&#10;AAAAAAAAAAAAAAAAHwEAAF9yZWxzLy5yZWxzUEsBAi0AFAAGAAgAAAAhAAsDVzHEAAAA3QAAAA8A&#10;AAAAAAAAAAAAAAAABwIAAGRycy9kb3ducmV2LnhtbFBLBQYAAAAAAwADALcAAAD4AgAAAAA=&#10;" filled="f" stroked="f">
                  <v:textbox inset="0,0,0,0">
                    <w:txbxContent>
                      <w:p w14:paraId="30A9C25D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0" o:spid="_x0000_s1105" style="position:absolute;left:6061;top:19258;width:337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QR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fDLNzKCXv4CAAD//wMAUEsBAi0AFAAGAAgAAAAhANvh9svuAAAAhQEAABMAAAAAAAAA&#10;AAAAAAAAAAAAAFtDb250ZW50X1R5cGVzXS54bWxQSwECLQAUAAYACAAAACEAWvQsW78AAAAVAQAA&#10;CwAAAAAAAAAAAAAAAAAfAQAAX3JlbHMvLnJlbHNQSwECLQAUAAYACAAAACEAVFU0EcYAAADdAAAA&#10;DwAAAAAAAAAAAAAAAAAHAgAAZHJzL2Rvd25yZXYueG1sUEsFBgAAAAADAAMAtwAAAPoCAAAAAA==&#10;" filled="f" stroked="f">
                  <v:textbox inset="0,0,0,0">
                    <w:txbxContent>
                      <w:p w14:paraId="3167CEC5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1" o:spid="_x0000_s1106" style="position:absolute;left:8905;top:19258;width:338;height:1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GKwgAAAN0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w0H8P4mnCDn/wAAAP//AwBQSwECLQAUAAYACAAAACEA2+H2y+4AAACFAQAAEwAAAAAAAAAAAAAA&#10;AAAAAAAAW0NvbnRlbnRfVHlwZXNdLnhtbFBLAQItABQABgAIAAAAIQBa9CxbvwAAABUBAAALAAAA&#10;AAAAAAAAAAAAAB8BAABfcmVscy8ucmVsc1BLAQItABQABgAIAAAAIQA7GZGKwgAAAN0AAAAPAAAA&#10;AAAAAAAAAAAAAAcCAABkcnMvZG93bnJldi54bWxQSwUGAAAAAAMAAwC3AAAA9gIAAAAA&#10;" filled="f" stroked="f">
                  <v:textbox inset="0,0,0,0">
                    <w:txbxContent>
                      <w:p w14:paraId="6068C886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3033" o:spid="_x0000_s1107" style="position:absolute;top:19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i54xwAAAN8AAAAPAAAAZHJzL2Rvd25yZXYueG1sRI9PawIx&#10;FMTvhX6H8ARvmugWldUoVRCkUPBPDz0+N6+7SzcvaxJ1++2bgtDjMDO/YRarzjbiRj7UjjWMhgoE&#10;ceFMzaWGj9N2MAMRIrLBxjFp+KEAq+Xz0wJz4+58oNsxliJBOOSooYqxzaUMRUUWw9C1xMn7ct5i&#10;TNKX0ni8J7ht5FipibRYc1qosKVNRcX38Wo1tJfSf16CWfP5un+bstpR9/6idb/Xvc5BROrif/jR&#10;3hkN41mmsgz+/qQvIJe/AAAA//8DAFBLAQItABQABgAIAAAAIQDb4fbL7gAAAIUBAAATAAAAAAAA&#10;AAAAAAAAAAAAAABbQ29udGVudF9UeXBlc10ueG1sUEsBAi0AFAAGAAgAAAAhAFr0LFu/AAAAFQEA&#10;AAsAAAAAAAAAAAAAAAAAHwEAAF9yZWxzLy5yZWxzUEsBAi0AFAAGAAgAAAAhAJoeLnj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34" o:spid="_x0000_s1108" style="position:absolute;left:63;top:19187;width:3064;height:91;visibility:visible;mso-wrap-style:square;v-text-anchor:top" coordsize="30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CAuygAAAN8AAAAPAAAAZHJzL2Rvd25yZXYueG1sRI9Ba8JA&#10;FITvhf6H5RW8FN1oWpHoKmnF1kuRqiDentnXJDT7Nuyumv57t1DocZiZb5jZojONuJDztWUFw0EC&#10;griwuuZSwX636k9A+ICssbFMCn7Iw2J+fzfDTNsrf9JlG0oRIewzVFCF0GZS+qIig35gW+LofVln&#10;METpSqkdXiPcNHKUJGNpsOa4UGFLrxUV39uzUfD89nJKh/nm7B73+ftx87HEQ9gp1Xvo8imIQF34&#10;D/+111rBaJIm6RP8/olfQM5vAAAA//8DAFBLAQItABQABgAIAAAAIQDb4fbL7gAAAIUBAAATAAAA&#10;AAAAAAAAAAAAAAAAAABbQ29udGVudF9UeXBlc10ueG1sUEsBAi0AFAAGAAgAAAAhAFr0LFu/AAAA&#10;FQEAAAsAAAAAAAAAAAAAAAAAHwEAAF9yZWxzLy5yZWxzUEsBAi0AFAAGAAgAAAAhAOSYIC7KAAAA&#10;3wAAAA8AAAAAAAAAAAAAAAAABwIAAGRycy9kb3ducmV2LnhtbFBLBQYAAAAAAwADALcAAAD+AgAA&#10;AAA=&#10;" path="m,l306388,r,9144l,9144,,e" fillcolor="black" stroked="f" strokeweight="0">
                  <v:stroke miterlimit="83231f" joinstyle="miter"/>
                  <v:path arrowok="t" textboxrect="0,0,306388,9144"/>
                </v:shape>
                <v:shape id="Shape 283035" o:spid="_x0000_s1109" style="position:absolute;left:3127;top:19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xOXxwAAAN8AAAAPAAAAZHJzL2Rvd25yZXYueG1sRI9PawIx&#10;FMTvhX6H8AreauK/VrZGUUEQQVDbQ4+vm9fdxc3LmkRdv70RCj0OM/MbZjJrbS0u5EPlWEOvq0AQ&#10;585UXGj4+ly9jkGEiGywdkwabhRgNn1+mmBm3JX3dDnEQiQIhww1lDE2mZQhL8li6LqGOHm/zluM&#10;SfpCGo/XBLe17Cv1Ji1WnBZKbGhZUn48nK2G5lT471MwC/457zbvrNbUbodad17a+QeISG38D/+1&#10;10ZDfzxQgxE8/qQvIKd3AAAA//8DAFBLAQItABQABgAIAAAAIQDb4fbL7gAAAIUBAAATAAAAAAAA&#10;AAAAAAAAAAAAAABbQ29udGVudF9UeXBlc10ueG1sUEsBAi0AFAAGAAgAAAAhAFr0LFu/AAAAFQEA&#10;AAsAAAAAAAAAAAAAAAAAHwEAAF9yZWxzLy5yZWxzUEsBAi0AFAAGAAgAAAAhAHq7E5f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36" o:spid="_x0000_s1110" style="position:absolute;left:3190;top:19187;width:2807;height:91;visibility:visible;mso-wrap-style:square;v-text-anchor:top" coordsize="280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+mMyQAAAN8AAAAPAAAAZHJzL2Rvd25yZXYueG1sRI9fa8JA&#10;EMTfhX6HYwu+1btGEJt6Sv9o8aEIWqF9XHLbJDS3F3Krpn76XkHwcZiZ3zCzRe8bdaQu1oEt3I8M&#10;KOIiuJpLC/uP1d0UVBRkh01gsvBLERbzm8EMcxdOvKXjTkqVIBxztFCJtLnWsajIYxyFljh536Hz&#10;KEl2pXYdnhLcNzozZqI91pwWKmzppaLiZ3fwFl73503xtVpSJvpB3p7NJny+H6wd3vZPj6CEermG&#10;L+21s5BNx2Y8gf8/6Qvo+R8AAAD//wMAUEsBAi0AFAAGAAgAAAAhANvh9svuAAAAhQEAABMAAAAA&#10;AAAAAAAAAAAAAAAAAFtDb250ZW50X1R5cGVzXS54bWxQSwECLQAUAAYACAAAACEAWvQsW78AAAAV&#10;AQAACwAAAAAAAAAAAAAAAAAfAQAAX3JlbHMvLnJlbHNQSwECLQAUAAYACAAAACEAZ2PpjMkAAADf&#10;AAAADwAAAAAAAAAAAAAAAAAHAgAAZHJzL2Rvd25yZXYueG1sUEsFBgAAAAADAAMAtwAAAP0CAAAA&#10;AA==&#10;" path="m,l280670,r,9144l,9144,,e" fillcolor="black" stroked="f" strokeweight="0">
                  <v:stroke miterlimit="83231f" joinstyle="miter"/>
                  <v:path arrowok="t" textboxrect="0,0,280670,9144"/>
                </v:shape>
                <v:shape id="Shape 283037" o:spid="_x0000_s1111" style="position:absolute;left:5997;top:1918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Sh7xwAAAN8AAAAPAAAAZHJzL2Rvd25yZXYueG1sRI9BawIx&#10;FITvQv9DeAVvmlRLldXsooWCCAVre/D43Dx3l25e1iTq9t83QqHHYWa+YZZFb1txJR8axxqexgoE&#10;celMw5WGr8+30RxEiMgGW8ek4YcCFPnDYImZcTf+oOs+ViJBOGSooY6xy6QMZU0Ww9h1xMk7OW8x&#10;JukraTzeEty2cqLUi7TYcFqosaPXmsrv/cVq6M6VP5yDWfPxstvOWG2of3/WevjYrxYgIvXxP/zX&#10;3hgNk/lUTWdw/5O+gMx/AQAA//8DAFBLAQItABQABgAIAAAAIQDb4fbL7gAAAIUBAAATAAAAAAAA&#10;AAAAAAAAAAAAAABbQ29udGVudF9UeXBlc10ueG1sUEsBAi0AFAAGAAgAAAAhAFr0LFu/AAAAFQEA&#10;AAsAAAAAAAAAAAAAAAAAHwEAAF9yZWxzLy5yZWxzUEsBAi0AFAAGAAgAAAAhAOUlKHv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38" o:spid="_x0000_s1112" style="position:absolute;left:6061;top:19187;width:2781;height:91;visibility:visible;mso-wrap-style:square;v-text-anchor:top" coordsize="278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fPxAAAAN8AAAAPAAAAZHJzL2Rvd25yZXYueG1sRE/Pa8Iw&#10;FL4L/g/hDbxpOgXtqlGKIAzxYt1hx0fz1lSbl9pktttfvxwGHj++35vdYBvxoM7XjhW8zhIQxKXT&#10;NVcKPi6HaQrCB2SNjWNS8EMedtvxaIOZdj2f6VGESsQQ9hkqMCG0mZS+NGTRz1xLHLkv11kMEXaV&#10;1B32Mdw2cp4kS2mx5thgsKW9ofJWfFsFaS1X9pS/fV6Le3P7Pae9aY+5UpOXIV+DCDSEp/jf/a4V&#10;zNNFsoiD45/4BeT2DwAA//8DAFBLAQItABQABgAIAAAAIQDb4fbL7gAAAIUBAAATAAAAAAAAAAAA&#10;AAAAAAAAAABbQ29udGVudF9UeXBlc10ueG1sUEsBAi0AFAAGAAgAAAAhAFr0LFu/AAAAFQEAAAsA&#10;AAAAAAAAAAAAAAAAHwEAAF9yZWxzLy5yZWxzUEsBAi0AFAAGAAgAAAAhANmnJ8/EAAAA3wAAAA8A&#10;AAAAAAAAAAAAAAAABwIAAGRycy9kb3ducmV2LnhtbFBLBQYAAAAAAwADALcAAAD4AgAAAAA=&#10;" path="m,l278130,r,9144l,9144,,e" fillcolor="black" stroked="f" strokeweight="0">
                  <v:stroke miterlimit="83231f" joinstyle="miter"/>
                  <v:path arrowok="t" textboxrect="0,0,278130,9144"/>
                </v:shape>
                <v:shape id="Shape 283039" o:spid="_x0000_s1113" style="position:absolute;left:8841;top:1918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hmSxwAAAN8AAAAPAAAAZHJzL2Rvd25yZXYueG1sRI9BawIx&#10;FITvgv8hPKG3mlRLq6tRtFCQgtBuPXh8bp67SzcvaxJ1++9NoeBxmJlvmPmys424kA+1Yw1PQwWC&#10;uHCm5lLD7vv9cQIiRGSDjWPS8EsBlot+b46ZcVf+okseS5EgHDLUUMXYZlKGoiKLYeha4uQdnbcY&#10;k/SlNB6vCW4bOVLqRVqsOS1U2NJbRcVPfrYa2lPp96dg1nw4f368stpQt33W+mHQrWYgInXxHv5v&#10;b4yG0WSsxlP4+5O+gFzcAAAA//8DAFBLAQItABQABgAIAAAAIQDb4fbL7gAAAIUBAAATAAAAAAAA&#10;AAAAAAAAAAAAAABbQ29udGVudF9UeXBlc10ueG1sUEsBAi0AFAAGAAgAAAAhAFr0LFu/AAAAFQEA&#10;AAsAAAAAAAAAAAAAAAAAHwEAAF9yZWxzLy5yZWxzUEsBAi0AFAAGAAgAAAAhAPv2GZL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40" o:spid="_x0000_s1114" style="position:absolute;left:8905;top:19187;width:2806;height:91;visibility:visible;mso-wrap-style:square;v-text-anchor:top" coordsize="280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cexwAAAN8AAAAPAAAAZHJzL2Rvd25yZXYueG1sRI9Na8JA&#10;EIbvhf6HZQre6q5pKTa6SrVaeihCVdDjkB2T0OxsyI6a9td3D4UeX94vnum89426UBfrwBZGQwOK&#10;uAiu5tLCfre+H4OKguywCUwWvinCfHZ7M8XchSt/0mUrpUojHHO0UIm0udaxqMhjHIaWOHmn0HmU&#10;JLtSuw6vadw3OjPmSXusOT1U2NKyouJre/YWXvc/m+K4XlEm+lneFmYTDh9nawd3/csElFAv/+G/&#10;9ruzkI0fzGMiSDyJBfTsFwAA//8DAFBLAQItABQABgAIAAAAIQDb4fbL7gAAAIUBAAATAAAAAAAA&#10;AAAAAAAAAAAAAABbQ29udGVudF9UeXBlc10ueG1sUEsBAi0AFAAGAAgAAAAhAFr0LFu/AAAAFQEA&#10;AAsAAAAAAAAAAAAAAAAAHwEAAF9yZWxzLy5yZWxzUEsBAi0AFAAGAAgAAAAhAN/Apx7HAAAA3wAA&#10;AA8AAAAAAAAAAAAAAAAABwIAAGRycy9kb3ducmV2LnhtbFBLBQYAAAAAAwADALcAAAD7AgAAAAA=&#10;" path="m,l280670,r,9144l,9144,,e" fillcolor="black" stroked="f" strokeweight="0">
                  <v:stroke miterlimit="83231f" joinstyle="miter"/>
                  <v:path arrowok="t" textboxrect="0,0,280670,9144"/>
                </v:shape>
                <v:shape id="Shape 283041" o:spid="_x0000_s1115" style="position:absolute;left:11713;top:191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mbpxgAAAN8AAAAPAAAAZHJzL2Rvd25yZXYueG1sRI9PawIx&#10;FMTvhX6H8AreNPEPVVajtAVBBKHaHjw+N8/dpZuXNYm6fnsjCD0OM/MbZrZobS0u5EPlWEO/p0AQ&#10;585UXGj4/Vl2JyBCRDZYOyYNNwqwmL++zDAz7spbuuxiIRKEQ4YayhibTMqQl2Qx9FxDnLyj8xZj&#10;kr6QxuM1wW0tB0q9S4sVp4USG/oqKf/bna2G5lT4/SmYTz6cv9djVitqNyOtO2/txxREpDb+h5/t&#10;ldEwmAzVqA+PP+kLyPkdAAD//wMAUEsBAi0AFAAGAAgAAAAhANvh9svuAAAAhQEAABMAAAAAAAAA&#10;AAAAAAAAAAAAAFtDb250ZW50X1R5cGVzXS54bWxQSwECLQAUAAYACAAAACEAWvQsW78AAAAVAQAA&#10;CwAAAAAAAAAAAAAAAAAfAQAAX3JlbHMvLnJlbHNQSwECLQAUAAYACAAAACEAXYZm6c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42" o:spid="_x0000_s1116" style="position:absolute;top:19250;width:91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58ygAAAN8AAAAPAAAAZHJzL2Rvd25yZXYueG1sRI9Pa8JA&#10;FMTvBb/D8oTe6sa0iqauErStpQfFPyC9PbLPJJh9G7Krid++Wyj0OMzMb5jZojOVuFHjSssKhoMI&#10;BHFmdcm5guPh/WkCwnlkjZVlUnAnB4t572GGibYt7+i297kIEHYJKii8rxMpXVaQQTewNXHwzrYx&#10;6INscqkbbAPcVDKOorE0WHJYKLCmZUHZZX81Ct62H+1q2o679fR6/jptRuk6+06Veux36SsIT53/&#10;D/+1P7WCePIcvcTw+yd8ATn/AQAA//8DAFBLAQItABQABgAIAAAAIQDb4fbL7gAAAIUBAAATAAAA&#10;AAAAAAAAAAAAAAAAAABbQ29udGVudF9UeXBlc10ueG1sUEsBAi0AFAAGAAgAAAAhAFr0LFu/AAAA&#10;FQEAAAsAAAAAAAAAAAAAAAAAHwEAAF9yZWxzLy5yZWxzUEsBAi0AFAAGAAgAAAAhAFdynnzKAAAA&#10;3wAAAA8AAAAAAAAAAAAAAAAABwIAAGRycy9kb3ducmV2LnhtbFBLBQYAAAAAAwADALcAAAD+AgAA&#10;AAA=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43" o:spid="_x0000_s1117" style="position:absolute;top:2104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0FxwAAAN8AAAAPAAAAZHJzL2Rvd25yZXYueG1sRI9PawIx&#10;FMTvgt8hPKG3mvgHK1uzS1soSKFg1UOPr5vX3cXNy5pEXb+9KRQ8DjPzG2ZV9LYVZ/KhcaxhMlYg&#10;iEtnGq407Hfvj0sQISIbbB2ThisFKPLhYIWZcRf+ovM2ViJBOGSooY6xy6QMZU0Ww9h1xMn7dd5i&#10;TNJX0ni8JLht5VSphbTYcFqosaO3msrD9mQ1dMfKfx+DeeWf0+bjidWa+s+51g+j/uUZRKQ+3sP/&#10;7bXRMF3O1HwGf3/SF5D5DQAA//8DAFBLAQItABQABgAIAAAAIQDb4fbL7gAAAIUBAAATAAAAAAAA&#10;AAAAAAAAAAAAAABbQ29udGVudF9UeXBlc10ueG1sUEsBAi0AFAAGAAgAAAAhAFr0LFu/AAAAFQEA&#10;AAsAAAAAAAAAAAAAAAAAHwEAAF9yZWxzLy5yZWxzUEsBAi0AFAAGAAgAAAAhAMIYXQX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44" o:spid="_x0000_s1118" style="position:absolute;left:63;top:21041;width:3064;height:91;visibility:visible;mso-wrap-style:square;v-text-anchor:top" coordsize="3063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NTygAAAN8AAAAPAAAAZHJzL2Rvd25yZXYueG1sRI9bawIx&#10;FITfC/6HcARfima9IlujbC2tfSniBaRvp5vT3aWbkyWJuv33TUHwcZiZb5jFqjW1uJDzlWUFw0EC&#10;gji3uuJCwfHw2p+D8AFZY22ZFPySh9Wy87DAVNsr7+iyD4WIEPYpKihDaFIpfV6SQT+wDXH0vq0z&#10;GKJ0hdQOrxFuajlKkpk0WHFcKLGhdUn5z/5sFEzfnr/Gw2x7do/HbPO5/XjBUzgo1eu22ROIQG24&#10;h2/td61gNB8nkwn8/4lfQC7/AAAA//8DAFBLAQItABQABgAIAAAAIQDb4fbL7gAAAIUBAAATAAAA&#10;AAAAAAAAAAAAAAAAAABbQ29udGVudF9UeXBlc10ueG1sUEsBAi0AFAAGAAgAAAAhAFr0LFu/AAAA&#10;FQEAAAsAAAAAAAAAAAAAAAAAHwEAAF9yZWxzLy5yZWxzUEsBAi0AFAAGAAgAAAAhALyeU1PKAAAA&#10;3wAAAA8AAAAAAAAAAAAAAAAABwIAAGRycy9kb3ducmV2LnhtbFBLBQYAAAAAAwADALcAAAD+AgAA&#10;AAA=&#10;" path="m,l306388,r,9144l,9144,,e" fillcolor="black" stroked="f" strokeweight="0">
                  <v:stroke miterlimit="83231f" joinstyle="miter"/>
                  <v:path arrowok="t" textboxrect="0,0,306388,9144"/>
                </v:shape>
                <v:shape id="Shape 283045" o:spid="_x0000_s1119" style="position:absolute;left:3127;top:19250;width:91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YIyQAAAN8AAAAPAAAAZHJzL2Rvd25yZXYueG1sRI9Pa8JA&#10;FMTvQr/D8gq96ca/aHSVUNsqHiragnh7ZJ9JaPZtyK4m/fZdQehxmJnfMItVa0pxo9oVlhX0exEI&#10;4tTqgjMF31/v3SkI55E1lpZJwS85WC2fOguMtW34QLejz0SAsItRQe59FUvp0pwMup6tiIN3sbVB&#10;H2SdSV1jE+CmlIMomkiDBYeFHCt6zSn9OV6Ngrf9R7OeNZN2M7tedqfPcbJJz4lSL89tMgfhqfX/&#10;4Ud7qxUMpsNoNIb7n/AF5PIPAAD//wMAUEsBAi0AFAAGAAgAAAAhANvh9svuAAAAhQEAABMAAAAA&#10;AAAAAAAAAAAAAAAAAFtDb250ZW50X1R5cGVzXS54bWxQSwECLQAUAAYACAAAACEAWvQsW78AAAAV&#10;AQAACwAAAAAAAAAAAAAAAAAfAQAAX3JlbHMvLnJlbHNQSwECLQAUAAYACAAAACEA2JsGCMkAAADf&#10;AAAADwAAAAAAAAAAAAAAAAAHAgAAZHJzL2Rvd25yZXYueG1sUEsFBgAAAAADAAMAtwAAAP0CAAAA&#10;AA==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46" o:spid="_x0000_s1120" style="position:absolute;left:3127;top:2104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/6dxwAAAN8AAAAPAAAAZHJzL2Rvd25yZXYueG1sRI9BawIx&#10;FITvBf9DeEJvmmjFytbsooIghUKrHnp83bzuLm5e1iTq9t83BaHHYWa+YZZFb1txJR8axxomYwWC&#10;uHSm4UrD8bAdLUCEiGywdUwafihAkQ8elpgZd+MPuu5jJRKEQ4Ya6hi7TMpQ1mQxjF1HnLxv5y3G&#10;JH0ljcdbgttWTpWaS4sNp4UaO9rUVJ72F6uhO1f+8xzMmr8u76/PrHbUv820fhz2qxcQkfr4H763&#10;d0bDdPGkZnP4+5O+gMx/AQAA//8DAFBLAQItABQABgAIAAAAIQDb4fbL7gAAAIUBAAATAAAAAAAA&#10;AAAAAAAAAAAAAABbQ29udGVudF9UeXBlc10ueG1sUEsBAi0AFAAGAAgAAAAhAFr0LFu/AAAAFQEA&#10;AAsAAAAAAAAAAAAAAAAAHwEAAF9yZWxzLy5yZWxzUEsBAi0AFAAGAAgAAAAhANJv/p3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47" o:spid="_x0000_s1121" style="position:absolute;left:3190;top:21041;width:2807;height:91;visibility:visible;mso-wrap-style:square;v-text-anchor:top" coordsize="280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T9qyQAAAN8AAAAPAAAAZHJzL2Rvd25yZXYueG1sRI9fS8NA&#10;EMTfBb/DsULf7F1T0Rp7LfVPiw9SsBb0ccltk9DcXsht2+in9wqCj8PM/IaZznvfqCN1sQ5sYTQ0&#10;oIiL4GouLWw/ltcTUFGQHTaBycI3RZjPLi+mmLtw4nc6bqRUCcIxRwuVSJtrHYuKPMZhaImTtwud&#10;R0myK7Xr8JTgvtGZMbfaY81pocKWnioq9puDt/C8/VkXX8sXykTfy+rRrMPn28HawVW/eAAl1Mt/&#10;+K/96ixkk7G5uYPzn/QF9OwXAAD//wMAUEsBAi0AFAAGAAgAAAAhANvh9svuAAAAhQEAABMAAAAA&#10;AAAAAAAAAAAAAAAAAFtDb250ZW50X1R5cGVzXS54bWxQSwECLQAUAAYACAAAACEAWvQsW78AAAAV&#10;AQAACwAAAAAAAAAAAAAAAAAfAQAAX3JlbHMvLnJlbHNQSwECLQAUAAYACAAAACEAUCk/askAAADf&#10;AAAADwAAAAAAAAAAAAAAAAAHAgAAZHJzL2Rvd25yZXYueG1sUEsFBgAAAAADAAMAtwAAAP0CAAAA&#10;AA==&#10;" path="m,l280670,r,9144l,9144,,e" fillcolor="black" stroked="f" strokeweight="0">
                  <v:stroke miterlimit="83231f" joinstyle="miter"/>
                  <v:path arrowok="t" textboxrect="0,0,280670,9144"/>
                </v:shape>
                <v:shape id="Shape 283048" o:spid="_x0000_s1122" style="position:absolute;left:5997;top:19250;width:92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mWxgAAAN8AAAAPAAAAZHJzL2Rvd25yZXYueG1sRE/LasJA&#10;FN0L/sNwC93ppLaKRkcJvumipVYQd5fMNQlm7oTMaOLfdxZCl4fzni1aU4o71a6wrOCtH4EgTq0u&#10;OFNw/N30xiCcR9ZYWiYFD3KwmHc7M4y1bfiH7gefiRDCLkYFufdVLKVLczLo+rYiDtzF1gZ9gHUm&#10;dY1NCDelHETRSBosODTkWNEyp/R6uBkF6+9ts5o0o3Y3uV0+T1/DZJeeE6VeX9pkCsJT6//FT/de&#10;KxiM36OPMDj8CV9Azv8AAAD//wMAUEsBAi0AFAAGAAgAAAAhANvh9svuAAAAhQEAABMAAAAAAAAA&#10;AAAAAAAAAAAAAFtDb250ZW50X1R5cGVzXS54bWxQSwECLQAUAAYACAAAACEAWvQsW78AAAAVAQAA&#10;CwAAAAAAAAAAAAAAAAAfAQAAX3JlbHMvLnJlbHNQSwECLQAUAAYACAAAACEANpqplsYAAADfAAAA&#10;DwAAAAAAAAAAAAAAAAAHAgAAZHJzL2Rvd25yZXYueG1sUEsFBgAAAAADAAMAtwAAAPoCAAAAAA==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49" o:spid="_x0000_s1123" style="position:absolute;left:5997;top:210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GrvxwAAAN8AAAAPAAAAZHJzL2Rvd25yZXYueG1sRI9BawIx&#10;FITvgv8hPKG3mmil1dUoWihIodBuPXh8bp67i5uXNYm6/fdNoeBxmJlvmMWqs424kg+1Yw2joQJB&#10;XDhTc6lh9/32OAURIrLBxjFp+KEAq2W/t8DMuBt/0TWPpUgQDhlqqGJsMylDUZHFMHQtcfKOzluM&#10;SfpSGo+3BLeNHCv1LC3WnBYqbOm1ouKUX6yG9lz6/TmYDR8un+8vrLbUfUy0fhh06zmISF28h//b&#10;W6NhPH1Skxn8/UlfQC5/AQAA//8DAFBLAQItABQABgAIAAAAIQDb4fbL7gAAAIUBAAATAAAAAAAA&#10;AAAAAAAAAAAAAABbQ29udGVudF9UeXBlc10ueG1sUEsBAi0AFAAGAAgAAAAhAFr0LFu/AAAAFQEA&#10;AAsAAAAAAAAAAAAAAAAAHwEAAF9yZWxzLy5yZWxzUEsBAi0AFAAGAAgAAAAhAKPwau/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50" o:spid="_x0000_s1124" style="position:absolute;left:6061;top:21041;width:2781;height:91;visibility:visible;mso-wrap-style:square;v-text-anchor:top" coordsize="278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s5pxwAAAN8AAAAPAAAAZHJzL2Rvd25yZXYueG1sRI/NasJA&#10;FIX3Bd9huEJ3daLSGqOjhIJQSjdGFy4vmWsmmrkTM1OT9uk7i4LLw/njW28H24g7db52rGA6SUAQ&#10;l07XXCk4HnYvKQgfkDU2jknBD3nYbkZPa8y063lP9yJUIo6wz1CBCaHNpPSlIYt+4lri6J1dZzFE&#10;2VVSd9jHcdvIWZK8SYs1xweDLb0bKq/Ft1WQ1nJhv/Ll6VLcmuvvPu1N+5kr9Twe8hWIQEN4hP/b&#10;H1rBLJ0nr5Eg8kQWkJs/AAAA//8DAFBLAQItABQABgAIAAAAIQDb4fbL7gAAAIUBAAATAAAAAAAA&#10;AAAAAAAAAAAAAABbQ29udGVudF9UeXBlc10ueG1sUEsBAi0AFAAGAAgAAAAhAFr0LFu/AAAAFQEA&#10;AAsAAAAAAAAAAAAAAAAAHwEAAF9yZWxzLy5yZWxzUEsBAi0AFAAGAAgAAAAhAPoOzmnHAAAA3wAA&#10;AA8AAAAAAAAAAAAAAAAABwIAAGRycy9kb3ducmV2LnhtbFBLBQYAAAAAAwADALcAAAD7AgAAAAA=&#10;" path="m,l278130,r,9144l,9144,,e" fillcolor="black" stroked="f" strokeweight="0">
                  <v:stroke miterlimit="83231f" joinstyle="miter"/>
                  <v:path arrowok="t" textboxrect="0,0,278130,9144"/>
                </v:shape>
                <v:shape id="Shape 283051" o:spid="_x0000_s1125" style="position:absolute;left:8841;top:19250;width:92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bWyQAAAN8AAAAPAAAAZHJzL2Rvd25yZXYueG1sRI9Pa8JA&#10;FMTvhX6H5Qm91Y2KotFVQmu1eKj4B8TbI/tMQrNvQ3Y18du7QqHHYWZ+w8wWrSnFjWpXWFbQ60Yg&#10;iFOrC84UHA9f72MQziNrLC2Tgjs5WMxfX2YYa9vwjm57n4kAYRejgtz7KpbSpTkZdF1bEQfvYmuD&#10;Psg6k7rGJsBNKftRNJIGCw4LOVb0kVP6u78aBcvtqvmcNKN2PbleNqefYbJOz4lSb502mYLw1Pr/&#10;8F/7WyvojwfRsAfPP+ELyPkDAAD//wMAUEsBAi0AFAAGAAgAAAAhANvh9svuAAAAhQEAABMAAAAA&#10;AAAAAAAAAAAAAAAAAFtDb250ZW50X1R5cGVzXS54bWxQSwECLQAUAAYACAAAACEAWvQsW78AAAAV&#10;AQAACwAAAAAAAAAAAAAAAAAfAQAAX3JlbHMvLnJlbHNQSwECLQAUAAYACAAAACEAInmW1skAAADf&#10;AAAADwAAAAAAAAAAAAAAAAAHAgAAZHJzL2Rvd25yZXYueG1sUEsFBgAAAAADAAMAtwAAAP0CAAAA&#10;AA==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52" o:spid="_x0000_s1126" style="position:absolute;left:8841;top:210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5DxwAAAN8AAAAPAAAAZHJzL2Rvd25yZXYueG1sRI9PawIx&#10;FMTvhX6H8Aq9adLtH2U1ShUKUhCsevD43Dx3FzcvaxJ1++1NQehxmJnfMONpZxtxIR9qxxpe+goE&#10;ceFMzaWG7earNwQRIrLBxjFp+KUA08njwxhz4678Q5d1LEWCcMhRQxVjm0sZiooshr5riZN3cN5i&#10;TNKX0ni8JrhtZKbUh7RYc1qosKV5RcVxfbYa2lPpd6dgZrw/r74HrBbULd+0fn7qPkcgInXxP3xv&#10;L4yGbPiq3jP4+5O+gJzcAAAA//8DAFBLAQItABQABgAIAAAAIQDb4fbL7gAAAIUBAAATAAAAAAAA&#10;AAAAAAAAAAAAAABbQ29udGVudF9UeXBlc10ueG1sUEsBAi0AFAAGAAgAAAAhAFr0LFu/AAAAFQEA&#10;AAsAAAAAAAAAAAAAAAAAHwEAAF9yZWxzLy5yZWxzUEsBAi0AFAAGAAgAAAAhACiNbkPHAAAA3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3053" o:spid="_x0000_s1127" style="position:absolute;left:8905;top:21041;width:2806;height:91;visibility:visible;mso-wrap-style:square;v-text-anchor:top" coordsize="2806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6+0yQAAAN8AAAAPAAAAZHJzL2Rvd25yZXYueG1sRI9BS8NA&#10;FITvgv9heQVvdrcplZp2W7S14kEK1oIeH9nXJJh9G7KvbeqvdwXB4zAz3zDzZe8bdaIu1oEtjIYG&#10;FHERXM2lhf375nYKKgqywyYwWbhQhOXi+mqOuQtnfqPTTkqVIBxztFCJtLnWsajIYxyGljh5h9B5&#10;lCS7UrsOzwnuG50Zc6c91pwWKmxpVVHxtTt6C+v997b43DxRJvpenh/NNny8Hq29GfQPM1BCvfyH&#10;/9ovzkI2HZvJGH7/pC+gFz8AAAD//wMAUEsBAi0AFAAGAAgAAAAhANvh9svuAAAAhQEAABMAAAAA&#10;AAAAAAAAAAAAAAAAAFtDb250ZW50X1R5cGVzXS54bWxQSwECLQAUAAYACAAAACEAWvQsW78AAAAV&#10;AQAACwAAAAAAAAAAAAAAAAAfAQAAX3JlbHMvLnJlbHNQSwECLQAUAAYACAAAACEAqsuvtMkAAADf&#10;AAAADwAAAAAAAAAAAAAAAAAHAgAAZHJzL2Rvd25yZXYueG1sUEsFBgAAAAADAAMAtwAAAP0CAAAA&#10;AA==&#10;" path="m,l280670,r,9144l,9144,,e" fillcolor="black" stroked="f" strokeweight="0">
                  <v:stroke miterlimit="83231f" joinstyle="miter"/>
                  <v:path arrowok="t" textboxrect="0,0,280670,9144"/>
                </v:shape>
                <v:shape id="Shape 283054" o:spid="_x0000_s1128" style="position:absolute;left:11713;top:19250;width:91;height:1791;visibility:visible;mso-wrap-style:square;v-text-anchor:top" coordsize="9144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jVOyQAAAN8AAAAPAAAAZHJzL2Rvd25yZXYueG1sRI9Pa8JA&#10;FMTvQr/D8gq96ca/aHSVUNsqHiragnh7ZJ9JaPZtyK4m/fZdQehxmJnfMItVa0pxo9oVlhX0exEI&#10;4tTqgjMF31/v3SkI55E1lpZJwS85WC2fOguMtW34QLejz0SAsItRQe59FUvp0pwMup6tiIN3sbVB&#10;H2SdSV1jE+CmlIMomkiDBYeFHCt6zSn9OV6Ngrf9R7OeNZN2M7tedqfPcbJJz4lSL89tMgfhqfX/&#10;4Ud7qxUMpsNoPIL7n/AF5PIPAAD//wMAUEsBAi0AFAAGAAgAAAAhANvh9svuAAAAhQEAABMAAAAA&#10;AAAAAAAAAAAAAAAAAFtDb250ZW50X1R5cGVzXS54bWxQSwECLQAUAAYACAAAACEAWvQsW78AAAAV&#10;AQAACwAAAAAAAAAAAAAAAAAfAQAAX3JlbHMvLnJlbHNQSwECLQAUAAYACAAAACEAMg41TskAAADf&#10;AAAADwAAAAAAAAAAAAAAAAAHAgAAZHJzL2Rvd25yZXYueG1sUEsFBgAAAAADAAMAtwAAAP0CAAAA&#10;AA==&#10;" path="m,l9144,r,179070l,179070,,e" fillcolor="black" stroked="f" strokeweight="0">
                  <v:stroke miterlimit="83231f" joinstyle="miter"/>
                  <v:path arrowok="t" textboxrect="0,0,9144,179070"/>
                </v:shape>
                <v:shape id="Shape 283055" o:spid="_x0000_s1129" style="position:absolute;left:11713;top:2104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Y3xgAAAN8AAAAPAAAAZHJzL2Rvd25yZXYueG1sRI9BawIx&#10;FITvhf6H8AreNNHWKlujaEEQoaDWg8fn5nV3cfOyJlG3/94UhB6HmfmGmcxaW4sr+VA51tDvKRDE&#10;uTMVFxr238vuGESIyAZrx6ThlwLMps9PE8yMu/GWrrtYiAThkKGGMsYmkzLkJVkMPdcQJ+/HeYsx&#10;SV9I4/GW4LaWA6XepcWK00KJDX2WlJ92F6uhORf+cA5mwcfLZj1itaL2603rzks7/wARqY3/4Ud7&#10;ZTQMxq9qOIS/P+kLyOkdAAD//wMAUEsBAi0AFAAGAAgAAAAhANvh9svuAAAAhQEAABMAAAAAAAAA&#10;AAAAAAAAAAAAAFtDb250ZW50X1R5cGVzXS54bWxQSwECLQAUAAYACAAAACEAWvQsW78AAAAVAQAA&#10;CwAAAAAAAAAAAAAAAAAfAQAAX3JlbHMvLnJlbHNQSwECLQAUAAYACAAAACEAp2T2N8YAAADf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648" o:spid="_x0000_s1130" style="position:absolute;left:25838;top:3516;width:0;height:21000;visibility:visible;mso-wrap-style:square;v-text-anchor:top" coordsize="0,209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V6OxgAAAN0AAAAPAAAAZHJzL2Rvd25yZXYueG1sRI9Ba8Mw&#10;DIXvg/0Ho8Fuq7NSysjqlm2lsEMpXdfDjlqsxWGxHGw3Sf99dSj0JvGe3vu0WI2+VT3F1AQ28Dwp&#10;QBFXwTZcGzh+b55eQKWMbLENTAbOlGC1vL9bYGnDwF/UH3KtJIRTiQZczl2pdaoceUyT0BGL9hei&#10;xyxrrLWNOEi4b/W0KObaY8PS4LCjD0fV/+HkDex222NTuDT0Nv3MTvu4fv91a2MeH8a3V1CZxnwz&#10;X68/reDPZ4Ir38gIenkBAAD//wMAUEsBAi0AFAAGAAgAAAAhANvh9svuAAAAhQEAABMAAAAAAAAA&#10;AAAAAAAAAAAAAFtDb250ZW50X1R5cGVzXS54bWxQSwECLQAUAAYACAAAACEAWvQsW78AAAAVAQAA&#10;CwAAAAAAAAAAAAAAAAAfAQAAX3JlbHMvLnJlbHNQSwECLQAUAAYACAAAACEAjHVejsYAAADdAAAA&#10;DwAAAAAAAAAAAAAAAAAHAgAAZHJzL2Rvd25yZXYueG1sUEsFBgAAAAADAAMAtwAAAPoCAAAAAA==&#10;" path="m,l,2099946e" filled="f">
                  <v:path arrowok="t" textboxrect="0,0,0,2099946"/>
                </v:shape>
                <v:shape id="Shape 1649" o:spid="_x0000_s1131" style="position:absolute;left:5899;top:24524;width:52628;height:0;visibility:visible;mso-wrap-style:square;v-text-anchor:top" coordsize="526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/PqwwAAAN0AAAAPAAAAZHJzL2Rvd25yZXYueG1sRE/bagIx&#10;EH0v+A9hCn2RmrWsbrs1ihQV37y0HzBsZi90M1mSdF3/3ghC3+ZwrrNYDaYVPTnfWFYwnSQgiAur&#10;G64U/HxvX99B+ICssbVMCq7kYbUcPS0w1/bCJ+rPoRIxhH2OCuoQulxKX9Rk0E9sRxy50jqDIUJX&#10;Se3wEsNNK9+SZC4NNhwbauzoq6bi9/xnFMx2u1lm+zTdDNl6fCwPGXPplHp5HtafIAIN4V/8cO91&#10;nD9PP+D+TTxBLm8AAAD//wMAUEsBAi0AFAAGAAgAAAAhANvh9svuAAAAhQEAABMAAAAAAAAAAAAA&#10;AAAAAAAAAFtDb250ZW50X1R5cGVzXS54bWxQSwECLQAUAAYACAAAACEAWvQsW78AAAAVAQAACwAA&#10;AAAAAAAAAAAAAAAfAQAAX3JlbHMvLnJlbHNQSwECLQAUAAYACAAAACEAiZ/z6sMAAADdAAAADwAA&#10;AAAAAAAAAAAAAAAHAgAAZHJzL2Rvd25yZXYueG1sUEsFBgAAAAADAAMAtwAAAPcCAAAAAA==&#10;" path="m,l5262881,e" filled="f">
                  <v:path arrowok="t" textboxrect="0,0,5262881,0"/>
                </v:shape>
                <v:shape id="Shape 1650" o:spid="_x0000_s1132" style="position:absolute;left:5886;top:6355;width:40729;height:0;visibility:visible;mso-wrap-style:square;v-text-anchor:top" coordsize="40728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F/txAAAAN0AAAAPAAAAZHJzL2Rvd25yZXYueG1sRI9BSwMx&#10;EIXvgv8hjNCbzWqx6Nq0iFDotdWC3obNuAluJksSd7f99c6h0NsM781736w2U+jUQCn7yAYe5hUo&#10;4iZaz62Bz4/t/TOoXJAtdpHJwIkybNa3NyusbRx5T8OhtEpCONdowJXS11rnxlHAPI89sWg/MQUs&#10;sqZW24SjhIdOP1bVUgf0LA0Oe3p31Pwe/oKBUadj2tveN99n15avxeBf9GDM7G56ewVVaCpX8+V6&#10;ZwV/+ST88o2MoNf/AAAA//8DAFBLAQItABQABgAIAAAAIQDb4fbL7gAAAIUBAAATAAAAAAAAAAAA&#10;AAAAAAAAAABbQ29udGVudF9UeXBlc10ueG1sUEsBAi0AFAAGAAgAAAAhAFr0LFu/AAAAFQEAAAsA&#10;AAAAAAAAAAAAAAAAHwEAAF9yZWxzLy5yZWxzUEsBAi0AFAAGAAgAAAAhAN3IX+3EAAAA3QAAAA8A&#10;AAAAAAAAAAAAAAAABwIAAGRycy9kb3ducmV2LnhtbFBLBQYAAAAAAwADALcAAAD4AgAAAAA=&#10;" path="m,l4072890,e" filled="f">
                  <v:path arrowok="t" textboxrect="0,0,4072890,0"/>
                </v:shape>
                <v:shape id="Shape 1651" o:spid="_x0000_s1133" style="position:absolute;left:46615;top:11695;width:0;height:2432;visibility:visible;mso-wrap-style:square;v-text-anchor:top" coordsize="0,24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C6xgAAAN0AAAAPAAAAZHJzL2Rvd25yZXYueG1sRI9Pa8JA&#10;EMXvQr/DMoVeSrNJoVKiq0irWOzJP5DrkB2zMdnZkF01fnu3UPA2w3vzfm+m88G24kK9rx0ryJIU&#10;BHHpdM2VgsN+9fYJwgdkja1jUnAjD/PZ02iKuXZX3tJlFyoRQ9jnqMCE0OVS+tKQRZ+4jjhqR9db&#10;DHHtK6l7vMZw28r3NB1LizVHgsGOvgyVze5sI7ddbtxrVvyem1OjD6b8NsV6r9TL87CYgAg0hIf5&#10;//pHx/rjjwz+vokjyNkdAAD//wMAUEsBAi0AFAAGAAgAAAAhANvh9svuAAAAhQEAABMAAAAAAAAA&#10;AAAAAAAAAAAAAFtDb250ZW50X1R5cGVzXS54bWxQSwECLQAUAAYACAAAACEAWvQsW78AAAAVAQAA&#10;CwAAAAAAAAAAAAAAAAAfAQAAX3JlbHMvLnJlbHNQSwECLQAUAAYACAAAACEAHI8AusYAAADdAAAA&#10;DwAAAAAAAAAAAAAAAAAHAgAAZHJzL2Rvd25yZXYueG1sUEsFBgAAAAADAAMAtwAAAPoCAAAAAA==&#10;" path="m,l,243205e" filled="f">
                  <v:path arrowok="t" textboxrect="0,0,0,243205"/>
                </v:shape>
                <v:shape id="Shape 1652" o:spid="_x0000_s1134" style="position:absolute;left:38601;top:14136;width:15062;height:0;visibility:visible;mso-wrap-style:square;v-text-anchor:top" coordsize="1506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3LHwgAAAN0AAAAPAAAAZHJzL2Rvd25yZXYueG1sRE9NawIx&#10;EL0L/Q9hCl5Es5V2kdUopVAQSw9dxfOwGZPFzSRs4rr9902h0Ns83udsdqPrxEB9bD0reFoUIIgb&#10;r1s2Ck7H9/kKREzIGjvPpOCbIuy2D5MNVtrf+YuGOhmRQzhWqMCmFCopY2PJYVz4QJy5i+8dpgx7&#10;I3WP9xzuOrksilI6bDk3WAz0Zqm51jenYAyzo3025ZkOh48YbuZz0C4pNX0cX9cgEo3pX/zn3us8&#10;v3xZwu83+QS5/QEAAP//AwBQSwECLQAUAAYACAAAACEA2+H2y+4AAACFAQAAEwAAAAAAAAAAAAAA&#10;AAAAAAAAW0NvbnRlbnRfVHlwZXNdLnhtbFBLAQItABQABgAIAAAAIQBa9CxbvwAAABUBAAALAAAA&#10;AAAAAAAAAAAAAB8BAABfcmVscy8ucmVsc1BLAQItABQABgAIAAAAIQBbF3LHwgAAAN0AAAAPAAAA&#10;AAAAAAAAAAAAAAcCAABkcnMvZG93bnJldi54bWxQSwUGAAAAAAMAAwC3AAAA9gIAAAAA&#10;" path="m,l1506220,e" filled="f">
                  <v:path arrowok="t" textboxrect="0,0,1506220,0"/>
                </v:shape>
                <v:shape id="Shape 1653" o:spid="_x0000_s1135" style="position:absolute;left:5886;top:6355;width:0;height:6229;visibility:visible;mso-wrap-style:square;v-text-anchor:top" coordsize="0,62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o4jxAAAAN0AAAAPAAAAZHJzL2Rvd25yZXYueG1sRE9Na8JA&#10;EL0L/Q/LFLxI3bWtItFNKEKxl1JMBa9DdkxCs7Mxu8bor+8WCt7m8T5nnQ22ET11vnasYTZVIIgL&#10;Z2ouNey/35+WIHxANtg4Jg1X8pClD6M1JsZdeEd9HkoRQ9gnqKEKoU2k9EVFFv3UtcSRO7rOYoiw&#10;K6Xp8BLDbSOflVpIizXHhgpb2lRU/ORnq2Fy3qv+NP86vZrW5rfrJ9/UYav1+HF4W4EINIS7+N/9&#10;YeL8xfwF/r6JJ8j0FwAA//8DAFBLAQItABQABgAIAAAAIQDb4fbL7gAAAIUBAAATAAAAAAAAAAAA&#10;AAAAAAAAAABbQ29udGVudF9UeXBlc10ueG1sUEsBAi0AFAAGAAgAAAAhAFr0LFu/AAAAFQEAAAsA&#10;AAAAAAAAAAAAAAAAHwEAAF9yZWxzLy5yZWxzUEsBAi0AFAAGAAgAAAAhAIFmjiPEAAAA3QAAAA8A&#10;AAAAAAAAAAAAAAAABwIAAGRycy9kb3ducmV2LnhtbFBLBQYAAAAAAwADALcAAAD4AgAAAAA=&#10;" path="m,622935l,e" filled="f">
                  <v:path arrowok="t" textboxrect="0,0,0,622935"/>
                </v:shape>
                <v:shape id="Shape 1654" o:spid="_x0000_s1136" style="position:absolute;left:46621;top:6355;width:0;height:2190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w+lxQAAAN0AAAAPAAAAZHJzL2Rvd25yZXYueG1sRE9Na8JA&#10;EL0L/odlCr2IbqpWNLoJpUUopVCq4nnIjklqdjZmt0n677uC4G0e73M2aW8q0VLjSssKniYRCOLM&#10;6pJzBYf9drwE4TyyxsoyKfgjB2kyHGww1rbjb2p3PhchhF2MCgrv61hKlxVk0E1sTRy4k20M+gCb&#10;XOoGuxBuKjmNooU0WHJoKLCm14Ky8+7XKPh4W826dnoZuWN5OEWfF/fV/WRKPT70L2sQnnp/F9/c&#10;7zrMXzzP4fpNOEEm/wAAAP//AwBQSwECLQAUAAYACAAAACEA2+H2y+4AAACFAQAAEwAAAAAAAAAA&#10;AAAAAAAAAAAAW0NvbnRlbnRfVHlwZXNdLnhtbFBLAQItABQABgAIAAAAIQBa9CxbvwAAABUBAAAL&#10;AAAAAAAAAAAAAAAAAB8BAABfcmVscy8ucmVsc1BLAQItABQABgAIAAAAIQBvrw+lxQAAAN0AAAAP&#10;AAAAAAAAAAAAAAAAAAcCAABkcnMvZG93bnJldi54bWxQSwUGAAAAAAMAAwC3AAAA+QIAAAAA&#10;" path="m,219075l,e" filled="f">
                  <v:path arrowok="t" textboxrect="0,0,0,219075"/>
                </v:shape>
                <v:shape id="Shape 1655" o:spid="_x0000_s1137" style="position:absolute;left:38601;top:14136;width:0;height:2254;visibility:visible;mso-wrap-style:square;v-text-anchor:top" coordsize="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M9wwAAAN0AAAAPAAAAZHJzL2Rvd25yZXYueG1sRI9Bi8Iw&#10;EIXvC/6HMMJeFk0VLEs1iogLHrW6B29DM7alzaQkWdv990YQvM3w3vvmzWozmFbcyfnasoLZNAFB&#10;XFhdc6ngcv6ZfIPwAVlja5kU/JOHzXr0scJM255PdM9DKSKEfYYKqhC6TEpfVGTQT21HHLWbdQZD&#10;XF0ptcM+wk0r50mSSoM1xwsVdrSrqGjyPxMpp9/SNY2T6fGS45e97ntdN0p9joftEkSgIbzNr/RB&#10;x/rpYgHPb+IIcv0AAAD//wMAUEsBAi0AFAAGAAgAAAAhANvh9svuAAAAhQEAABMAAAAAAAAAAAAA&#10;AAAAAAAAAFtDb250ZW50X1R5cGVzXS54bWxQSwECLQAUAAYACAAAACEAWvQsW78AAAAVAQAACwAA&#10;AAAAAAAAAAAAAAAfAQAAX3JlbHMvLnJlbHNQSwECLQAUAAYACAAAACEATHMzPcMAAADdAAAADwAA&#10;AAAAAAAAAAAAAAAHAgAAZHJzL2Rvd25yZXYueG1sUEsFBgAAAAADAAMAtwAAAPcCAAAAAA==&#10;" path="m,225425l,e" filled="f">
                  <v:path arrowok="t" textboxrect="0,0,0,225425"/>
                </v:shape>
                <v:shape id="Shape 1656" o:spid="_x0000_s1138" style="position:absolute;left:53663;top:14136;width:0;height:2254;visibility:visible;mso-wrap-style:square;v-text-anchor:top" coordsize="0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a1KxAAAAN0AAAAPAAAAZHJzL2Rvd25yZXYueG1sRI9Ba8Mw&#10;DIXvhf0Ho0EvZXVWWBhZ3FLGBju2aXrYTcSqExLLwfaa7N/PhUFvEu+9T0/lbraDuJIPnWMFz+sM&#10;BHHjdMdGQX36fHoFESKyxsExKfilALvtw6LEQruJj3StohEJwqFABW2MYyFlaFqyGNZuJE7axXmL&#10;Ma3eSO1xSnA7yE2W5dJix+lCiyO9t9T01Y9NlOPZ+L73Mj/UFa7c98eku16p5eO8fwMRaY5383/6&#10;S6f6+UsOt2/SCHL7BwAA//8DAFBLAQItABQABgAIAAAAIQDb4fbL7gAAAIUBAAATAAAAAAAAAAAA&#10;AAAAAAAAAABbQ29udGVudF9UeXBlc10ueG1sUEsBAi0AFAAGAAgAAAAhAFr0LFu/AAAAFQEAAAsA&#10;AAAAAAAAAAAAAAAAHwEAAF9yZWxzLy5yZWxzUEsBAi0AFAAGAAgAAAAhALyhrUrEAAAA3QAAAA8A&#10;AAAAAAAAAAAAAAAABwIAAGRycy9kb3ducmV2LnhtbFBLBQYAAAAAAwADALcAAAD4AgAAAAA=&#10;" path="m,225425l,e" filled="f">
                  <v:path arrowok="t" textboxrect="0,0,0,225425"/>
                </v:shape>
                <v:shape id="Shape 1657" o:spid="_x0000_s1139" style="position:absolute;left:5886;top:24505;width:0;height:1975;visibility:visible;mso-wrap-style:square;v-text-anchor:top" coordsize="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DUFwgAAAN0AAAAPAAAAZHJzL2Rvd25yZXYueG1sRE9Li8Iw&#10;EL4L+x/CCHvTVMEHXaNIQfC0rFphj0MzttFm0m2yWv+9EQRv8/E9Z7HqbC2u1HrjWMFomIAgLpw2&#10;XCrID5vBHIQPyBprx6TgTh5Wy4/eAlPtbryj6z6UIoawT1FBFUKTSumLiiz6oWuII3dyrcUQYVtK&#10;3eIthttajpNkKi0ajg0VNpRVVFz2/1bB9vsvP46y33zuKbtMTF2ac/ej1Ge/W3+BCNSFt/jl3uo4&#10;fzqZwfObeIJcPgAAAP//AwBQSwECLQAUAAYACAAAACEA2+H2y+4AAACFAQAAEwAAAAAAAAAAAAAA&#10;AAAAAAAAW0NvbnRlbnRfVHlwZXNdLnhtbFBLAQItABQABgAIAAAAIQBa9CxbvwAAABUBAAALAAAA&#10;AAAAAAAAAAAAAB8BAABfcmVscy8ucmVsc1BLAQItABQABgAIAAAAIQB92DUFwgAAAN0AAAAPAAAA&#10;AAAAAAAAAAAAAAcCAABkcnMvZG93bnJldi54bWxQSwUGAAAAAAMAAwC3AAAA9gIAAAAA&#10;" path="m,197485l,e" filled="f">
                  <v:path arrowok="t" textboxrect="0,0,0,197485"/>
                </v:shape>
                <v:shape id="Shape 1658" o:spid="_x0000_s1140" style="position:absolute;left:18732;top:24480;width:0;height:1975;visibility:visible;mso-wrap-style:square;v-text-anchor:top" coordsize="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6F3xQAAAN0AAAAPAAAAZHJzL2Rvd25yZXYueG1sRI9Ba8JA&#10;EIXvQv/DMkJvulFQJHUVCQieSqsRehyy02RrdjbNbjX9985B8DbDe/PeN+vt4Ft1pT66wAZm0wwU&#10;cRWs49pAedpPVqBiQrbYBiYD/xRhu3kZrTG34cafdD2mWkkIxxwNNCl1udaxashjnIaOWLTv0HtM&#10;sva1tj3eJNy3ep5lS+3RsTQ02FHRUHU5/nkDh/ff8jwrvspVpOKycG3tfoYPY17Hw+4NVKIhPc2P&#10;64MV/OVCcOUbGUFv7gAAAP//AwBQSwECLQAUAAYACAAAACEA2+H2y+4AAACFAQAAEwAAAAAAAAAA&#10;AAAAAAAAAAAAW0NvbnRlbnRfVHlwZXNdLnhtbFBLAQItABQABgAIAAAAIQBa9CxbvwAAABUBAAAL&#10;AAAAAAAAAAAAAAAAAB8BAABfcmVscy8ucmVsc1BLAQItABQABgAIAAAAIQAMR6F3xQAAAN0AAAAP&#10;AAAAAAAAAAAAAAAAAAcCAABkcnMvZG93bnJldi54bWxQSwUGAAAAAAMAAwC3AAAA+QIAAAAA&#10;" path="m,197485l,e" filled="f">
                  <v:path arrowok="t" textboxrect="0,0,0,197485"/>
                </v:shape>
                <v:shape id="Shape 1659" o:spid="_x0000_s1141" style="position:absolute;left:33013;top:24474;width:0;height:1975;visibility:visible;mso-wrap-style:square;v-text-anchor:top" coordsize="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TswwAAAN0AAAAPAAAAZHJzL2Rvd25yZXYueG1sRE9Na8JA&#10;EL0L/Q/LFHozmwiKjVmDBAqeSmsj9Dhkx2Q1O5tmV03/fbdQ6G0e73OKcrK9uNHojWMFWZKCIG6c&#10;NtwqqD9e5msQPiBr7B2Tgm/yUG4fZgXm2t35nW6H0IoYwj5HBV0IQy6lbzqy6BM3EEfu5EaLIcKx&#10;lXrEewy3vVyk6UpaNBwbOhyo6qi5HK5Wwf71qz5m1We99lRdlqZvzXl6U+rpcdptQASawr/4z73X&#10;cf5q+Qy/38QT5PYHAAD//wMAUEsBAi0AFAAGAAgAAAAhANvh9svuAAAAhQEAABMAAAAAAAAAAAAA&#10;AAAAAAAAAFtDb250ZW50X1R5cGVzXS54bWxQSwECLQAUAAYACAAAACEAWvQsW78AAAAVAQAACwAA&#10;AAAAAAAAAAAAAAAfAQAAX3JlbHMvLnJlbHNQSwECLQAUAAYACAAAACEAYwsE7MMAAADdAAAADwAA&#10;AAAAAAAAAAAAAAAHAgAAZHJzL2Rvd25yZXYueG1sUEsFBgAAAAADAAMAtwAAAPcCAAAAAA==&#10;" path="m,197485l,e" filled="f">
                  <v:path arrowok="t" textboxrect="0,0,0,197485"/>
                </v:shape>
                <v:shape id="Shape 1660" o:spid="_x0000_s1142" style="position:absolute;left:46050;top:24512;width:0;height:1975;visibility:visible;mso-wrap-style:square;v-text-anchor:top" coordsize="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WfMxQAAAN0AAAAPAAAAZHJzL2Rvd25yZXYueG1sRI9Ba8Mw&#10;DIXvg/0Ho0Fvi9NBQ8nqlhIY9DS2NoUeRawlbmM5i702+/fTYdCbxHt679NqM/leXWmMLrCBeZaD&#10;Im6CddwaqA9vz0tQMSFb7AOTgV+KsFk/PqywtOHGn3Tdp1ZJCMcSDXQpDaXWsenIY8zCQCzaVxg9&#10;JlnHVtsRbxLue/2S54X26FgaOhyo6qi57H+8gd37d32cV6d6Gam6LFzfuvP0Yczsadq+gko0pbv5&#10;/3pnBb8ohF++kRH0+g8AAP//AwBQSwECLQAUAAYACAAAACEA2+H2y+4AAACFAQAAEwAAAAAAAAAA&#10;AAAAAAAAAAAAW0NvbnRlbnRfVHlwZXNdLnhtbFBLAQItABQABgAIAAAAIQBa9CxbvwAAABUBAAAL&#10;AAAAAAAAAAAAAAAAAB8BAABfcmVscy8ucmVsc1BLAQItABQABgAIAAAAIQA8XWfMxQAAAN0AAAAP&#10;AAAAAAAAAAAAAAAAAAcCAABkcnMvZG93bnJldi54bWxQSwUGAAAAAAMAAwC3AAAA+QIAAAAA&#10;" path="m,197485l,e" filled="f">
                  <v:path arrowok="t" textboxrect="0,0,0,197485"/>
                </v:shape>
                <v:shape id="Shape 1661" o:spid="_x0000_s1143" style="position:absolute;left:58477;top:24524;width:0;height:1975;visibility:visible;mso-wrap-style:square;v-text-anchor:top" coordsize="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cJXwgAAAN0AAAAPAAAAZHJzL2Rvd25yZXYueG1sRE9Na8JA&#10;EL0L/odlhN7MJoJBUleRgOCpWBuhxyE7TbZmZ2N2q+m/7wpCb/N4n7PejrYTNxq8cawgS1IQxLXT&#10;hhsF1cd+vgLhA7LGzjEp+CUP2810ssZCuzu/0+0UGhFD2BeooA2hL6T0dUsWfeJ64sh9ucFiiHBo&#10;pB7wHsNtJxdpmkuLhmNDiz2VLdWX049VcHi7Vues/KxWnsrL0nSN+R6PSr3Mxt0riEBj+Bc/3Qcd&#10;5+d5Bo9v4gly8wcAAP//AwBQSwECLQAUAAYACAAAACEA2+H2y+4AAACFAQAAEwAAAAAAAAAAAAAA&#10;AAAAAAAAW0NvbnRlbnRfVHlwZXNdLnhtbFBLAQItABQABgAIAAAAIQBa9CxbvwAAABUBAAALAAAA&#10;AAAAAAAAAAAAAB8BAABfcmVscy8ucmVsc1BLAQItABQABgAIAAAAIQBTEcJXwgAAAN0AAAAPAAAA&#10;AAAAAAAAAAAAAAcCAABkcnMvZG93bnJldi54bWxQSwUGAAAAAAMAAwC3AAAA9gIAAAAA&#10;" path="m,197485l,e" filled="f">
                  <v:path arrowok="t" textboxrect="0,0,0,197485"/>
                </v:shape>
                <w10:wrap type="square"/>
              </v:group>
            </w:pict>
          </mc:Fallback>
        </mc:AlternateContent>
      </w:r>
      <w:proofErr w:type="spellStart"/>
      <w:proofErr w:type="gramStart"/>
      <w:r>
        <w:rPr>
          <w:i/>
        </w:rPr>
        <w:t>Sumber</w:t>
      </w:r>
      <w:proofErr w:type="spellEnd"/>
      <w:r>
        <w:rPr>
          <w:i/>
        </w:rPr>
        <w:t xml:space="preserve">  :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Peraturan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Bupati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Nomor</w:t>
      </w:r>
      <w:proofErr w:type="spellEnd"/>
      <w:r>
        <w:rPr>
          <w:i/>
        </w:rPr>
        <w:t xml:space="preserve"> 74 </w:t>
      </w:r>
      <w:proofErr w:type="spellStart"/>
      <w:r>
        <w:rPr>
          <w:i/>
        </w:rPr>
        <w:t>Tahun</w:t>
      </w:r>
      <w:proofErr w:type="spellEnd"/>
      <w:r>
        <w:rPr>
          <w:i/>
        </w:rPr>
        <w:t xml:space="preserve"> 2021</w:t>
      </w:r>
      <w:r>
        <w:br w:type="page"/>
      </w:r>
    </w:p>
    <w:p w14:paraId="18E5875B" w14:textId="77777777" w:rsidR="00BD38E6" w:rsidRDefault="000338DE">
      <w:pPr>
        <w:spacing w:after="205" w:line="259" w:lineRule="auto"/>
        <w:ind w:left="234" w:right="0" w:firstLine="0"/>
        <w:jc w:val="left"/>
      </w:pPr>
      <w:r>
        <w:rPr>
          <w:sz w:val="2"/>
        </w:rPr>
        <w:lastRenderedPageBreak/>
        <w:t xml:space="preserve"> </w:t>
      </w:r>
      <w:r>
        <w:rPr>
          <w:sz w:val="2"/>
        </w:rPr>
        <w:tab/>
      </w:r>
      <w:r>
        <w:rPr>
          <w:sz w:val="8"/>
        </w:rPr>
        <w:t xml:space="preserve"> </w:t>
      </w:r>
    </w:p>
    <w:p w14:paraId="38866F9F" w14:textId="77777777" w:rsidR="00BD38E6" w:rsidRDefault="000338DE">
      <w:pPr>
        <w:pStyle w:val="Heading3"/>
        <w:ind w:left="244" w:right="180"/>
      </w:pPr>
      <w:r>
        <w:t xml:space="preserve">2.1.2 </w:t>
      </w:r>
      <w:proofErr w:type="spellStart"/>
      <w:r>
        <w:t>Sumber</w:t>
      </w:r>
      <w:proofErr w:type="spellEnd"/>
      <w:r>
        <w:t xml:space="preserve"> Daya OPD </w:t>
      </w:r>
    </w:p>
    <w:p w14:paraId="1874FE21" w14:textId="77777777" w:rsidR="00BD38E6" w:rsidRDefault="000338DE">
      <w:pPr>
        <w:ind w:left="234" w:right="583" w:firstLine="569"/>
      </w:pP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</w:t>
      </w:r>
      <w:proofErr w:type="spellStart"/>
      <w:r>
        <w:t>PenidaKabupaten</w:t>
      </w:r>
      <w:proofErr w:type="spellEnd"/>
      <w:r>
        <w:t xml:space="preserve"> Klungkung. </w:t>
      </w:r>
      <w:proofErr w:type="spellStart"/>
      <w:r>
        <w:t>Kualitas</w:t>
      </w:r>
      <w:proofErr w:type="spellEnd"/>
      <w:r>
        <w:t xml:space="preserve"> SDM sangat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. Adapun </w:t>
      </w:r>
      <w:proofErr w:type="spellStart"/>
      <w:r>
        <w:t>gambaran</w:t>
      </w:r>
      <w:proofErr w:type="spellEnd"/>
      <w:r>
        <w:t xml:space="preserve"> SDM pada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Kabupaten</w:t>
      </w:r>
      <w:proofErr w:type="spellEnd"/>
      <w:r>
        <w:t xml:space="preserve"> Klungkung per 1 Januari 2025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p w14:paraId="5B4609E2" w14:textId="77777777" w:rsidR="00BD38E6" w:rsidRDefault="000338DE">
      <w:pPr>
        <w:spacing w:after="16" w:line="259" w:lineRule="auto"/>
        <w:ind w:left="234" w:right="0" w:firstLine="0"/>
        <w:jc w:val="left"/>
      </w:pPr>
      <w:r>
        <w:rPr>
          <w:sz w:val="20"/>
        </w:rPr>
        <w:t xml:space="preserve"> </w:t>
      </w:r>
    </w:p>
    <w:p w14:paraId="28F61166" w14:textId="77777777" w:rsidR="00BD38E6" w:rsidRDefault="000338DE">
      <w:pPr>
        <w:spacing w:after="0" w:line="259" w:lineRule="auto"/>
        <w:ind w:left="1337" w:right="1614"/>
        <w:jc w:val="center"/>
      </w:pPr>
      <w:r>
        <w:t xml:space="preserve">Tabel 2.1 </w:t>
      </w:r>
    </w:p>
    <w:p w14:paraId="030637EC" w14:textId="77777777" w:rsidR="00BD38E6" w:rsidRDefault="000338DE">
      <w:pPr>
        <w:spacing w:after="0" w:line="259" w:lineRule="auto"/>
        <w:ind w:left="1337" w:right="1614"/>
        <w:jc w:val="center"/>
      </w:pPr>
      <w:r>
        <w:t xml:space="preserve">SDM </w:t>
      </w:r>
      <w:proofErr w:type="spellStart"/>
      <w:r>
        <w:t>Kecamatan</w:t>
      </w:r>
      <w:proofErr w:type="spellEnd"/>
      <w:r>
        <w:t xml:space="preserve"> Nusa </w:t>
      </w:r>
      <w:proofErr w:type="spellStart"/>
      <w:r>
        <w:t>Penidaberdasarkan</w:t>
      </w:r>
      <w:proofErr w:type="spellEnd"/>
      <w:r>
        <w:t xml:space="preserve"> Gol. Ruang dan Pendidikan </w:t>
      </w:r>
      <w:proofErr w:type="spellStart"/>
      <w:r>
        <w:t>Tahun</w:t>
      </w:r>
      <w:proofErr w:type="spellEnd"/>
      <w:r>
        <w:t xml:space="preserve"> 2025 </w:t>
      </w:r>
    </w:p>
    <w:tbl>
      <w:tblPr>
        <w:tblStyle w:val="TableGrid"/>
        <w:tblW w:w="11057" w:type="dxa"/>
        <w:tblInd w:w="-49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732"/>
        <w:gridCol w:w="697"/>
        <w:gridCol w:w="880"/>
        <w:gridCol w:w="661"/>
        <w:gridCol w:w="711"/>
        <w:gridCol w:w="708"/>
        <w:gridCol w:w="707"/>
        <w:gridCol w:w="710"/>
        <w:gridCol w:w="709"/>
        <w:gridCol w:w="710"/>
        <w:gridCol w:w="708"/>
        <w:gridCol w:w="708"/>
        <w:gridCol w:w="993"/>
        <w:gridCol w:w="715"/>
        <w:gridCol w:w="708"/>
      </w:tblGrid>
      <w:tr w:rsidR="00BD38E6" w14:paraId="088C386B" w14:textId="77777777">
        <w:trPr>
          <w:trHeight w:val="412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BFF40" w14:textId="77777777" w:rsidR="00BD38E6" w:rsidRDefault="000338DE">
            <w:pPr>
              <w:spacing w:after="0" w:line="259" w:lineRule="auto"/>
              <w:ind w:left="221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No </w:t>
            </w: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BFBA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28931" w14:textId="77777777" w:rsidR="00BD38E6" w:rsidRDefault="000338DE">
            <w:pPr>
              <w:spacing w:after="0" w:line="259" w:lineRule="auto"/>
              <w:ind w:left="-124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</w:rPr>
              <w:t>Usia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EDE0" w14:textId="77777777" w:rsidR="00BD38E6" w:rsidRDefault="000338D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Jenis Kelamin 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7261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</w:rPr>
              <w:t>Golongan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Ruang </w:t>
            </w:r>
          </w:p>
        </w:tc>
        <w:tc>
          <w:tcPr>
            <w:tcW w:w="3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7E26F" w14:textId="77777777" w:rsidR="00BD38E6" w:rsidRDefault="000338DE">
            <w:pPr>
              <w:spacing w:after="0" w:line="259" w:lineRule="auto"/>
              <w:ind w:left="1358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Pendidikan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E6851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1EE52DDD" w14:textId="77777777">
        <w:trPr>
          <w:trHeight w:val="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26C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A58C3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FFFCD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3B38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L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0AF48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3221" w14:textId="77777777" w:rsidR="00BD38E6" w:rsidRDefault="000338DE">
            <w:pPr>
              <w:spacing w:after="0" w:line="259" w:lineRule="auto"/>
              <w:ind w:left="187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</w:rPr>
              <w:t>Jml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CEB8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1B32" w14:textId="77777777" w:rsidR="00BD38E6" w:rsidRDefault="000338DE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2967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IV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1EE7" w14:textId="77777777" w:rsidR="00BD38E6" w:rsidRDefault="000338DE">
            <w:pPr>
              <w:spacing w:after="0" w:line="259" w:lineRule="auto"/>
              <w:ind w:left="188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</w:rPr>
              <w:t>Jml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A2629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SD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CD1B" w14:textId="77777777" w:rsidR="00BD38E6" w:rsidRDefault="000338DE">
            <w:pPr>
              <w:spacing w:after="0" w:line="259" w:lineRule="auto"/>
              <w:ind w:left="138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SMA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7953" w14:textId="77777777" w:rsidR="00BD38E6" w:rsidRDefault="000338DE">
            <w:pPr>
              <w:spacing w:after="0" w:line="259" w:lineRule="auto"/>
              <w:ind w:left="11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Diploma </w:t>
            </w:r>
          </w:p>
          <w:p w14:paraId="09862A04" w14:textId="77777777" w:rsidR="00BD38E6" w:rsidRDefault="000338DE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/ S1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8C27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B6EB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Jml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</w:tr>
      <w:tr w:rsidR="00BD38E6" w14:paraId="23841100" w14:textId="77777777">
        <w:trPr>
          <w:trHeight w:val="409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591D3E9E" w14:textId="77777777" w:rsidR="00BD38E6" w:rsidRDefault="000338DE">
            <w:pPr>
              <w:spacing w:after="0" w:line="259" w:lineRule="auto"/>
              <w:ind w:left="107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PNS 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14:paraId="51F80A3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3ADB40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6F25" w14:textId="77777777" w:rsidR="00BD38E6" w:rsidRDefault="000338DE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9DAD" w14:textId="77777777" w:rsidR="00BD38E6" w:rsidRDefault="000338D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01BD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8E4C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BCE4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7B61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F826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C7AE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6467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CFE9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E74C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3DA7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16CDE4E8" w14:textId="77777777">
        <w:trPr>
          <w:trHeight w:val="59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04F8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45B02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20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44F6A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- 30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80BA" w14:textId="77777777" w:rsidR="00BD38E6" w:rsidRDefault="000338DE">
            <w:pPr>
              <w:spacing w:after="0" w:line="259" w:lineRule="auto"/>
              <w:ind w:left="296" w:right="0" w:firstLine="36"/>
              <w:jc w:val="left"/>
            </w:pPr>
            <w:r>
              <w:rPr>
                <w:rFonts w:ascii="Calibri" w:eastAsia="Calibri" w:hAnsi="Calibri" w:cs="Calibri"/>
              </w:rPr>
              <w:t xml:space="preserve">      - 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5CFF" w14:textId="77777777" w:rsidR="00BD38E6" w:rsidRDefault="000338DE">
            <w:pPr>
              <w:spacing w:after="0" w:line="259" w:lineRule="auto"/>
              <w:ind w:left="-5" w:right="-2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</w:t>
            </w:r>
          </w:p>
          <w:p w14:paraId="0816A58A" w14:textId="77777777" w:rsidR="00BD38E6" w:rsidRDefault="000338DE">
            <w:pPr>
              <w:spacing w:after="0" w:line="259" w:lineRule="auto"/>
              <w:ind w:left="31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1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5F32" w14:textId="77777777" w:rsidR="00BD38E6" w:rsidRDefault="000338DE">
            <w:pPr>
              <w:spacing w:after="0" w:line="259" w:lineRule="auto"/>
              <w:ind w:left="317" w:right="-25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1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E69F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12FD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1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5AB6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DA0C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1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E7B5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F394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5306" w14:textId="77777777" w:rsidR="00BD38E6" w:rsidRDefault="000338DE">
            <w:pPr>
              <w:spacing w:after="0" w:line="259" w:lineRule="auto"/>
              <w:ind w:left="460" w:right="0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  1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FA5A" w14:textId="77777777" w:rsidR="00BD38E6" w:rsidRDefault="000338DE">
            <w:pPr>
              <w:spacing w:after="0" w:line="259" w:lineRule="auto"/>
              <w:ind w:left="-9" w:right="-2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</w:t>
            </w:r>
          </w:p>
          <w:p w14:paraId="38D31B33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3877" w14:textId="77777777" w:rsidR="00BD38E6" w:rsidRDefault="000338DE">
            <w:pPr>
              <w:spacing w:after="0" w:line="259" w:lineRule="auto"/>
              <w:ind w:left="316" w:right="0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1    </w:t>
            </w:r>
          </w:p>
        </w:tc>
      </w:tr>
      <w:tr w:rsidR="00BD38E6" w14:paraId="30C9B53D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4A2E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D1C5DE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09292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- 40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9200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F53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62DA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0231" w14:textId="77777777" w:rsidR="00BD38E6" w:rsidRDefault="00BD38E6">
            <w:pPr>
              <w:spacing w:after="0" w:line="259" w:lineRule="auto"/>
              <w:ind w:left="317" w:right="-26" w:firstLine="38"/>
              <w:jc w:val="left"/>
            </w:pPr>
          </w:p>
          <w:p w14:paraId="1009BFBC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5009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440B6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5EFB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AD5C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64A9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70C0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648EB" w14:textId="77777777" w:rsidR="00BD38E6" w:rsidRDefault="000338DE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5109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0</w:t>
            </w:r>
          </w:p>
        </w:tc>
      </w:tr>
      <w:tr w:rsidR="00BD38E6" w14:paraId="09268B3B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BF60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C9406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79554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- 50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887C4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3249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EA52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106C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E7C3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E639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165C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B8CA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F07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76305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8379" w14:textId="77777777" w:rsidR="00BD38E6" w:rsidRDefault="000338DE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73D5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</w:tr>
      <w:tr w:rsidR="00BD38E6" w14:paraId="38627869" w14:textId="77777777">
        <w:trPr>
          <w:trHeight w:val="598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0963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CE238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F7496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- 60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43E1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7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0115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3D26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9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AF52" w14:textId="77777777" w:rsidR="00BD38E6" w:rsidRDefault="000338DE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BD8CC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D544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4C4D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DB19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1F9B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48C3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374F" w14:textId="77777777" w:rsidR="00BD38E6" w:rsidRDefault="000338DE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29CB4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9 </w:t>
            </w:r>
          </w:p>
        </w:tc>
      </w:tr>
      <w:tr w:rsidR="00BD38E6" w14:paraId="3882A436" w14:textId="77777777">
        <w:trPr>
          <w:trHeight w:val="59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237E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165D2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04D4D" w14:textId="77777777" w:rsidR="00BD38E6" w:rsidRDefault="000338DE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A25C49" w14:textId="77777777" w:rsidR="00BD38E6" w:rsidRDefault="000338DE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B4A24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181708" w14:textId="77777777" w:rsidR="00BD38E6" w:rsidRDefault="000338D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20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383A1D" w14:textId="77777777" w:rsidR="00BD38E6" w:rsidRDefault="000338DE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1A4AD2" w14:textId="77777777" w:rsidR="00BD38E6" w:rsidRDefault="000338D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B51D6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36AED8" w14:textId="77777777" w:rsidR="00BD38E6" w:rsidRDefault="000338D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E82FE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53FAAD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4A5BA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6932F" w14:textId="77777777" w:rsidR="00BD38E6" w:rsidRDefault="000338DE">
            <w:pPr>
              <w:spacing w:after="0" w:line="259" w:lineRule="auto"/>
              <w:ind w:left="1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E1937E8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20</w:t>
            </w:r>
          </w:p>
        </w:tc>
      </w:tr>
      <w:tr w:rsidR="00BD38E6" w14:paraId="28A034F7" w14:textId="77777777">
        <w:trPr>
          <w:trHeight w:val="4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06E278CC" w14:textId="77777777" w:rsidR="00BD38E6" w:rsidRDefault="000338DE">
            <w:pPr>
              <w:spacing w:after="0" w:line="259" w:lineRule="auto"/>
              <w:ind w:left="107" w:right="0" w:firstLine="0"/>
            </w:pPr>
            <w:r>
              <w:rPr>
                <w:rFonts w:ascii="Calibri" w:eastAsia="Calibri" w:hAnsi="Calibri" w:cs="Calibri"/>
                <w:b/>
              </w:rPr>
              <w:t>TENA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14:paraId="3940E108" w14:textId="77777777" w:rsidR="00BD38E6" w:rsidRDefault="000338DE">
            <w:pPr>
              <w:spacing w:after="0" w:line="259" w:lineRule="auto"/>
              <w:ind w:left="-86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GA HA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905CF38" w14:textId="77777777" w:rsidR="00BD38E6" w:rsidRDefault="000338DE">
            <w:pPr>
              <w:spacing w:after="0" w:line="259" w:lineRule="auto"/>
              <w:ind w:left="-133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RIAN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4C9E" w14:textId="77777777" w:rsidR="00BD38E6" w:rsidRDefault="000338DE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28DB" w14:textId="77777777" w:rsidR="00BD38E6" w:rsidRDefault="000338D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4322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4692" w14:textId="77777777" w:rsidR="00BD38E6" w:rsidRDefault="000338DE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1300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B72C" w14:textId="77777777" w:rsidR="00BD38E6" w:rsidRDefault="000338D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FA76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54CA" w14:textId="77777777" w:rsidR="00BD38E6" w:rsidRDefault="000338DE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8DA5" w14:textId="77777777" w:rsidR="00BD38E6" w:rsidRDefault="000338D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B8A1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A91E" w14:textId="77777777" w:rsidR="00BD38E6" w:rsidRDefault="000338DE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B951" w14:textId="77777777" w:rsidR="00BD38E6" w:rsidRDefault="000338DE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BD38E6" w14:paraId="5BE7369F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A7B9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B1C54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20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5A9E3A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- 30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FD7F" w14:textId="77777777" w:rsidR="00BD38E6" w:rsidRDefault="000338DE">
            <w:pPr>
              <w:spacing w:after="0" w:line="259" w:lineRule="auto"/>
              <w:ind w:left="296" w:right="0" w:firstLine="36"/>
              <w:jc w:val="left"/>
            </w:pPr>
            <w:r>
              <w:rPr>
                <w:rFonts w:ascii="Calibri" w:eastAsia="Calibri" w:hAnsi="Calibri" w:cs="Calibri"/>
              </w:rPr>
              <w:t xml:space="preserve">      - 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D697" w14:textId="77777777" w:rsidR="00BD38E6" w:rsidRDefault="000338DE">
            <w:pPr>
              <w:spacing w:after="0" w:line="259" w:lineRule="auto"/>
              <w:ind w:left="-5" w:right="-2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</w:t>
            </w:r>
          </w:p>
          <w:p w14:paraId="688E3698" w14:textId="77777777" w:rsidR="00BD38E6" w:rsidRDefault="000338DE">
            <w:pPr>
              <w:spacing w:after="0" w:line="259" w:lineRule="auto"/>
              <w:ind w:left="31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9F5" w14:textId="77777777" w:rsidR="00BD38E6" w:rsidRDefault="000338DE">
            <w:pPr>
              <w:spacing w:after="0" w:line="259" w:lineRule="auto"/>
              <w:ind w:left="317" w:right="-25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4E5B2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CA166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E8A7B0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5D869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2D4E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D828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A08" w14:textId="77777777" w:rsidR="00BD38E6" w:rsidRDefault="000338DE">
            <w:pPr>
              <w:spacing w:after="0" w:line="259" w:lineRule="auto"/>
              <w:ind w:left="460" w:right="0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  -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565A" w14:textId="77777777" w:rsidR="00BD38E6" w:rsidRDefault="000338DE">
            <w:pPr>
              <w:spacing w:after="0" w:line="259" w:lineRule="auto"/>
              <w:ind w:left="-9" w:right="-2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</w:t>
            </w:r>
          </w:p>
          <w:p w14:paraId="5CDEA58B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A015" w14:textId="77777777" w:rsidR="00BD38E6" w:rsidRDefault="000338DE">
            <w:pPr>
              <w:spacing w:after="0" w:line="259" w:lineRule="auto"/>
              <w:ind w:left="316" w:right="0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-    </w:t>
            </w:r>
          </w:p>
        </w:tc>
      </w:tr>
      <w:tr w:rsidR="00BD38E6" w14:paraId="3B21C1E8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484E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0DAA50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B6799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- 40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3CB0" w14:textId="77777777" w:rsidR="00BD38E6" w:rsidRDefault="000338DE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  <w:p w14:paraId="6C6EF930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A8AB0" w14:textId="77777777" w:rsidR="00BD38E6" w:rsidRDefault="000338DE">
            <w:pPr>
              <w:spacing w:after="0" w:line="259" w:lineRule="auto"/>
              <w:ind w:left="317" w:right="-23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83A3" w14:textId="77777777" w:rsidR="00BD38E6" w:rsidRDefault="000338DE">
            <w:pPr>
              <w:spacing w:after="0" w:line="259" w:lineRule="auto"/>
              <w:ind w:left="317" w:right="-25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1EE3E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AD74D3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79440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AF2DAC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F1D5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43C2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38F9" w14:textId="77777777" w:rsidR="00BD38E6" w:rsidRDefault="000338DE">
            <w:pPr>
              <w:spacing w:after="0" w:line="259" w:lineRule="auto"/>
              <w:ind w:left="460" w:right="0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  -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9DF2" w14:textId="77777777" w:rsidR="00BD38E6" w:rsidRDefault="000338DE">
            <w:pPr>
              <w:spacing w:after="0" w:line="259" w:lineRule="auto"/>
              <w:ind w:left="-9" w:right="-2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</w:t>
            </w:r>
          </w:p>
          <w:p w14:paraId="35A31F90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9833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</w:tr>
      <w:tr w:rsidR="00BD38E6" w14:paraId="7D0A3C3A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B1E8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6DD5D7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17AAA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- 50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9244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119F" w14:textId="77777777" w:rsidR="00BD38E6" w:rsidRDefault="000338DE">
            <w:pPr>
              <w:spacing w:after="0" w:line="259" w:lineRule="auto"/>
              <w:ind w:left="317" w:right="-23" w:firstLine="38"/>
              <w:jc w:val="left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CF37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692B45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E0269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F31DD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8BC36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292F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DF629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4B5A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87F8" w14:textId="77777777" w:rsidR="00BD38E6" w:rsidRDefault="000338DE">
            <w:pPr>
              <w:spacing w:after="0" w:line="259" w:lineRule="auto"/>
              <w:ind w:left="321" w:right="-20" w:firstLine="36"/>
              <w:jc w:val="left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31D9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</w:tr>
      <w:tr w:rsidR="00BD38E6" w14:paraId="5D9D2ADC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7A94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2C3CD5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692A5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- 60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808F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C5C3" w14:textId="77777777" w:rsidR="00BD38E6" w:rsidRDefault="000338DE">
            <w:pPr>
              <w:spacing w:after="0" w:line="259" w:lineRule="auto"/>
              <w:ind w:left="317" w:right="-23" w:firstLine="38"/>
              <w:jc w:val="left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C58C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E6181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5F5CF1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7D638A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084BE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3E2B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ECF5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5E3A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AE23" w14:textId="77777777" w:rsidR="00BD38E6" w:rsidRDefault="000338DE">
            <w:pPr>
              <w:spacing w:after="0" w:line="259" w:lineRule="auto"/>
              <w:ind w:left="321" w:right="-20" w:firstLine="36"/>
              <w:jc w:val="left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511A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</w:tr>
      <w:tr w:rsidR="00BD38E6" w14:paraId="3263F44F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220A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2B5B4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592D53" w14:textId="77777777" w:rsidR="00BD38E6" w:rsidRDefault="000338DE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2C9906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76D26" w14:textId="77777777" w:rsidR="00BD38E6" w:rsidRDefault="000338DE">
            <w:pPr>
              <w:spacing w:after="0" w:line="259" w:lineRule="auto"/>
              <w:ind w:left="317" w:right="-23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62308D9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72F98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9ADFD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49F98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B7E83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11779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AE330F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E97F77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C0132" w14:textId="77777777" w:rsidR="00BD38E6" w:rsidRDefault="000338DE">
            <w:pPr>
              <w:spacing w:after="0" w:line="259" w:lineRule="auto"/>
              <w:ind w:left="321" w:right="-20" w:firstLine="36"/>
              <w:jc w:val="left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56DCDE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</w:tr>
      <w:tr w:rsidR="00BD38E6" w14:paraId="45D2D3C8" w14:textId="77777777">
        <w:trPr>
          <w:trHeight w:val="41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14:paraId="3FA0555D" w14:textId="77777777" w:rsidR="00BD38E6" w:rsidRDefault="000338DE">
            <w:pPr>
              <w:spacing w:after="0" w:line="259" w:lineRule="auto"/>
              <w:ind w:left="141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>TENA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14:paraId="04F7A263" w14:textId="77777777" w:rsidR="00BD38E6" w:rsidRDefault="000338DE">
            <w:pPr>
              <w:spacing w:after="0" w:line="259" w:lineRule="auto"/>
              <w:ind w:left="-52" w:right="0" w:firstLine="0"/>
            </w:pPr>
            <w:r>
              <w:rPr>
                <w:rFonts w:ascii="Calibri" w:eastAsia="Calibri" w:hAnsi="Calibri" w:cs="Calibri"/>
                <w:b/>
              </w:rPr>
              <w:t>GA KO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B1D5C06" w14:textId="77777777" w:rsidR="00BD38E6" w:rsidRDefault="000338DE">
            <w:pPr>
              <w:spacing w:after="0" w:line="259" w:lineRule="auto"/>
              <w:ind w:left="-103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NTRAK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2487" w14:textId="77777777" w:rsidR="00BD38E6" w:rsidRDefault="000338DE">
            <w:pPr>
              <w:spacing w:after="0" w:line="259" w:lineRule="auto"/>
              <w:ind w:left="6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1A6C" w14:textId="77777777" w:rsidR="00BD38E6" w:rsidRDefault="000338D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70BC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AB6C" w14:textId="77777777" w:rsidR="00BD38E6" w:rsidRDefault="000338DE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20E2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3EFD" w14:textId="77777777" w:rsidR="00BD38E6" w:rsidRDefault="000338D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554A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C882" w14:textId="77777777" w:rsidR="00BD38E6" w:rsidRDefault="000338DE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E7C9" w14:textId="77777777" w:rsidR="00BD38E6" w:rsidRDefault="000338DE">
            <w:pPr>
              <w:spacing w:after="0" w:line="259" w:lineRule="auto"/>
              <w:ind w:left="52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EB94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5346" w14:textId="77777777" w:rsidR="00BD38E6" w:rsidRDefault="000338DE">
            <w:pPr>
              <w:spacing w:after="0" w:line="259" w:lineRule="auto"/>
              <w:ind w:left="56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7B59" w14:textId="77777777" w:rsidR="00BD38E6" w:rsidRDefault="000338DE">
            <w:pPr>
              <w:spacing w:after="0" w:line="259" w:lineRule="auto"/>
              <w:ind w:left="53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BD38E6" w14:paraId="38C352D9" w14:textId="77777777">
        <w:trPr>
          <w:trHeight w:val="59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38050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E630A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20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A58A3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- 30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5589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2709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5BF0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2CD99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61E08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9ADC43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101DC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10CB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F43D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C6B7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2C60" w14:textId="77777777" w:rsidR="00BD38E6" w:rsidRDefault="000338DE">
            <w:pPr>
              <w:spacing w:after="0" w:line="259" w:lineRule="auto"/>
              <w:ind w:left="321" w:right="-20" w:firstLine="36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4D2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</w:tr>
      <w:tr w:rsidR="00BD38E6" w14:paraId="329EB83E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1BB6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9D688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F7E8D5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- 40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33E1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2C5C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954C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D5037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B0C05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904F1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F6552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D77A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313E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71420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2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1273" w14:textId="77777777" w:rsidR="00BD38E6" w:rsidRDefault="000338DE">
            <w:pPr>
              <w:spacing w:after="0" w:line="259" w:lineRule="auto"/>
              <w:ind w:left="321" w:right="-20" w:firstLine="36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A54F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</w:tr>
      <w:tr w:rsidR="00BD38E6" w14:paraId="1510BF31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F5C6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3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758D6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41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7F484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- 50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C3FA7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9906" w14:textId="77777777" w:rsidR="00BD38E6" w:rsidRDefault="000338DE">
            <w:pPr>
              <w:spacing w:after="0" w:line="259" w:lineRule="auto"/>
              <w:ind w:left="317" w:right="-23" w:firstLine="38"/>
              <w:jc w:val="left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4D3B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7FF1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C8FA2B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32379C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8C3C67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285C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755D1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31A1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CD3F" w14:textId="77777777" w:rsidR="00BD38E6" w:rsidRDefault="000338DE">
            <w:pPr>
              <w:spacing w:after="0" w:line="259" w:lineRule="auto"/>
              <w:ind w:left="321" w:right="-20" w:firstLine="36"/>
              <w:jc w:val="left"/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C8FA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-</w:t>
            </w:r>
          </w:p>
        </w:tc>
      </w:tr>
      <w:tr w:rsidR="00BD38E6" w14:paraId="7F85D89E" w14:textId="77777777">
        <w:trPr>
          <w:trHeight w:val="59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8043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Calibri" w:eastAsia="Calibri" w:hAnsi="Calibri" w:cs="Calibri"/>
              </w:rPr>
              <w:lastRenderedPageBreak/>
              <w:t xml:space="preserve">4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C57ED" w14:textId="77777777" w:rsidR="00BD38E6" w:rsidRDefault="000338DE">
            <w:pPr>
              <w:spacing w:after="0" w:line="259" w:lineRule="auto"/>
              <w:ind w:left="129" w:righ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51 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60F7F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- 60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9EF" w14:textId="77777777" w:rsidR="00BD38E6" w:rsidRDefault="000338DE">
            <w:pPr>
              <w:spacing w:after="0" w:line="259" w:lineRule="auto"/>
              <w:ind w:left="296" w:right="0" w:firstLine="36"/>
              <w:jc w:val="left"/>
            </w:pPr>
            <w:r>
              <w:rPr>
                <w:rFonts w:ascii="Calibri" w:eastAsia="Calibri" w:hAnsi="Calibri" w:cs="Calibri"/>
              </w:rPr>
              <w:t xml:space="preserve">      -   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8B267" w14:textId="77777777" w:rsidR="00BD38E6" w:rsidRDefault="000338DE">
            <w:pPr>
              <w:spacing w:after="0" w:line="259" w:lineRule="auto"/>
              <w:ind w:left="-5" w:right="-23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</w:t>
            </w:r>
          </w:p>
          <w:p w14:paraId="54F0F0D2" w14:textId="77777777" w:rsidR="00BD38E6" w:rsidRDefault="000338DE">
            <w:pPr>
              <w:spacing w:after="0" w:line="259" w:lineRule="auto"/>
              <w:ind w:left="317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90E4" w14:textId="77777777" w:rsidR="00BD38E6" w:rsidRDefault="000338DE">
            <w:pPr>
              <w:spacing w:after="0" w:line="259" w:lineRule="auto"/>
              <w:ind w:left="317" w:right="-25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A442F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46923E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54631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428E54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2620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6BE5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-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1AF8" w14:textId="77777777" w:rsidR="00BD38E6" w:rsidRDefault="000338DE">
            <w:pPr>
              <w:spacing w:after="0" w:line="259" w:lineRule="auto"/>
              <w:ind w:left="460" w:right="0" w:firstLine="38"/>
              <w:jc w:val="left"/>
            </w:pPr>
            <w:r>
              <w:rPr>
                <w:rFonts w:ascii="Calibri" w:eastAsia="Calibri" w:hAnsi="Calibri" w:cs="Calibri"/>
              </w:rPr>
              <w:t xml:space="preserve">         -   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95B" w14:textId="77777777" w:rsidR="00BD38E6" w:rsidRDefault="000338DE">
            <w:pPr>
              <w:spacing w:after="0" w:line="259" w:lineRule="auto"/>
              <w:ind w:left="-9" w:right="-2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 xml:space="preserve">       </w:t>
            </w:r>
          </w:p>
          <w:p w14:paraId="5F77D071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7B96" w14:textId="77777777" w:rsidR="00BD38E6" w:rsidRDefault="000338DE">
            <w:pPr>
              <w:spacing w:after="0" w:line="259" w:lineRule="auto"/>
              <w:ind w:left="316" w:right="0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-    </w:t>
            </w:r>
          </w:p>
        </w:tc>
      </w:tr>
      <w:tr w:rsidR="00BD38E6" w14:paraId="040C6202" w14:textId="77777777">
        <w:trPr>
          <w:trHeight w:val="596"/>
        </w:trPr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2F44" w14:textId="77777777" w:rsidR="00BD38E6" w:rsidRDefault="000338DE">
            <w:pPr>
              <w:spacing w:after="0" w:line="259" w:lineRule="auto"/>
              <w:ind w:left="0" w:right="105" w:firstLine="0"/>
              <w:jc w:val="right"/>
            </w:pP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625F0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3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8A20AE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314B1C4" w14:textId="77777777" w:rsidR="00BD38E6" w:rsidRDefault="000338D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F49506" w14:textId="77777777" w:rsidR="00BD38E6" w:rsidRDefault="000338DE">
            <w:pPr>
              <w:spacing w:after="0" w:line="259" w:lineRule="auto"/>
              <w:ind w:left="317" w:right="-26" w:firstLine="38"/>
              <w:jc w:val="left"/>
            </w:pPr>
            <w: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060BE0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028498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A56434" w14:textId="77777777" w:rsidR="00BD38E6" w:rsidRDefault="000338DE">
            <w:pPr>
              <w:spacing w:after="0" w:line="259" w:lineRule="auto"/>
              <w:ind w:left="318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020672" w14:textId="77777777" w:rsidR="00BD38E6" w:rsidRDefault="000338DE">
            <w:pPr>
              <w:spacing w:after="0" w:line="259" w:lineRule="auto"/>
              <w:ind w:left="316" w:right="-24" w:firstLine="38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BDF7F1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DD98B0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7845C" w14:textId="77777777" w:rsidR="00BD38E6" w:rsidRDefault="000338DE">
            <w:pPr>
              <w:spacing w:after="0" w:line="259" w:lineRule="auto"/>
              <w:ind w:left="321" w:right="-20" w:firstLine="36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       - 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9DD90E5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5</w:t>
            </w:r>
          </w:p>
        </w:tc>
      </w:tr>
      <w:tr w:rsidR="00BD38E6" w14:paraId="58AC03B1" w14:textId="77777777">
        <w:trPr>
          <w:trHeight w:val="411"/>
        </w:trPr>
        <w:tc>
          <w:tcPr>
            <w:tcW w:w="2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9EC5" w14:textId="77777777" w:rsidR="00BD38E6" w:rsidRDefault="000338DE">
            <w:pPr>
              <w:spacing w:after="0" w:line="259" w:lineRule="auto"/>
              <w:ind w:left="0" w:right="105" w:firstLine="0"/>
              <w:jc w:val="right"/>
            </w:pPr>
            <w:r>
              <w:rPr>
                <w:b/>
              </w:rPr>
              <w:t xml:space="preserve">TOTAL </w:t>
            </w:r>
            <w:proofErr w:type="spellStart"/>
            <w:r>
              <w:rPr>
                <w:b/>
              </w:rPr>
              <w:t>Jumlah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8FE6AC" w14:textId="77777777" w:rsidR="00BD38E6" w:rsidRDefault="000338DE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13F09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2BFAFB" w14:textId="77777777" w:rsidR="00BD38E6" w:rsidRDefault="000338D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24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870A8" w14:textId="77777777" w:rsidR="00BD38E6" w:rsidRDefault="000338DE">
            <w:pPr>
              <w:spacing w:after="0" w:line="259" w:lineRule="auto"/>
              <w:ind w:left="1" w:right="0" w:firstLine="0"/>
              <w:jc w:val="center"/>
            </w:pPr>
            <w: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6D870" w14:textId="77777777" w:rsidR="00BD38E6" w:rsidRDefault="000338DE">
            <w:pPr>
              <w:spacing w:after="0" w:line="259" w:lineRule="auto"/>
              <w:ind w:left="2" w:right="0" w:firstLine="0"/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A20D2" w14:textId="77777777" w:rsidR="00BD38E6" w:rsidRDefault="000338DE">
            <w:pPr>
              <w:spacing w:after="0" w:line="259" w:lineRule="auto"/>
              <w:ind w:left="0" w:right="2" w:firstLine="0"/>
            </w:pPr>
            <w:r>
              <w:t xml:space="preserve">     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9F3EC" w14:textId="77777777" w:rsidR="00BD38E6" w:rsidRDefault="000338DE">
            <w:pPr>
              <w:spacing w:after="0" w:line="259" w:lineRule="auto"/>
              <w:ind w:left="2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1FAA8F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EF34F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902DA" w14:textId="77777777" w:rsidR="00BD38E6" w:rsidRDefault="000338DE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13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F476D" w14:textId="77777777" w:rsidR="00BD38E6" w:rsidRDefault="000338DE">
            <w:pPr>
              <w:spacing w:after="0" w:line="259" w:lineRule="auto"/>
              <w:ind w:left="1" w:right="0" w:firstLine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3FF74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t>25</w:t>
            </w:r>
          </w:p>
        </w:tc>
      </w:tr>
    </w:tbl>
    <w:p w14:paraId="5A16958F" w14:textId="77777777" w:rsidR="00BD38E6" w:rsidRDefault="000338DE">
      <w:pPr>
        <w:spacing w:line="265" w:lineRule="auto"/>
        <w:ind w:left="-5" w:right="0"/>
        <w:jc w:val="left"/>
      </w:pPr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Data </w:t>
      </w:r>
      <w:proofErr w:type="spellStart"/>
      <w:r>
        <w:rPr>
          <w:i/>
          <w:sz w:val="20"/>
        </w:rPr>
        <w:t>Kepegawaian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 xml:space="preserve">. Klungkung 2025 </w:t>
      </w:r>
    </w:p>
    <w:p w14:paraId="2F747D3F" w14:textId="77777777" w:rsidR="00BD38E6" w:rsidRDefault="000338DE">
      <w:pPr>
        <w:spacing w:after="16" w:line="259" w:lineRule="auto"/>
        <w:ind w:left="234" w:right="0" w:firstLine="0"/>
        <w:jc w:val="left"/>
      </w:pPr>
      <w:r>
        <w:rPr>
          <w:sz w:val="20"/>
        </w:rPr>
        <w:t xml:space="preserve"> </w:t>
      </w:r>
    </w:p>
    <w:p w14:paraId="22F59BC0" w14:textId="77777777" w:rsidR="00BD38E6" w:rsidRDefault="000338DE">
      <w:pPr>
        <w:spacing w:after="0" w:line="259" w:lineRule="auto"/>
        <w:ind w:left="234" w:right="0" w:firstLine="0"/>
        <w:jc w:val="left"/>
      </w:pPr>
      <w:r>
        <w:t xml:space="preserve"> </w:t>
      </w:r>
      <w:r>
        <w:tab/>
        <w:t xml:space="preserve"> </w:t>
      </w:r>
    </w:p>
    <w:p w14:paraId="4364E1A0" w14:textId="77777777" w:rsidR="00BD38E6" w:rsidRDefault="000338DE">
      <w:pPr>
        <w:ind w:left="244" w:right="522"/>
      </w:pPr>
      <w:r>
        <w:t xml:space="preserve">SDM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yang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didominasi</w:t>
      </w:r>
      <w:proofErr w:type="spellEnd"/>
      <w:r>
        <w:t xml:space="preserve"> oleh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umur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SDM </w:t>
      </w:r>
      <w:proofErr w:type="spellStart"/>
      <w:r>
        <w:t>didominasi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produktif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31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50 </w:t>
      </w:r>
      <w:proofErr w:type="spellStart"/>
      <w:r>
        <w:t>tahun</w:t>
      </w:r>
      <w:proofErr w:type="spellEnd"/>
      <w:r>
        <w:t xml:space="preserve">. </w:t>
      </w:r>
    </w:p>
    <w:p w14:paraId="10309EE7" w14:textId="77777777" w:rsidR="00BD38E6" w:rsidRDefault="000338DE">
      <w:pPr>
        <w:ind w:left="234" w:right="583" w:firstLine="569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344CCD59" w14:textId="77777777" w:rsidR="00BD38E6" w:rsidRDefault="000338DE">
      <w:pPr>
        <w:spacing w:after="33" w:line="259" w:lineRule="auto"/>
        <w:ind w:left="917" w:right="1189"/>
        <w:jc w:val="center"/>
      </w:pPr>
      <w:r>
        <w:rPr>
          <w:sz w:val="22"/>
        </w:rPr>
        <w:t xml:space="preserve">Tabel 2.2 </w:t>
      </w:r>
    </w:p>
    <w:p w14:paraId="016EA97A" w14:textId="77777777" w:rsidR="00BD38E6" w:rsidRDefault="000338DE">
      <w:pPr>
        <w:spacing w:after="0" w:line="259" w:lineRule="auto"/>
        <w:ind w:left="1337" w:right="1613"/>
        <w:jc w:val="center"/>
      </w:pPr>
      <w:proofErr w:type="spellStart"/>
      <w:r>
        <w:t>Perbandingan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Pejabat</w:t>
      </w:r>
      <w:proofErr w:type="spellEnd"/>
      <w:r>
        <w:t xml:space="preserve"> </w:t>
      </w:r>
      <w:proofErr w:type="spellStart"/>
      <w:r>
        <w:t>Struktural</w:t>
      </w:r>
      <w:proofErr w:type="spellEnd"/>
      <w:r>
        <w:t xml:space="preserve">  </w:t>
      </w:r>
    </w:p>
    <w:p w14:paraId="0D684E24" w14:textId="77777777" w:rsidR="00BD38E6" w:rsidRDefault="000338DE">
      <w:pPr>
        <w:spacing w:after="0" w:line="259" w:lineRule="auto"/>
        <w:ind w:left="1337" w:right="1611"/>
        <w:jc w:val="center"/>
      </w:pPr>
      <w:r>
        <w:t xml:space="preserve">Pada </w:t>
      </w:r>
      <w:proofErr w:type="spellStart"/>
      <w:r>
        <w:t>Kecamatan</w:t>
      </w:r>
      <w:proofErr w:type="spellEnd"/>
      <w:r>
        <w:t xml:space="preserve"> Nusa </w:t>
      </w:r>
      <w:proofErr w:type="spellStart"/>
      <w:r>
        <w:t>PenidaTahun</w:t>
      </w:r>
      <w:proofErr w:type="spellEnd"/>
      <w:r>
        <w:t xml:space="preserve"> 2025 </w:t>
      </w:r>
    </w:p>
    <w:p w14:paraId="758A83FB" w14:textId="77777777" w:rsidR="00BD38E6" w:rsidRDefault="000338DE">
      <w:pPr>
        <w:spacing w:after="0" w:line="259" w:lineRule="auto"/>
        <w:ind w:left="0" w:right="227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9593" w:type="dxa"/>
        <w:tblInd w:w="775" w:type="dxa"/>
        <w:tblCellMar>
          <w:left w:w="195" w:type="dxa"/>
          <w:right w:w="115" w:type="dxa"/>
        </w:tblCellMar>
        <w:tblLook w:val="04A0" w:firstRow="1" w:lastRow="0" w:firstColumn="1" w:lastColumn="0" w:noHBand="0" w:noVBand="1"/>
      </w:tblPr>
      <w:tblGrid>
        <w:gridCol w:w="683"/>
        <w:gridCol w:w="2430"/>
        <w:gridCol w:w="2190"/>
        <w:gridCol w:w="2121"/>
        <w:gridCol w:w="2169"/>
      </w:tblGrid>
      <w:tr w:rsidR="00BD38E6" w14:paraId="25C16A1D" w14:textId="77777777">
        <w:trPr>
          <w:trHeight w:val="576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F635C5" w14:textId="77777777" w:rsidR="00BD38E6" w:rsidRDefault="000338DE">
            <w:pPr>
              <w:spacing w:after="0" w:line="259" w:lineRule="auto"/>
              <w:ind w:left="11" w:right="0" w:firstLine="0"/>
              <w:jc w:val="left"/>
            </w:pPr>
            <w:r>
              <w:rPr>
                <w:sz w:val="22"/>
              </w:rPr>
              <w:t xml:space="preserve">No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979B948" w14:textId="77777777" w:rsidR="00BD38E6" w:rsidRDefault="000338DE">
            <w:pPr>
              <w:spacing w:after="0" w:line="259" w:lineRule="auto"/>
              <w:ind w:left="0" w:right="80" w:firstLine="0"/>
              <w:jc w:val="center"/>
            </w:pPr>
            <w:proofErr w:type="spellStart"/>
            <w:r>
              <w:rPr>
                <w:sz w:val="22"/>
              </w:rPr>
              <w:t>Eselon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C5DC84" w14:textId="77777777" w:rsidR="00BD38E6" w:rsidRDefault="000338DE">
            <w:pPr>
              <w:spacing w:after="0" w:line="259" w:lineRule="auto"/>
              <w:ind w:left="0" w:right="86" w:firstLine="0"/>
              <w:jc w:val="center"/>
            </w:pPr>
            <w:proofErr w:type="spellStart"/>
            <w:r>
              <w:rPr>
                <w:sz w:val="22"/>
              </w:rPr>
              <w:t>Jumlah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AA99A3C" w14:textId="77777777" w:rsidR="00BD38E6" w:rsidRDefault="000338DE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Yang Ada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78EA0F4" w14:textId="77777777" w:rsidR="00BD38E6" w:rsidRDefault="000338D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Belum </w:t>
            </w:r>
            <w:proofErr w:type="spellStart"/>
            <w:r>
              <w:rPr>
                <w:sz w:val="22"/>
              </w:rPr>
              <w:t>Terisi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  <w:tr w:rsidR="00BD38E6" w14:paraId="5F203B88" w14:textId="77777777">
        <w:trPr>
          <w:trHeight w:val="46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9A3A" w14:textId="77777777" w:rsidR="00BD38E6" w:rsidRDefault="000338DE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65A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Eselon</w:t>
            </w:r>
            <w:proofErr w:type="spellEnd"/>
            <w:r>
              <w:rPr>
                <w:sz w:val="22"/>
              </w:rPr>
              <w:t xml:space="preserve"> III a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B069" w14:textId="77777777" w:rsidR="00BD38E6" w:rsidRDefault="000338D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26AB6" w14:textId="77777777" w:rsidR="00BD38E6" w:rsidRDefault="000338D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954C" w14:textId="77777777" w:rsidR="00BD38E6" w:rsidRDefault="000338D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BD38E6" w14:paraId="6FFF39B3" w14:textId="77777777">
        <w:trPr>
          <w:trHeight w:val="4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8AFB6" w14:textId="77777777" w:rsidR="00BD38E6" w:rsidRDefault="000338DE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DB1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Eselon</w:t>
            </w:r>
            <w:proofErr w:type="spellEnd"/>
            <w:r>
              <w:rPr>
                <w:sz w:val="22"/>
              </w:rPr>
              <w:t xml:space="preserve"> III b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ED6F" w14:textId="77777777" w:rsidR="00BD38E6" w:rsidRDefault="000338D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8582" w14:textId="77777777" w:rsidR="00BD38E6" w:rsidRDefault="000338D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78F6" w14:textId="77777777" w:rsidR="00BD38E6" w:rsidRDefault="000338D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BD38E6" w14:paraId="79033F75" w14:textId="77777777">
        <w:trPr>
          <w:trHeight w:val="4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7B0B" w14:textId="77777777" w:rsidR="00BD38E6" w:rsidRDefault="000338DE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27F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Eselon</w:t>
            </w:r>
            <w:proofErr w:type="spellEnd"/>
            <w:r>
              <w:rPr>
                <w:sz w:val="22"/>
              </w:rPr>
              <w:t xml:space="preserve"> IV a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F2551" w14:textId="77777777" w:rsidR="00BD38E6" w:rsidRDefault="000338D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42F5" w14:textId="77777777" w:rsidR="00BD38E6" w:rsidRDefault="000338D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8320" w14:textId="77777777" w:rsidR="00BD38E6" w:rsidRDefault="000338D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</w:tr>
      <w:tr w:rsidR="00BD38E6" w14:paraId="249754C9" w14:textId="77777777">
        <w:trPr>
          <w:trHeight w:val="46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6DBC" w14:textId="77777777" w:rsidR="00BD38E6" w:rsidRDefault="000338DE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6D1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22"/>
              </w:rPr>
              <w:t>Eselon</w:t>
            </w:r>
            <w:proofErr w:type="spellEnd"/>
            <w:r>
              <w:rPr>
                <w:sz w:val="22"/>
              </w:rPr>
              <w:t xml:space="preserve"> IV b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1A9C7" w14:textId="77777777" w:rsidR="00BD38E6" w:rsidRDefault="000338DE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0765" w14:textId="77777777" w:rsidR="00BD38E6" w:rsidRDefault="000338DE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67D5" w14:textId="77777777" w:rsidR="00BD38E6" w:rsidRDefault="000338DE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</w:tbl>
    <w:p w14:paraId="5C9C66FA" w14:textId="77777777" w:rsidR="00BD38E6" w:rsidRDefault="000338DE">
      <w:pPr>
        <w:spacing w:line="265" w:lineRule="auto"/>
        <w:ind w:left="244" w:right="0"/>
        <w:jc w:val="left"/>
      </w:pPr>
      <w:r>
        <w:rPr>
          <w:i/>
          <w:sz w:val="20"/>
        </w:rPr>
        <w:t xml:space="preserve">          </w:t>
      </w: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Data </w:t>
      </w:r>
      <w:proofErr w:type="spellStart"/>
      <w:r>
        <w:rPr>
          <w:i/>
          <w:sz w:val="20"/>
        </w:rPr>
        <w:t>Kepegawaian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>. Klungkung 2025</w:t>
      </w:r>
      <w:r>
        <w:rPr>
          <w:i/>
          <w:sz w:val="22"/>
        </w:rPr>
        <w:t xml:space="preserve"> </w:t>
      </w:r>
    </w:p>
    <w:p w14:paraId="77277B5B" w14:textId="77777777" w:rsidR="00BD38E6" w:rsidRDefault="000338DE">
      <w:pPr>
        <w:spacing w:after="0" w:line="259" w:lineRule="auto"/>
        <w:ind w:left="234" w:right="0" w:firstLine="0"/>
        <w:jc w:val="left"/>
      </w:pPr>
      <w:r>
        <w:rPr>
          <w:sz w:val="20"/>
        </w:rPr>
        <w:t xml:space="preserve"> </w:t>
      </w:r>
    </w:p>
    <w:p w14:paraId="40B43989" w14:textId="77777777" w:rsidR="00BD38E6" w:rsidRDefault="000338DE">
      <w:pPr>
        <w:spacing w:after="16" w:line="259" w:lineRule="auto"/>
        <w:ind w:left="234" w:right="0" w:firstLine="0"/>
        <w:jc w:val="left"/>
      </w:pPr>
      <w:r>
        <w:rPr>
          <w:sz w:val="20"/>
        </w:rPr>
        <w:t xml:space="preserve"> </w:t>
      </w:r>
    </w:p>
    <w:p w14:paraId="5D1010C3" w14:textId="77777777" w:rsidR="00BD38E6" w:rsidRDefault="000338DE">
      <w:pPr>
        <w:ind w:left="234" w:right="583" w:firstLine="569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SDM </w:t>
      </w:r>
      <w:proofErr w:type="spellStart"/>
      <w:r>
        <w:t>menurut</w:t>
      </w:r>
      <w:proofErr w:type="spellEnd"/>
      <w:r>
        <w:t xml:space="preserve"> unit </w:t>
      </w:r>
      <w:proofErr w:type="spellStart"/>
      <w:r>
        <w:t>kerja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z w:val="22"/>
        </w:rPr>
        <w:t xml:space="preserve">. </w:t>
      </w:r>
    </w:p>
    <w:p w14:paraId="4C5FFA6E" w14:textId="77777777" w:rsidR="00BD38E6" w:rsidRDefault="000338DE">
      <w:pPr>
        <w:spacing w:after="121" w:line="259" w:lineRule="auto"/>
        <w:ind w:left="803" w:right="0" w:firstLine="0"/>
        <w:jc w:val="left"/>
      </w:pPr>
      <w:r>
        <w:rPr>
          <w:sz w:val="22"/>
        </w:rPr>
        <w:t xml:space="preserve"> </w:t>
      </w:r>
    </w:p>
    <w:p w14:paraId="191735E4" w14:textId="77777777" w:rsidR="00BD38E6" w:rsidRDefault="000338DE">
      <w:pPr>
        <w:spacing w:after="0" w:line="259" w:lineRule="auto"/>
        <w:ind w:left="1337" w:right="1614"/>
        <w:jc w:val="center"/>
      </w:pPr>
      <w:r>
        <w:t xml:space="preserve">Tabel 2.3 </w:t>
      </w:r>
    </w:p>
    <w:p w14:paraId="2A7B1CD5" w14:textId="77777777" w:rsidR="00BD38E6" w:rsidRDefault="000338DE">
      <w:pPr>
        <w:spacing w:after="0" w:line="259" w:lineRule="auto"/>
        <w:ind w:left="1337" w:right="1610"/>
        <w:jc w:val="center"/>
      </w:pPr>
      <w:proofErr w:type="spellStart"/>
      <w:r>
        <w:t>Distribusi</w:t>
      </w:r>
      <w:proofErr w:type="spellEnd"/>
      <w:r>
        <w:t xml:space="preserve"> SDM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 </w:t>
      </w:r>
    </w:p>
    <w:tbl>
      <w:tblPr>
        <w:tblStyle w:val="TableGrid"/>
        <w:tblW w:w="10600" w:type="dxa"/>
        <w:tblInd w:w="92" w:type="dxa"/>
        <w:tblCellMar>
          <w:top w:w="53" w:type="dxa"/>
          <w:left w:w="16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722"/>
        <w:gridCol w:w="703"/>
        <w:gridCol w:w="714"/>
        <w:gridCol w:w="710"/>
        <w:gridCol w:w="709"/>
        <w:gridCol w:w="709"/>
        <w:gridCol w:w="707"/>
        <w:gridCol w:w="712"/>
        <w:gridCol w:w="707"/>
        <w:gridCol w:w="711"/>
        <w:gridCol w:w="707"/>
        <w:gridCol w:w="710"/>
        <w:gridCol w:w="959"/>
      </w:tblGrid>
      <w:tr w:rsidR="00BD38E6" w14:paraId="79BAEFE1" w14:textId="77777777">
        <w:trPr>
          <w:trHeight w:val="596"/>
        </w:trPr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E946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Gol / </w:t>
            </w:r>
          </w:p>
          <w:p w14:paraId="40BB10B9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Ruang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716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</w:rPr>
              <w:t>Sekretariat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7C33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Seksi </w:t>
            </w:r>
          </w:p>
          <w:p w14:paraId="5C2A984D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</w:rPr>
              <w:t>Tatapem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B1C3" w14:textId="77777777" w:rsidR="00BD38E6" w:rsidRDefault="000338DE">
            <w:pPr>
              <w:spacing w:after="0" w:line="259" w:lineRule="auto"/>
              <w:ind w:left="25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Seksi PMD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8657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Seksi </w:t>
            </w:r>
            <w:proofErr w:type="spellStart"/>
            <w:r>
              <w:rPr>
                <w:rFonts w:ascii="Calibri" w:eastAsia="Calibri" w:hAnsi="Calibri" w:cs="Calibri"/>
                <w:b/>
              </w:rPr>
              <w:t>Trantib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A527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Seksi </w:t>
            </w:r>
          </w:p>
          <w:p w14:paraId="18579213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</w:rPr>
              <w:t>Ekbang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B2A0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Seksi </w:t>
            </w:r>
          </w:p>
          <w:p w14:paraId="74508827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</w:rPr>
              <w:t>Sosbud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2CE3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  <w:lang w:val="id-ID" w:eastAsia="zh-TW"/>
              </w:rPr>
              <mc:AlternateContent>
                <mc:Choice Requires="wpg">
                  <w:drawing>
                    <wp:inline distT="0" distB="0" distL="0" distR="0" wp14:anchorId="5AB297EC" wp14:editId="107B31F9">
                      <wp:extent cx="128905" cy="371475"/>
                      <wp:effectExtent l="0" t="0" r="0" b="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356" cy="371602"/>
                                <a:chOff x="0" y="0"/>
                                <a:chExt cx="129356" cy="371602"/>
                              </a:xfrm>
                            </wpg:grpSpPr>
                            <wps:wsp>
                              <wps:cNvPr id="4088" name="Rectangle 4088"/>
                              <wps:cNvSpPr/>
                              <wps:spPr>
                                <a:xfrm rot="-5399999">
                                  <a:off x="-142005" y="57552"/>
                                  <a:ext cx="456057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FB9417" w14:textId="77777777" w:rsidR="00BD38E6" w:rsidRDefault="000338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0"/>
                                      </w:rPr>
                                      <w:t>TOTAL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89" name="Rectangle 4089"/>
                              <wps:cNvSpPr/>
                              <wps:spPr>
                                <a:xfrm rot="-5399999">
                                  <a:off x="66936" y="-76406"/>
                                  <a:ext cx="38174" cy="17204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66195E4" w14:textId="77777777" w:rsidR="00BD38E6" w:rsidRDefault="000338DE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297EC" id="Group 2" o:spid="_x0000_s1144" style="width:10.15pt;height:29.25pt;mso-position-horizontal-relative:char;mso-position-vertical-relative:line" coordsize="129356,371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m4SgIAAFwGAAAOAAAAZHJzL2Uyb0RvYy54bWzElduO0zAQhu+ReAfL922S5tRGTVeIZSsk&#10;xK5YeADXcQ5SYlu226Q8PWMnaWEXIbFIbC/cie2M//lmxtneDF2LTkzpRvAcB0sfI8apKBpe5fjb&#10;17vFGiNtCC9IKzjL8ZlpfLN7+2bby4ytRC3agikETrjOepnj2hiZeZ6mNeuIXgrJOCyWQnXEwKOq&#10;vEKRHrx3rbfy/cTrhSqkEpRpDbO34yLeOf9lyai5L0vNDGpzDNqMG5UbD3b0dluSVYrIuqGTDPIC&#10;FR1pOBx6cXVLDEFH1Txz1TVUCS1Ks6Si80RZNpS5GCCawH8SzV6Jo3SxVFlfyQsmQPuE04vd0s+n&#10;vZKP8kEBiV5WwMI92ViGUnX2H1SiwSE7X5CxwSAKk8FqE8YJRhSWwjRI/NWIlNbA/dlbtP7wx/e8&#10;+VDvFym9hOLQ1/j1v8X/WBPJHFadQfwPCjVFjiN/DbXKSQdV+gXqhvCqZcjNOjRu7wWUzjQwmykh&#10;JaCyFnG4sT9XCBO0RRBBmcYYAZ84jeMJz4wvihM/Tkd8Qbryo8jiu2AgmVTa7JnokDVyrECYc09O&#10;n7QZt85brJiW25GLu6Ztx1U7AzRnvdYyw2FwIY9q7NRBFGfgUAv1/R66uWxFn2MxWdg2OBxuVzFq&#10;P3Lgb3tpNtRsHGZDmfa9cB03ynl3NKJsnN7raZMuSKytvP+T4c1vM7yx0K0EqIa/znCSbEJoAMjv&#10;Ik0iPxnrf05wuA7S6NXyG86BvXZ+XT/DFeZqe7pu7R3587Orh+tHYfcDAAD//wMAUEsDBBQABgAI&#10;AAAAIQBKNUmd2wAAAAMBAAAPAAAAZHJzL2Rvd25yZXYueG1sTI9Ba8JAEIXvhf6HZQRvdRMlRWI2&#10;ItL2JEK1UHobs2MSzM6G7JrEf+/aS3sZeLzHe99k69E0oqfO1ZYVxLMIBHFhdc2lgq/j+8sShPPI&#10;GhvLpOBGDtb581OGqbYDf1J/8KUIJexSVFB536ZSuqIig25mW+LgnW1n0AfZlVJ3OIRy08h5FL1K&#10;gzWHhQpb2lZUXA5Xo+BjwGGziN/63eW8vf0ck/33LialppNxswLhafR/YXjgB3TIA9PJXlk70SgI&#10;j/jfG7x5tABxUpAsE5B5Jv+z53cAAAD//wMAUEsBAi0AFAAGAAgAAAAhALaDOJL+AAAA4QEAABMA&#10;AAAAAAAAAAAAAAAAAAAAAFtDb250ZW50X1R5cGVzXS54bWxQSwECLQAUAAYACAAAACEAOP0h/9YA&#10;AACUAQAACwAAAAAAAAAAAAAAAAAvAQAAX3JlbHMvLnJlbHNQSwECLQAUAAYACAAAACEAL+8JuEoC&#10;AABcBgAADgAAAAAAAAAAAAAAAAAuAgAAZHJzL2Uyb0RvYy54bWxQSwECLQAUAAYACAAAACEASjVJ&#10;ndsAAAADAQAADwAAAAAAAAAAAAAAAACkBAAAZHJzL2Rvd25yZXYueG1sUEsFBgAAAAAEAAQA8wAA&#10;AKwFAAAAAA==&#10;">
                      <v:rect id="Rectangle 4088" o:spid="_x0000_s1145" style="position:absolute;left:-142005;top:57552;width:456057;height:1720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fFwQAAAN0AAAAPAAAAZHJzL2Rvd25yZXYueG1sRE/LisIw&#10;FN0L/kO4gjtNHWSUahQRhs5GwScur83tA5ubThO18/dmIbg8nPd82ZpKPKhxpWUFo2EEgji1uuRc&#10;wfHwM5iCcB5ZY2WZFPyTg+Wi25ljrO2Td/TY+1yEEHYxKii8r2MpXVqQQTe0NXHgMtsY9AE2udQN&#10;PkO4qeRXFH1LgyWHhgJrWheU3vZ3o+A0OtzPidte+ZL9TcYbn2yzPFGq32tXMxCeWv8Rv92/WsE4&#10;moa54U14AnLxAgAA//8DAFBLAQItABQABgAIAAAAIQDb4fbL7gAAAIUBAAATAAAAAAAAAAAAAAAA&#10;AAAAAABbQ29udGVudF9UeXBlc10ueG1sUEsBAi0AFAAGAAgAAAAhAFr0LFu/AAAAFQEAAAsAAAAA&#10;AAAAAAAAAAAAHwEAAF9yZWxzLy5yZWxzUEsBAi0AFAAGAAgAAAAhAI+eZ8XBAAAA3QAAAA8AAAAA&#10;AAAAAAAAAAAABwIAAGRycy9kb3ducmV2LnhtbFBLBQYAAAAAAwADALcAAAD1AgAAAAA=&#10;" filled="f" stroked="f">
                        <v:textbox inset="0,0,0,0">
                          <w:txbxContent>
                            <w:p w14:paraId="22FB9417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v:textbox>
                      </v:rect>
                      <v:rect id="Rectangle 4089" o:spid="_x0000_s1146" style="position:absolute;left:66936;top:-76406;width:38174;height:1720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JexgAAAN0AAAAPAAAAZHJzL2Rvd25yZXYueG1sRI9Pa8JA&#10;FMTvQr/D8gredKNIG6OriCDxolBtpcfX7MsfzL6N2VXTb98tCB6HmfkNM192phY3al1lWcFoGIEg&#10;zqyuuFDwedwMYhDOI2usLZOCX3KwXLz05phoe+cPuh18IQKEXYIKSu+bREqXlWTQDW1DHLzctgZ9&#10;kG0hdYv3ADe1HEfRmzRYcVgosaF1Sdn5cDUKvkbH6yl1+x/+zi/vk51P93mRKtV/7VYzEJ46/ww/&#10;2lutYBLFU/h/E56AXPwBAAD//wMAUEsBAi0AFAAGAAgAAAAhANvh9svuAAAAhQEAABMAAAAAAAAA&#10;AAAAAAAAAAAAAFtDb250ZW50X1R5cGVzXS54bWxQSwECLQAUAAYACAAAACEAWvQsW78AAAAVAQAA&#10;CwAAAAAAAAAAAAAAAAAfAQAAX3JlbHMvLnJlbHNQSwECLQAUAAYACAAAACEA4NLCXsYAAADdAAAA&#10;DwAAAAAAAAAAAAAAAAAHAgAAZHJzL2Rvd25yZXYueG1sUEsFBgAAAAADAAMAtwAAAPoCAAAAAA==&#10;" filled="f" stroked="f">
                        <v:textbox inset="0,0,0,0">
                          <w:txbxContent>
                            <w:p w14:paraId="766195E4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D38E6" w14:paraId="7538E11F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EC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AAC7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L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6942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086E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L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3CC0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74F4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L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A15D" w14:textId="77777777" w:rsidR="00BD38E6" w:rsidRDefault="000338DE">
            <w:pPr>
              <w:spacing w:after="0" w:line="259" w:lineRule="auto"/>
              <w:ind w:left="0" w:right="1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35D7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L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56C3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78FE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L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6F61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C48A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L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B5FA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1B7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1FF3F17C" w14:textId="77777777">
        <w:trPr>
          <w:trHeight w:val="40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5F52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IV / a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8668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37C4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614D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8DA2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3E58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7C2E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ABC1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EA0D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AD98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4E3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0C0B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EB33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B7E7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t>1</w:t>
            </w:r>
          </w:p>
        </w:tc>
      </w:tr>
      <w:tr w:rsidR="00BD38E6" w14:paraId="7AC7A3F3" w14:textId="77777777">
        <w:trPr>
          <w:trHeight w:val="42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058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III / d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590E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5F2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3FCF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B934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A608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45D7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2725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6857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D0C3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85AF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50F0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A9CD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1A87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</w:tr>
      <w:tr w:rsidR="00BD38E6" w14:paraId="6E3445C0" w14:textId="77777777">
        <w:trPr>
          <w:trHeight w:val="418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ABAB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III / 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ABD8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4673" w14:textId="77777777" w:rsidR="00BD38E6" w:rsidRDefault="000338DE">
            <w:pPr>
              <w:spacing w:after="0" w:line="259" w:lineRule="auto"/>
              <w:ind w:left="0" w:right="14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8079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5B80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2A85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152C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FF30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DC36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BC30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5C98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2749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DCEE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8642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t>4</w:t>
            </w:r>
          </w:p>
        </w:tc>
      </w:tr>
      <w:tr w:rsidR="00BD38E6" w14:paraId="160AC2FB" w14:textId="77777777">
        <w:trPr>
          <w:trHeight w:val="42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C44B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III / b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60AA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376C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DFA8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1D6E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BFED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E56E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69E0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-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AA11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1309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1756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1AA2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6AE6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06A5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</w:tr>
      <w:tr w:rsidR="00BD38E6" w14:paraId="79DA4ACF" w14:textId="77777777">
        <w:trPr>
          <w:trHeight w:val="41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E543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III / a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F927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47BF" w14:textId="77777777" w:rsidR="00BD38E6" w:rsidRDefault="000338DE">
            <w:pPr>
              <w:spacing w:after="0" w:line="259" w:lineRule="auto"/>
              <w:ind w:left="0" w:right="148" w:firstLine="0"/>
              <w:jc w:val="center"/>
            </w:pPr>
            <w: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0E2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69BD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571E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037A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102C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524F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70F2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-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E25D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B339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657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3022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t>2</w:t>
            </w:r>
          </w:p>
        </w:tc>
      </w:tr>
      <w:tr w:rsidR="00BD38E6" w14:paraId="37E9B7D9" w14:textId="77777777">
        <w:trPr>
          <w:trHeight w:val="437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EBD2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 / d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C49D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6F0A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885B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EDF8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ED95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203B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4CA1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8420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659D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1567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B85B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4DC7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B983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</w:tr>
      <w:tr w:rsidR="00BD38E6" w14:paraId="758D805C" w14:textId="77777777">
        <w:trPr>
          <w:trHeight w:val="416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D0D5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II / c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3C6B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A1D2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E408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295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F25A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57AF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D17B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2DA9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54EF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1292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28EE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0DA5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7552" w14:textId="77777777" w:rsidR="00BD38E6" w:rsidRDefault="000338DE">
            <w:pPr>
              <w:spacing w:after="0" w:line="259" w:lineRule="auto"/>
              <w:ind w:left="0" w:right="163" w:firstLine="0"/>
              <w:jc w:val="right"/>
            </w:pPr>
            <w:r>
              <w:rPr>
                <w:rFonts w:ascii="Calibri" w:eastAsia="Calibri" w:hAnsi="Calibri" w:cs="Calibri"/>
                <w:b/>
              </w:rPr>
              <w:t xml:space="preserve">          -   </w:t>
            </w:r>
          </w:p>
        </w:tc>
      </w:tr>
      <w:tr w:rsidR="00BD38E6" w14:paraId="67F65692" w14:textId="77777777">
        <w:trPr>
          <w:trHeight w:val="434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44C1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 / b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795B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5859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2253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BBBF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4FF2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F4A4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2FD8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131C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085D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D25E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4048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E5B8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9C56" w14:textId="77777777" w:rsidR="00BD38E6" w:rsidRDefault="000338DE">
            <w:pPr>
              <w:spacing w:after="0" w:line="259" w:lineRule="auto"/>
              <w:ind w:left="0" w:right="163" w:firstLine="0"/>
              <w:jc w:val="right"/>
            </w:pPr>
            <w:r>
              <w:rPr>
                <w:rFonts w:ascii="Calibri" w:eastAsia="Calibri" w:hAnsi="Calibri" w:cs="Calibri"/>
                <w:b/>
              </w:rPr>
              <w:t xml:space="preserve">          -   </w:t>
            </w:r>
          </w:p>
        </w:tc>
      </w:tr>
      <w:tr w:rsidR="00BD38E6" w14:paraId="1C2EF5F2" w14:textId="77777777">
        <w:trPr>
          <w:trHeight w:val="42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1C3E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II / a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645E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4F14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7F71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F56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958E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1DDB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6061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52F7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8C86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AC66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95FB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7840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26B0" w14:textId="77777777" w:rsidR="00BD38E6" w:rsidRDefault="000338DE">
            <w:pPr>
              <w:spacing w:after="0" w:line="259" w:lineRule="auto"/>
              <w:ind w:left="0" w:right="163" w:firstLine="0"/>
              <w:jc w:val="right"/>
            </w:pPr>
            <w:r>
              <w:rPr>
                <w:rFonts w:ascii="Calibri" w:eastAsia="Calibri" w:hAnsi="Calibri" w:cs="Calibri"/>
                <w:b/>
              </w:rPr>
              <w:t xml:space="preserve">          -   </w:t>
            </w:r>
          </w:p>
        </w:tc>
      </w:tr>
      <w:tr w:rsidR="00BD38E6" w14:paraId="2DA0F61B" w14:textId="77777777">
        <w:trPr>
          <w:trHeight w:val="431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9E0DBE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PNS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22124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6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E4A3A" w14:textId="77777777" w:rsidR="00BD38E6" w:rsidRDefault="000338DE">
            <w:pPr>
              <w:spacing w:after="0" w:line="259" w:lineRule="auto"/>
              <w:ind w:left="0" w:right="148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4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27F57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CC1880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D4D5EB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F761C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02CC90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E9996" w14:textId="77777777" w:rsidR="00BD38E6" w:rsidRDefault="000338DE">
            <w:pPr>
              <w:spacing w:after="0" w:line="259" w:lineRule="auto"/>
              <w:ind w:left="159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- 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6F147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2E5EC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1B39E5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8DD24" w14:textId="77777777" w:rsidR="00BD38E6" w:rsidRDefault="000338DE">
            <w:pPr>
              <w:spacing w:after="0" w:line="259" w:lineRule="auto"/>
              <w:ind w:left="157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2   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8A28E" w14:textId="77777777" w:rsidR="00BD38E6" w:rsidRDefault="000338DE">
            <w:pPr>
              <w:spacing w:after="0" w:line="259" w:lineRule="auto"/>
              <w:ind w:left="0" w:right="1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18</w:t>
            </w:r>
          </w:p>
        </w:tc>
      </w:tr>
      <w:tr w:rsidR="00BD38E6" w14:paraId="6914A75F" w14:textId="77777777">
        <w:trPr>
          <w:trHeight w:val="410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E3F74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t>PPPK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51039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C0E55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EB27D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2368F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B3DAEC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E27ACF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E2054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B1B25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CD321C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082393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9C293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A6B20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AC8FC8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t>10</w:t>
            </w:r>
          </w:p>
        </w:tc>
      </w:tr>
      <w:tr w:rsidR="00BD38E6" w14:paraId="42EF6C5C" w14:textId="77777777">
        <w:trPr>
          <w:trHeight w:val="373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5DECC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0"/>
              </w:rPr>
              <w:t>Kontrak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21188A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75D92" w14:textId="77777777" w:rsidR="00BD38E6" w:rsidRDefault="000338DE">
            <w:pPr>
              <w:spacing w:after="0" w:line="259" w:lineRule="auto"/>
              <w:ind w:left="0" w:right="148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8D720C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CFF31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B6C38E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906BD" w14:textId="77777777" w:rsidR="00BD38E6" w:rsidRDefault="000338DE">
            <w:pPr>
              <w:spacing w:after="0" w:line="259" w:lineRule="auto"/>
              <w:ind w:left="0" w:right="15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044691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141492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61476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2BAA2B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BE90B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983864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-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835A8" w14:textId="77777777" w:rsidR="00BD38E6" w:rsidRDefault="000338DE">
            <w:pPr>
              <w:spacing w:after="0" w:line="259" w:lineRule="auto"/>
              <w:ind w:left="0" w:right="1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</w:tr>
      <w:tr w:rsidR="00BD38E6" w14:paraId="058D12C2" w14:textId="77777777">
        <w:trPr>
          <w:trHeight w:val="619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E8D9" w14:textId="77777777" w:rsidR="00BD38E6" w:rsidRDefault="000338DE">
            <w:pPr>
              <w:spacing w:after="0" w:line="259" w:lineRule="auto"/>
              <w:ind w:left="0" w:right="154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TOTAL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CE75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10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41A2" w14:textId="77777777" w:rsidR="00BD38E6" w:rsidRDefault="000338DE">
            <w:pPr>
              <w:spacing w:after="0" w:line="259" w:lineRule="auto"/>
              <w:ind w:left="0" w:right="148" w:firstLine="0"/>
              <w:jc w:val="center"/>
            </w:pPr>
            <w: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0C99C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0C69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EE76" w14:textId="77777777" w:rsidR="00BD38E6" w:rsidRDefault="000338DE">
            <w:pPr>
              <w:spacing w:after="0" w:line="259" w:lineRule="auto"/>
              <w:ind w:left="0" w:right="151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13CD" w14:textId="77777777" w:rsidR="00BD38E6" w:rsidRDefault="000338DE">
            <w:pPr>
              <w:spacing w:after="0" w:line="259" w:lineRule="auto"/>
              <w:ind w:left="0" w:right="149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630E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0A26" w14:textId="77777777" w:rsidR="00BD38E6" w:rsidRDefault="000338DE">
            <w:pPr>
              <w:spacing w:after="0" w:line="259" w:lineRule="auto"/>
              <w:ind w:left="159" w:right="0" w:firstLine="0"/>
              <w:jc w:val="left"/>
            </w:pPr>
            <w:r>
              <w:rPr>
                <w:rFonts w:ascii="Calibri" w:eastAsia="Calibri" w:hAnsi="Calibri" w:cs="Calibri"/>
                <w:b/>
              </w:rPr>
              <w:t xml:space="preserve">-   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0328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0DF1" w14:textId="77777777" w:rsidR="00BD38E6" w:rsidRDefault="000338DE">
            <w:pPr>
              <w:spacing w:after="0" w:line="259" w:lineRule="auto"/>
              <w:ind w:left="0" w:right="152" w:firstLine="0"/>
              <w:jc w:val="center"/>
            </w:pPr>
            <w: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AC6A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64DA" w14:textId="77777777" w:rsidR="00BD38E6" w:rsidRDefault="000338DE">
            <w:pPr>
              <w:spacing w:after="0" w:line="259" w:lineRule="auto"/>
              <w:ind w:left="0" w:right="153" w:firstLine="0"/>
              <w:jc w:val="center"/>
            </w:pPr>
            <w: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F342" w14:textId="77777777" w:rsidR="00BD38E6" w:rsidRDefault="000338DE">
            <w:pPr>
              <w:spacing w:after="0" w:line="259" w:lineRule="auto"/>
              <w:ind w:left="0" w:right="147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29 </w:t>
            </w:r>
          </w:p>
        </w:tc>
      </w:tr>
    </w:tbl>
    <w:p w14:paraId="10153F8C" w14:textId="77777777" w:rsidR="00BD38E6" w:rsidRDefault="00BD38E6">
      <w:pPr>
        <w:spacing w:after="0" w:line="259" w:lineRule="auto"/>
        <w:ind w:left="1337" w:right="1610"/>
        <w:jc w:val="center"/>
      </w:pPr>
    </w:p>
    <w:p w14:paraId="1A3391A3" w14:textId="77777777" w:rsidR="00BD38E6" w:rsidRDefault="000338DE">
      <w:pPr>
        <w:spacing w:line="265" w:lineRule="auto"/>
        <w:ind w:left="102" w:right="0"/>
        <w:jc w:val="left"/>
      </w:pP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Data </w:t>
      </w:r>
      <w:proofErr w:type="spellStart"/>
      <w:proofErr w:type="gramStart"/>
      <w:r>
        <w:rPr>
          <w:i/>
          <w:sz w:val="20"/>
        </w:rPr>
        <w:t>Kepegawaian</w:t>
      </w:r>
      <w:proofErr w:type="spellEnd"/>
      <w:r>
        <w:rPr>
          <w:i/>
          <w:sz w:val="20"/>
        </w:rPr>
        <w:t xml:space="preserve">  </w:t>
      </w:r>
      <w:proofErr w:type="spellStart"/>
      <w:r>
        <w:rPr>
          <w:i/>
          <w:sz w:val="20"/>
        </w:rPr>
        <w:t>Kecamatan</w:t>
      </w:r>
      <w:proofErr w:type="spellEnd"/>
      <w:proofErr w:type="gram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 xml:space="preserve">. Klungkung 2025 </w:t>
      </w:r>
    </w:p>
    <w:p w14:paraId="4766E166" w14:textId="77777777" w:rsidR="00BD38E6" w:rsidRDefault="000338DE">
      <w:pPr>
        <w:spacing w:after="16" w:line="259" w:lineRule="auto"/>
        <w:ind w:left="234" w:right="0" w:firstLine="0"/>
        <w:jc w:val="left"/>
      </w:pPr>
      <w:r>
        <w:rPr>
          <w:i/>
          <w:sz w:val="20"/>
        </w:rPr>
        <w:t xml:space="preserve"> </w:t>
      </w:r>
    </w:p>
    <w:p w14:paraId="50E1CEF6" w14:textId="77777777" w:rsidR="00BD38E6" w:rsidRDefault="000338DE">
      <w:pPr>
        <w:spacing w:after="0" w:line="259" w:lineRule="auto"/>
        <w:ind w:left="234" w:right="0" w:firstLine="0"/>
        <w:jc w:val="left"/>
      </w:pPr>
      <w:r>
        <w:t xml:space="preserve"> </w:t>
      </w:r>
      <w:r>
        <w:tab/>
        <w:t xml:space="preserve"> </w:t>
      </w:r>
    </w:p>
    <w:p w14:paraId="01CD8318" w14:textId="77777777" w:rsidR="00BD38E6" w:rsidRDefault="000338DE">
      <w:pPr>
        <w:ind w:left="234" w:right="583" w:firstLine="721"/>
      </w:pPr>
      <w:proofErr w:type="spellStart"/>
      <w:r>
        <w:t>Sedangkan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agama unit </w:t>
      </w:r>
      <w:proofErr w:type="spellStart"/>
      <w:r>
        <w:t>kerja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Nusa </w:t>
      </w:r>
      <w:proofErr w:type="spellStart"/>
      <w:r>
        <w:t>Penidaadalah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r>
        <w:rPr>
          <w:sz w:val="20"/>
        </w:rPr>
        <w:t xml:space="preserve"> </w:t>
      </w:r>
    </w:p>
    <w:p w14:paraId="442AED63" w14:textId="77777777" w:rsidR="00BD38E6" w:rsidRDefault="000338DE">
      <w:pPr>
        <w:spacing w:after="16" w:line="259" w:lineRule="auto"/>
        <w:ind w:left="234" w:right="0" w:firstLine="0"/>
        <w:jc w:val="left"/>
      </w:pPr>
      <w:r>
        <w:rPr>
          <w:sz w:val="20"/>
        </w:rPr>
        <w:t xml:space="preserve"> </w:t>
      </w:r>
    </w:p>
    <w:p w14:paraId="3DE1B540" w14:textId="77777777" w:rsidR="00BD38E6" w:rsidRDefault="000338DE">
      <w:pPr>
        <w:spacing w:after="68" w:line="259" w:lineRule="auto"/>
        <w:ind w:left="1337" w:right="1614"/>
        <w:jc w:val="center"/>
      </w:pPr>
      <w:r>
        <w:t xml:space="preserve">Tabel 2.4 </w:t>
      </w:r>
    </w:p>
    <w:p w14:paraId="16F33145" w14:textId="77777777" w:rsidR="00BD38E6" w:rsidRDefault="000338DE">
      <w:pPr>
        <w:spacing w:after="0" w:line="259" w:lineRule="auto"/>
        <w:ind w:left="1337" w:right="1686"/>
        <w:jc w:val="center"/>
      </w:pPr>
      <w:proofErr w:type="spellStart"/>
      <w:r>
        <w:t>Rekapitulasi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Agama di </w:t>
      </w:r>
      <w:proofErr w:type="spellStart"/>
      <w:r>
        <w:t>Kecamatan</w:t>
      </w:r>
      <w:proofErr w:type="spellEnd"/>
      <w:r>
        <w:t xml:space="preserve"> Nusa </w:t>
      </w:r>
      <w:proofErr w:type="spellStart"/>
      <w:r>
        <w:t>PenidaTahun</w:t>
      </w:r>
      <w:proofErr w:type="spellEnd"/>
      <w:r>
        <w:t xml:space="preserve"> 2025</w:t>
      </w:r>
      <w:r>
        <w:rPr>
          <w:b/>
        </w:rPr>
        <w:t xml:space="preserve"> </w:t>
      </w:r>
    </w:p>
    <w:p w14:paraId="0AB5CF74" w14:textId="77777777" w:rsidR="00BD38E6" w:rsidRDefault="000338DE">
      <w:pPr>
        <w:spacing w:after="0" w:line="259" w:lineRule="auto"/>
        <w:ind w:left="234" w:right="0" w:firstLine="0"/>
        <w:jc w:val="left"/>
      </w:pPr>
      <w:r>
        <w:rPr>
          <w:b/>
          <w:sz w:val="19"/>
        </w:rPr>
        <w:t xml:space="preserve"> </w:t>
      </w:r>
    </w:p>
    <w:tbl>
      <w:tblPr>
        <w:tblStyle w:val="TableGrid"/>
        <w:tblW w:w="10109" w:type="dxa"/>
        <w:tblInd w:w="385" w:type="dxa"/>
        <w:tblCellMar>
          <w:top w:w="20" w:type="dxa"/>
          <w:left w:w="5" w:type="dxa"/>
          <w:right w:w="51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862"/>
        <w:gridCol w:w="836"/>
        <w:gridCol w:w="1370"/>
        <w:gridCol w:w="1105"/>
        <w:gridCol w:w="928"/>
        <w:gridCol w:w="1037"/>
      </w:tblGrid>
      <w:tr w:rsidR="00BD38E6" w14:paraId="60D5F9A0" w14:textId="77777777">
        <w:trPr>
          <w:trHeight w:val="31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4F2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14:paraId="00BCBBD3" w14:textId="77777777" w:rsidR="00BD38E6" w:rsidRDefault="000338DE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0"/>
              </w:rPr>
              <w:t xml:space="preserve">NO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337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14:paraId="7B8A3832" w14:textId="77777777" w:rsidR="00BD38E6" w:rsidRDefault="000338DE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0"/>
              </w:rPr>
              <w:t xml:space="preserve">SUB UNIT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AD02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30108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F7EDC2" w14:textId="77777777" w:rsidR="00BD38E6" w:rsidRDefault="000338DE">
            <w:pPr>
              <w:spacing w:after="0" w:line="259" w:lineRule="auto"/>
              <w:ind w:left="470" w:right="0" w:firstLine="0"/>
              <w:jc w:val="left"/>
            </w:pPr>
            <w:r>
              <w:rPr>
                <w:sz w:val="20"/>
              </w:rPr>
              <w:t xml:space="preserve">AGAMA 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68E61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1C0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9"/>
              </w:rPr>
              <w:t xml:space="preserve"> </w:t>
            </w:r>
          </w:p>
          <w:p w14:paraId="22F30A11" w14:textId="77777777" w:rsidR="00BD38E6" w:rsidRDefault="000338DE">
            <w:pPr>
              <w:spacing w:after="0" w:line="259" w:lineRule="auto"/>
              <w:ind w:left="112" w:right="0" w:firstLine="0"/>
            </w:pPr>
            <w:r>
              <w:rPr>
                <w:sz w:val="20"/>
              </w:rPr>
              <w:t xml:space="preserve">JUMLAH </w:t>
            </w:r>
          </w:p>
        </w:tc>
      </w:tr>
      <w:tr w:rsidR="00BD38E6" w14:paraId="6B20D5C1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D66BF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F8610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5CBF" w14:textId="77777777" w:rsidR="00BD38E6" w:rsidRDefault="000338DE">
            <w:pPr>
              <w:spacing w:after="0" w:line="259" w:lineRule="auto"/>
              <w:ind w:left="106" w:right="0" w:firstLine="0"/>
            </w:pPr>
            <w:r>
              <w:rPr>
                <w:sz w:val="20"/>
              </w:rPr>
              <w:t xml:space="preserve">HINDU 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8EF1E" w14:textId="77777777" w:rsidR="00BD38E6" w:rsidRDefault="000338DE">
            <w:pPr>
              <w:spacing w:after="0" w:line="259" w:lineRule="auto"/>
              <w:ind w:left="104" w:right="0" w:firstLine="0"/>
            </w:pPr>
            <w:r>
              <w:rPr>
                <w:sz w:val="20"/>
              </w:rPr>
              <w:t xml:space="preserve">ISLAM </w:t>
            </w:r>
          </w:p>
        </w:tc>
        <w:tc>
          <w:tcPr>
            <w:tcW w:w="2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22AB" w14:textId="77777777" w:rsidR="00BD38E6" w:rsidRDefault="000338DE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0"/>
              </w:rPr>
              <w:t xml:space="preserve">KRISTEN 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F2FC" w14:textId="77777777" w:rsidR="00BD38E6" w:rsidRDefault="000338DE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BUDHA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6608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0D1E38EB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435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9F7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CAC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2F2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80E6" w14:textId="77777777" w:rsidR="00BD38E6" w:rsidRDefault="000338DE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PROTESTAN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C4F5" w14:textId="77777777" w:rsidR="00BD38E6" w:rsidRDefault="000338DE">
            <w:pPr>
              <w:spacing w:after="0" w:line="259" w:lineRule="auto"/>
              <w:ind w:left="108" w:right="0" w:firstLine="0"/>
            </w:pPr>
            <w:r>
              <w:rPr>
                <w:sz w:val="20"/>
              </w:rPr>
              <w:t xml:space="preserve">KATOLIK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B6D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DC5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2339EB26" w14:textId="77777777">
        <w:trPr>
          <w:trHeight w:val="25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3DE6" w14:textId="77777777" w:rsidR="00BD38E6" w:rsidRDefault="000338DE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9909" w14:textId="77777777" w:rsidR="00BD38E6" w:rsidRDefault="000338DE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F179" w14:textId="77777777" w:rsidR="00BD38E6" w:rsidRDefault="000338DE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489" w14:textId="77777777" w:rsidR="00BD38E6" w:rsidRDefault="000338DE">
            <w:pPr>
              <w:spacing w:after="0" w:line="259" w:lineRule="auto"/>
              <w:ind w:left="50" w:right="0" w:firstLine="0"/>
              <w:jc w:val="center"/>
            </w:pPr>
            <w:r>
              <w:rPr>
                <w:sz w:val="18"/>
              </w:rPr>
              <w:t xml:space="preserve">4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8A5F" w14:textId="77777777" w:rsidR="00BD38E6" w:rsidRDefault="000338DE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18"/>
              </w:rPr>
              <w:t xml:space="preserve">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5DF8" w14:textId="77777777" w:rsidR="00BD38E6" w:rsidRDefault="000338DE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A572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E2A6" w14:textId="77777777" w:rsidR="00BD38E6" w:rsidRDefault="000338DE">
            <w:pPr>
              <w:spacing w:after="0" w:line="259" w:lineRule="auto"/>
              <w:ind w:left="69" w:right="0" w:firstLine="0"/>
              <w:jc w:val="center"/>
            </w:pPr>
            <w:r>
              <w:rPr>
                <w:sz w:val="18"/>
              </w:rPr>
              <w:t xml:space="preserve">8 </w:t>
            </w:r>
          </w:p>
        </w:tc>
      </w:tr>
      <w:tr w:rsidR="00BD38E6" w14:paraId="1D87A782" w14:textId="77777777">
        <w:trPr>
          <w:trHeight w:val="5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D98E" w14:textId="77777777" w:rsidR="00BD38E6" w:rsidRDefault="000338DE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2B19" w14:textId="77777777" w:rsidR="00BD38E6" w:rsidRDefault="000338DE">
            <w:pPr>
              <w:spacing w:after="0" w:line="259" w:lineRule="auto"/>
              <w:ind w:left="106" w:right="0" w:firstLine="0"/>
              <w:jc w:val="left"/>
            </w:pPr>
            <w:proofErr w:type="spellStart"/>
            <w:r>
              <w:rPr>
                <w:sz w:val="20"/>
              </w:rPr>
              <w:t>Kecamatan</w:t>
            </w:r>
            <w:proofErr w:type="spellEnd"/>
            <w:r>
              <w:rPr>
                <w:sz w:val="20"/>
              </w:rPr>
              <w:t xml:space="preserve"> Nusa Penida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4A81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0A69" w14:textId="77777777" w:rsidR="00BD38E6" w:rsidRDefault="000338DE">
            <w:pPr>
              <w:spacing w:after="0" w:line="259" w:lineRule="auto"/>
              <w:ind w:left="48" w:right="0" w:firstLine="0"/>
              <w:jc w:val="center"/>
            </w:pPr>
            <w:r>
              <w:t>1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A25ED" w14:textId="77777777" w:rsidR="00BD38E6" w:rsidRDefault="000338DE">
            <w:pPr>
              <w:spacing w:after="0" w:line="259" w:lineRule="auto"/>
              <w:ind w:left="59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CF62" w14:textId="77777777" w:rsidR="00BD38E6" w:rsidRDefault="000338DE">
            <w:pPr>
              <w:spacing w:after="0" w:line="259" w:lineRule="auto"/>
              <w:ind w:left="48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DE16" w14:textId="77777777" w:rsidR="00BD38E6" w:rsidRDefault="000338DE">
            <w:pPr>
              <w:spacing w:after="0" w:line="259" w:lineRule="auto"/>
              <w:ind w:left="51" w:right="0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B2A9" w14:textId="77777777" w:rsidR="00BD38E6" w:rsidRDefault="000338DE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  <w:sz w:val="20"/>
              </w:rPr>
              <w:t>25</w:t>
            </w:r>
          </w:p>
        </w:tc>
      </w:tr>
      <w:tr w:rsidR="00BD38E6" w14:paraId="0F56D1EA" w14:textId="77777777">
        <w:trPr>
          <w:trHeight w:val="3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31DCD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F26622" w14:textId="77777777" w:rsidR="00BD38E6" w:rsidRDefault="000338DE">
            <w:pPr>
              <w:spacing w:after="0" w:line="259" w:lineRule="auto"/>
              <w:ind w:left="1006" w:right="0" w:firstLine="0"/>
              <w:jc w:val="left"/>
            </w:pPr>
            <w:r>
              <w:rPr>
                <w:sz w:val="20"/>
              </w:rPr>
              <w:t xml:space="preserve">JUMLAH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FACD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32C9" w14:textId="77777777" w:rsidR="00BD38E6" w:rsidRDefault="000338DE">
            <w:pPr>
              <w:spacing w:after="0" w:line="259" w:lineRule="auto"/>
              <w:ind w:left="48" w:right="0" w:firstLine="0"/>
              <w:jc w:val="center"/>
            </w:pPr>
            <w:r>
              <w:rPr>
                <w:b/>
                <w:sz w:val="20"/>
              </w:rPr>
              <w:t xml:space="preserve">1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1838" w14:textId="77777777" w:rsidR="00BD38E6" w:rsidRDefault="000338DE">
            <w:pPr>
              <w:spacing w:after="0" w:line="259" w:lineRule="auto"/>
              <w:ind w:left="59" w:right="0" w:firstLine="0"/>
              <w:jc w:val="center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F5F6" w14:textId="77777777" w:rsidR="00BD38E6" w:rsidRDefault="000338DE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9B23" w14:textId="77777777" w:rsidR="00BD38E6" w:rsidRDefault="000338DE">
            <w:pPr>
              <w:spacing w:after="0" w:line="259" w:lineRule="auto"/>
              <w:ind w:left="51" w:right="0" w:firstLine="0"/>
              <w:jc w:val="center"/>
            </w:pPr>
            <w:r>
              <w:rPr>
                <w:b/>
                <w:sz w:val="20"/>
              </w:rPr>
              <w:t xml:space="preserve">0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4D1C" w14:textId="77777777" w:rsidR="00BD38E6" w:rsidRDefault="000338DE">
            <w:pPr>
              <w:spacing w:after="0" w:line="259" w:lineRule="auto"/>
              <w:ind w:left="63" w:right="0" w:firstLine="0"/>
              <w:jc w:val="center"/>
            </w:pPr>
            <w:r>
              <w:rPr>
                <w:b/>
                <w:sz w:val="20"/>
              </w:rPr>
              <w:t>25</w:t>
            </w:r>
          </w:p>
        </w:tc>
      </w:tr>
    </w:tbl>
    <w:p w14:paraId="10BFADF7" w14:textId="77777777" w:rsidR="00BD38E6" w:rsidRDefault="000338DE">
      <w:pPr>
        <w:spacing w:line="265" w:lineRule="auto"/>
        <w:ind w:left="244" w:right="0"/>
        <w:jc w:val="left"/>
      </w:pPr>
      <w:r>
        <w:rPr>
          <w:i/>
          <w:sz w:val="20"/>
        </w:rPr>
        <w:t xml:space="preserve">    </w:t>
      </w: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Data </w:t>
      </w:r>
      <w:proofErr w:type="spellStart"/>
      <w:r>
        <w:rPr>
          <w:i/>
          <w:sz w:val="20"/>
        </w:rPr>
        <w:t>Kepegawaian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 xml:space="preserve">. Klungkung 2025 </w:t>
      </w:r>
    </w:p>
    <w:p w14:paraId="248199CD" w14:textId="77777777" w:rsidR="00BD38E6" w:rsidRDefault="000338DE">
      <w:pPr>
        <w:spacing w:after="0" w:line="259" w:lineRule="auto"/>
        <w:ind w:left="234" w:right="0" w:firstLine="0"/>
        <w:jc w:val="left"/>
      </w:pPr>
      <w:r>
        <w:rPr>
          <w:i/>
          <w:sz w:val="20"/>
        </w:rPr>
        <w:t xml:space="preserve"> </w:t>
      </w:r>
    </w:p>
    <w:p w14:paraId="1AF60260" w14:textId="77777777" w:rsidR="00BD38E6" w:rsidRDefault="000338DE">
      <w:pPr>
        <w:spacing w:after="22" w:line="259" w:lineRule="auto"/>
        <w:ind w:left="234" w:right="0" w:firstLine="0"/>
        <w:jc w:val="left"/>
      </w:pPr>
      <w:r>
        <w:rPr>
          <w:i/>
          <w:sz w:val="20"/>
        </w:rPr>
        <w:t xml:space="preserve"> </w:t>
      </w:r>
    </w:p>
    <w:p w14:paraId="6AC5D97D" w14:textId="77777777" w:rsidR="00BD38E6" w:rsidRDefault="000338DE">
      <w:pPr>
        <w:pStyle w:val="Heading3"/>
        <w:ind w:left="244" w:right="180"/>
      </w:pPr>
      <w:r>
        <w:t xml:space="preserve">2.1.3 Kinerja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</w:p>
    <w:p w14:paraId="43358E97" w14:textId="77777777" w:rsidR="00BD38E6" w:rsidRDefault="000338DE">
      <w:pPr>
        <w:ind w:left="234" w:right="521" w:firstLine="569"/>
      </w:pPr>
      <w:proofErr w:type="spellStart"/>
      <w:r>
        <w:t>Kecamatan</w:t>
      </w:r>
      <w:proofErr w:type="spellEnd"/>
      <w:r>
        <w:t xml:space="preserve"> Nusa Penida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bertugas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kewilayahan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dan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dan </w:t>
      </w:r>
      <w:proofErr w:type="spellStart"/>
      <w:r>
        <w:t>kelurahan</w:t>
      </w:r>
      <w:proofErr w:type="spellEnd"/>
      <w:r>
        <w:rPr>
          <w:sz w:val="22"/>
        </w:rPr>
        <w:t xml:space="preserve"> </w:t>
      </w:r>
      <w:r>
        <w:t xml:space="preserve">yang </w:t>
      </w:r>
      <w:proofErr w:type="spellStart"/>
      <w:r>
        <w:t>ditunjang</w:t>
      </w:r>
      <w:proofErr w:type="spellEnd"/>
      <w:r>
        <w:t xml:space="preserve"> oleh </w:t>
      </w:r>
      <w:proofErr w:type="spellStart"/>
      <w:r>
        <w:t>penyediaan</w:t>
      </w:r>
      <w:proofErr w:type="spellEnd"/>
      <w:r>
        <w:t xml:space="preserve"> data, </w:t>
      </w:r>
      <w:proofErr w:type="spellStart"/>
      <w:r>
        <w:t>pengendalian</w:t>
      </w:r>
      <w:proofErr w:type="spellEnd"/>
      <w:r>
        <w:t xml:space="preserve"> dan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dan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dan </w:t>
      </w:r>
      <w:proofErr w:type="spellStart"/>
      <w:r>
        <w:t>kelurahan</w:t>
      </w:r>
      <w:proofErr w:type="spellEnd"/>
      <w:r>
        <w:t xml:space="preserve"> yang </w:t>
      </w:r>
      <w:proofErr w:type="spellStart"/>
      <w:r>
        <w:t>berkualitas</w:t>
      </w:r>
      <w:proofErr w:type="spellEnd"/>
      <w:r>
        <w:rPr>
          <w:sz w:val="22"/>
        </w:rPr>
        <w:t>.</w:t>
      </w:r>
      <w:r>
        <w:t xml:space="preserve">  </w:t>
      </w:r>
    </w:p>
    <w:p w14:paraId="78AC0C32" w14:textId="77777777" w:rsidR="00BD38E6" w:rsidRDefault="000338DE">
      <w:pPr>
        <w:ind w:left="234" w:right="519" w:firstLine="569"/>
      </w:pPr>
      <w:r>
        <w:t xml:space="preserve">Tingkat </w:t>
      </w:r>
      <w:proofErr w:type="spellStart"/>
      <w:r>
        <w:t>capaian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,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dan </w:t>
      </w:r>
      <w:proofErr w:type="spellStart"/>
      <w:r>
        <w:t>pemberdayaan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dan </w:t>
      </w:r>
      <w:proofErr w:type="spellStart"/>
      <w:r>
        <w:t>kelurahan</w:t>
      </w:r>
      <w:proofErr w:type="spellEnd"/>
      <w:r>
        <w:t xml:space="preserve"> OPD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/ target </w:t>
      </w:r>
      <w:proofErr w:type="spellStart"/>
      <w:r>
        <w:t>Renstra</w:t>
      </w:r>
      <w:proofErr w:type="spellEnd"/>
      <w:r>
        <w:t xml:space="preserve"> OPD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dan </w:t>
      </w:r>
      <w:proofErr w:type="spellStart"/>
      <w:r>
        <w:t>realisasi</w:t>
      </w:r>
      <w:proofErr w:type="spellEnd"/>
      <w:r>
        <w:t xml:space="preserve"> </w:t>
      </w:r>
      <w:proofErr w:type="spellStart"/>
      <w:r>
        <w:t>pendanaan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2025-2029 </w:t>
      </w:r>
      <w:proofErr w:type="spellStart"/>
      <w:r>
        <w:t>tertera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T-C.23 dan </w:t>
      </w:r>
      <w:proofErr w:type="spellStart"/>
      <w:r>
        <w:t>tabel</w:t>
      </w:r>
      <w:proofErr w:type="spellEnd"/>
      <w:r>
        <w:t xml:space="preserve"> T-C.24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p w14:paraId="7B5CD618" w14:textId="77777777" w:rsidR="00BD38E6" w:rsidRDefault="000338DE">
      <w:pPr>
        <w:spacing w:after="114" w:line="259" w:lineRule="auto"/>
        <w:ind w:left="803" w:right="0" w:firstLine="0"/>
        <w:jc w:val="left"/>
      </w:pPr>
      <w:r>
        <w:t xml:space="preserve"> </w:t>
      </w:r>
    </w:p>
    <w:p w14:paraId="338E4158" w14:textId="77777777" w:rsidR="00BD38E6" w:rsidRDefault="000338DE">
      <w:pPr>
        <w:spacing w:after="0" w:line="259" w:lineRule="auto"/>
        <w:ind w:left="803" w:right="0" w:firstLine="0"/>
        <w:jc w:val="left"/>
      </w:pPr>
      <w:r>
        <w:t xml:space="preserve"> </w:t>
      </w:r>
    </w:p>
    <w:p w14:paraId="736D92B9" w14:textId="77777777" w:rsidR="00BD38E6" w:rsidRDefault="00BD38E6">
      <w:pPr>
        <w:sectPr w:rsidR="00BD38E6">
          <w:pgSz w:w="12240" w:h="18720"/>
          <w:pgMar w:top="1382" w:right="462" w:bottom="1727" w:left="746" w:header="720" w:footer="720" w:gutter="0"/>
          <w:cols w:space="720"/>
        </w:sectPr>
      </w:pPr>
    </w:p>
    <w:p w14:paraId="4DA2C788" w14:textId="77777777" w:rsidR="00BD38E6" w:rsidRDefault="000338DE">
      <w:pPr>
        <w:spacing w:after="0" w:line="259" w:lineRule="auto"/>
        <w:ind w:left="5199" w:right="0"/>
        <w:jc w:val="center"/>
      </w:pPr>
      <w:r>
        <w:rPr>
          <w:sz w:val="20"/>
        </w:rPr>
        <w:lastRenderedPageBreak/>
        <w:t xml:space="preserve">Tabel C-23 </w:t>
      </w:r>
    </w:p>
    <w:p w14:paraId="78CD7DDA" w14:textId="77777777" w:rsidR="00BD38E6" w:rsidRDefault="000338DE">
      <w:pPr>
        <w:spacing w:after="4" w:line="249" w:lineRule="auto"/>
        <w:ind w:left="5677" w:right="0"/>
      </w:pPr>
      <w:proofErr w:type="spellStart"/>
      <w:r>
        <w:rPr>
          <w:sz w:val="20"/>
        </w:rPr>
        <w:t>Pencapaian</w:t>
      </w:r>
      <w:proofErr w:type="spellEnd"/>
      <w:r>
        <w:rPr>
          <w:sz w:val="20"/>
        </w:rPr>
        <w:t xml:space="preserve"> Kinerja </w:t>
      </w:r>
      <w:proofErr w:type="spellStart"/>
      <w:r>
        <w:rPr>
          <w:sz w:val="20"/>
        </w:rPr>
        <w:t>Pelayanan</w:t>
      </w:r>
      <w:proofErr w:type="spellEnd"/>
      <w:r>
        <w:rPr>
          <w:sz w:val="20"/>
        </w:rPr>
        <w:t xml:space="preserve"> OPD </w:t>
      </w:r>
      <w:proofErr w:type="spellStart"/>
      <w:r>
        <w:rPr>
          <w:sz w:val="20"/>
        </w:rPr>
        <w:t>Kecamatan</w:t>
      </w:r>
      <w:proofErr w:type="spellEnd"/>
      <w:r>
        <w:rPr>
          <w:sz w:val="20"/>
        </w:rPr>
        <w:t xml:space="preserve"> Nusa </w:t>
      </w:r>
      <w:proofErr w:type="spellStart"/>
      <w:r>
        <w:rPr>
          <w:sz w:val="20"/>
        </w:rPr>
        <w:t>PenidaKabupaten</w:t>
      </w:r>
      <w:proofErr w:type="spellEnd"/>
      <w:r>
        <w:rPr>
          <w:sz w:val="20"/>
        </w:rPr>
        <w:t xml:space="preserve"> Klungkung </w:t>
      </w:r>
    </w:p>
    <w:tbl>
      <w:tblPr>
        <w:tblStyle w:val="TableGrid"/>
        <w:tblW w:w="17643" w:type="dxa"/>
        <w:tblInd w:w="285" w:type="dxa"/>
        <w:tblCellMar>
          <w:top w:w="53" w:type="dxa"/>
          <w:left w:w="105" w:type="dxa"/>
          <w:right w:w="58" w:type="dxa"/>
        </w:tblCellMar>
        <w:tblLook w:val="04A0" w:firstRow="1" w:lastRow="0" w:firstColumn="1" w:lastColumn="0" w:noHBand="0" w:noVBand="1"/>
      </w:tblPr>
      <w:tblGrid>
        <w:gridCol w:w="1636"/>
        <w:gridCol w:w="3439"/>
        <w:gridCol w:w="804"/>
        <w:gridCol w:w="804"/>
        <w:gridCol w:w="1053"/>
        <w:gridCol w:w="756"/>
        <w:gridCol w:w="710"/>
        <w:gridCol w:w="708"/>
        <w:gridCol w:w="710"/>
        <w:gridCol w:w="708"/>
        <w:gridCol w:w="767"/>
        <w:gridCol w:w="574"/>
        <w:gridCol w:w="572"/>
        <w:gridCol w:w="574"/>
        <w:gridCol w:w="572"/>
        <w:gridCol w:w="964"/>
        <w:gridCol w:w="574"/>
        <w:gridCol w:w="572"/>
        <w:gridCol w:w="574"/>
        <w:gridCol w:w="572"/>
      </w:tblGrid>
      <w:tr w:rsidR="00BD38E6" w14:paraId="20F90571" w14:textId="77777777" w:rsidTr="00720991">
        <w:trPr>
          <w:trHeight w:val="553"/>
          <w:tblHeader/>
        </w:trPr>
        <w:tc>
          <w:tcPr>
            <w:tcW w:w="1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FF0A" w14:textId="77777777" w:rsidR="00BD38E6" w:rsidRDefault="000338DE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NO </w:t>
            </w:r>
          </w:p>
        </w:tc>
        <w:tc>
          <w:tcPr>
            <w:tcW w:w="343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23BD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Indikator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Kinerja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Fungsi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Daerah 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BBEF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Target NSPK 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BB75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Target IKK </w:t>
            </w:r>
          </w:p>
        </w:tc>
        <w:tc>
          <w:tcPr>
            <w:tcW w:w="10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B4641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Target </w:t>
            </w:r>
          </w:p>
          <w:p w14:paraId="1F3301C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Indikator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14:paraId="02D82B27" w14:textId="77777777" w:rsidR="00BD38E6" w:rsidRDefault="000338DE">
            <w:pPr>
              <w:spacing w:after="0" w:line="259" w:lineRule="auto"/>
              <w:ind w:left="71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Lainnya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359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344F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Target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Renstra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Daerah </w:t>
            </w:r>
          </w:p>
          <w:p w14:paraId="1B6F9CEF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- </w:t>
            </w:r>
          </w:p>
        </w:tc>
        <w:tc>
          <w:tcPr>
            <w:tcW w:w="3058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4C53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Realisasi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Capaian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- </w:t>
            </w:r>
          </w:p>
        </w:tc>
        <w:tc>
          <w:tcPr>
            <w:tcW w:w="3256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50DB48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Rasio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Capaian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- </w:t>
            </w:r>
          </w:p>
        </w:tc>
      </w:tr>
      <w:tr w:rsidR="00BD38E6" w14:paraId="6E2BE145" w14:textId="77777777" w:rsidTr="00720991">
        <w:trPr>
          <w:trHeight w:val="518"/>
          <w:tblHeader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5280F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C9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F74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098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87F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D53D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5C15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39B8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0223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5DEB1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0E4F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B6A7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0939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A068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8150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F9123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B299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6AF9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D908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E1C414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</w:tr>
      <w:tr w:rsidR="00BD38E6" w14:paraId="7DC1471F" w14:textId="77777777" w:rsidTr="00720991">
        <w:trPr>
          <w:trHeight w:val="331"/>
          <w:tblHeader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46E0223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(1)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54CC1D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(2)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272E61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(3)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D2B21C5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(4)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BB5704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(5)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05DCC4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(6)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F31A68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(7)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48BB09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(8)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3C0509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(9)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9A1006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(10)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658348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(11)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6A3779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(12)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1DF006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(13)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1EB13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(14)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81E10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(15)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A3878A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(16)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93A57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(17)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402C3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(18)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EBF25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(19)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BE048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(20) </w:t>
            </w:r>
          </w:p>
        </w:tc>
      </w:tr>
      <w:tr w:rsidR="00BD38E6" w14:paraId="25CD8263" w14:textId="77777777">
        <w:trPr>
          <w:trHeight w:val="616"/>
        </w:trPr>
        <w:tc>
          <w:tcPr>
            <w:tcW w:w="16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6F9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ED88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11" w:type="dxa"/>
            <w:gridSpan w:val="1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2959E91" w14:textId="77777777" w:rsidR="00BD38E6" w:rsidRDefault="000338DE">
            <w:pPr>
              <w:spacing w:after="0" w:line="259" w:lineRule="auto"/>
              <w:ind w:left="0" w:right="233" w:firstLine="0"/>
              <w:jc w:val="center"/>
            </w:pPr>
            <w:r>
              <w:rPr>
                <w:rFonts w:ascii="Berlin Sans FB" w:eastAsia="Berlin Sans FB" w:hAnsi="Berlin Sans FB" w:cs="Berlin Sans FB"/>
                <w:b/>
                <w:sz w:val="28"/>
              </w:rPr>
              <w:t>KECAMATAN NUSA PENIDA</w:t>
            </w:r>
          </w:p>
        </w:tc>
        <w:tc>
          <w:tcPr>
            <w:tcW w:w="3256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0F0ED5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54307B12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80FE5C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7.01.01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EE1C7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Indeks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Reformasi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Birokrasi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Daerah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C7DF8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D6D1C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73983E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485DD87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21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E906F44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6095AD9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FEEF3D2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D0CB9F3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C466017" w14:textId="77777777" w:rsidR="00BD38E6" w:rsidRDefault="000338DE">
            <w:pPr>
              <w:spacing w:after="0" w:line="259" w:lineRule="auto"/>
              <w:ind w:left="27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70,67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2E130C3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18A3F2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056658B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D8224D2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4CB3CEB" w14:textId="77777777" w:rsidR="00BD38E6" w:rsidRDefault="000338DE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336,52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3ECE72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26CC92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26D3B3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385EF0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</w:tr>
      <w:tr w:rsidR="00BD38E6" w14:paraId="4A61C71E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2EE47F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7.01.01.2.01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A4BB42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Nilai SAKIP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Daerah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54C46A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A3FCE9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CE425E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78E1216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058BEAB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7977671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8A7C278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6DC1AFC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504018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71,77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5BB528F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E5B32D5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BB9EB05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67A1042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3CE8E1E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71,77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62EDC1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EBDDA8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475897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4C288AC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32A29A6E" w14:textId="77777777">
        <w:trPr>
          <w:trHeight w:val="611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B24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7.01.01.2.01.01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023F" w14:textId="77777777" w:rsidR="00BD38E6" w:rsidRDefault="000338DE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Perencanaan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Daerah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6E40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DDA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E3C9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70AD3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33AB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FA11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3AEF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DE15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9DD4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t>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38B75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DF40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64244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DE08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9CA4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22,22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213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E21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858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A2E7C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4A234E88" w14:textId="77777777">
        <w:trPr>
          <w:trHeight w:val="611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3F5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7.01.01.2.01.07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83C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Evaluasi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Kinerja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Daerah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883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63B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62D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AD82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4824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66EC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170C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DA62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D631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0E18F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D08F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0533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B23C1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A617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43,33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875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E26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54BB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D55B7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5F04A8B1" w14:textId="77777777">
        <w:trPr>
          <w:trHeight w:val="608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78890D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7.01.01.2.02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D2A903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Keuangan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Aset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Tersusun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Tepat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Waktu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4EB08E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7C0B8D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77F074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F4761CC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07FA6A0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C2827F6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B91C80E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2B4AA10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7ECEDA5" w14:textId="77777777" w:rsidR="00BD38E6" w:rsidRDefault="000338DE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61,54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765B7DF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44BB330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72615B8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B1C3985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4D75897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61,54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46E785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D0A7EA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6A90A6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6E02084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4403EC6D" w14:textId="77777777">
        <w:trPr>
          <w:trHeight w:val="612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75E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7.01.01.2.02.01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E6F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Orang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Menerima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Gaji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Tunjangan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ASN (Bulan)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010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099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29BF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E51E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9055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DDF4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A1A6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2624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26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D579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16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F44C0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304A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5A76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65A3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91953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495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4D5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1DE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B9FBF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0920B0AE" w14:textId="77777777">
        <w:trPr>
          <w:trHeight w:val="1811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E63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7.01.01.2.02.07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C26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Keuangan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872378" w14:textId="77777777" w:rsidR="00BD38E6" w:rsidRDefault="000338DE">
            <w:pPr>
              <w:spacing w:after="0" w:line="240" w:lineRule="auto"/>
              <w:ind w:left="3" w:right="21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Bulanan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Triwulan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Semesteran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SKPD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Laporan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Koordinasi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Penyusunan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Keuangan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868669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Bulanan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Triwulan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Semesteran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834B14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SKPD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EBB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479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0E3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6F0A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988B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D207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45F6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CC19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E434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t>13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61F3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96EC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A817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315A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2FF9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53,85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A3B0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222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60D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96680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6BB37B24" w14:textId="77777777">
        <w:trPr>
          <w:trHeight w:val="608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626AD2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7.01.01.2.05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4CE400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IP ASN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Daerah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77B64F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3DC834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DA56C8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E4124D3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42E8BD2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8B6B09C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3A228C9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F03983D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7F42152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BAF135E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686C90C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BDBD1A3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B0632DB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7D9D0D4" w14:textId="77777777" w:rsidR="00BD38E6" w:rsidRDefault="000338DE">
            <w:pPr>
              <w:spacing w:after="0" w:line="259" w:lineRule="auto"/>
              <w:ind w:left="7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105,26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A2D239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0BC2CA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E08FA3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29743F7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5F87F5C8" w14:textId="77777777" w:rsidR="00BD38E6" w:rsidRDefault="00BD38E6">
      <w:pPr>
        <w:spacing w:after="0" w:line="259" w:lineRule="auto"/>
        <w:ind w:left="-386" w:right="12771" w:firstLine="0"/>
        <w:jc w:val="left"/>
      </w:pPr>
    </w:p>
    <w:tbl>
      <w:tblPr>
        <w:tblStyle w:val="TableGrid"/>
        <w:tblW w:w="17643" w:type="dxa"/>
        <w:tblInd w:w="285" w:type="dxa"/>
        <w:tblCellMar>
          <w:top w:w="79" w:type="dxa"/>
          <w:left w:w="105" w:type="dxa"/>
          <w:right w:w="76" w:type="dxa"/>
        </w:tblCellMar>
        <w:tblLook w:val="04A0" w:firstRow="1" w:lastRow="0" w:firstColumn="1" w:lastColumn="0" w:noHBand="0" w:noVBand="1"/>
      </w:tblPr>
      <w:tblGrid>
        <w:gridCol w:w="1636"/>
        <w:gridCol w:w="3439"/>
        <w:gridCol w:w="804"/>
        <w:gridCol w:w="804"/>
        <w:gridCol w:w="1053"/>
        <w:gridCol w:w="756"/>
        <w:gridCol w:w="710"/>
        <w:gridCol w:w="708"/>
        <w:gridCol w:w="710"/>
        <w:gridCol w:w="708"/>
        <w:gridCol w:w="767"/>
        <w:gridCol w:w="574"/>
        <w:gridCol w:w="572"/>
        <w:gridCol w:w="574"/>
        <w:gridCol w:w="572"/>
        <w:gridCol w:w="964"/>
        <w:gridCol w:w="574"/>
        <w:gridCol w:w="572"/>
        <w:gridCol w:w="574"/>
        <w:gridCol w:w="572"/>
      </w:tblGrid>
      <w:tr w:rsidR="00BD38E6" w14:paraId="1411F246" w14:textId="77777777">
        <w:trPr>
          <w:trHeight w:val="912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F47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7.01.01.2.05.03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47E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Pendataan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</w:p>
          <w:p w14:paraId="5CB25EA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Pengolahan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Administrasi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1E52E0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Kepegawaian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4108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A4D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1D25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73CD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66A6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CCC9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3D18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A825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878E4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C0EF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5F33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10138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88515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31E6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120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8FB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BB3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750A1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1567AA4F" w14:textId="77777777">
        <w:trPr>
          <w:trHeight w:val="608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F8824F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7.01.01.2.06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4FE369F" w14:textId="77777777" w:rsidR="00BD38E6" w:rsidRDefault="000338DE">
            <w:pPr>
              <w:spacing w:after="0" w:line="259" w:lineRule="auto"/>
              <w:ind w:left="3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Nilai Audit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Kearsipan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Internal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Daerah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782626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004FD6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A79396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79CAD24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75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0AB0DCE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D3D5581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505FC26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1A6FFD1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85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EB0CFBE" w14:textId="77777777" w:rsidR="00BD38E6" w:rsidRDefault="000338DE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81,94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01E6532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91CF959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7967811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288E883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94CB63E" w14:textId="77777777" w:rsidR="00BD38E6" w:rsidRDefault="000338DE">
            <w:pPr>
              <w:spacing w:after="0" w:line="259" w:lineRule="auto"/>
              <w:ind w:left="7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109,25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EF83B6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40B677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48DD91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40CD0C8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562FEC81" w14:textId="77777777">
        <w:trPr>
          <w:trHeight w:val="911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62C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7.01.01.2.06.02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4F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Paket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Peralatan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</w:p>
          <w:p w14:paraId="4F96802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Perlengkapan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Kantor yang </w:t>
            </w:r>
          </w:p>
          <w:p w14:paraId="5BC07DB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Disediakan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3ABE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746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B74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65E2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C33F8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72A8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6E66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10F3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2893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5144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6A95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978A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78ED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01B3" w14:textId="77777777" w:rsidR="00BD38E6" w:rsidRDefault="000338DE">
            <w:pPr>
              <w:spacing w:after="0" w:line="259" w:lineRule="auto"/>
              <w:ind w:left="7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100,00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158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FC72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B92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55BC9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6A21373B" w14:textId="77777777">
        <w:trPr>
          <w:trHeight w:val="611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E4F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7.01.01.2.06.10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770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Penatausahaan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Arsip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Dinamis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pada SKPD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DE9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518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903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4DDA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67EF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F718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2133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64F6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1D7D" w14:textId="77777777" w:rsidR="00BD38E6" w:rsidRDefault="000338DE">
            <w:pPr>
              <w:spacing w:after="0" w:line="259" w:lineRule="auto"/>
              <w:ind w:left="0" w:right="28" w:firstLine="0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12260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67D0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B4D1D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2501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E8A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528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733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D5B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3C65F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04495B2A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750C59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7.01.02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0B95F6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Indeks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Kepuasan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Masyarakat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28D4CE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CB2D8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A9D789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6273043" w14:textId="77777777" w:rsidR="00BD38E6" w:rsidRDefault="000338DE">
            <w:pPr>
              <w:spacing w:after="0" w:line="259" w:lineRule="auto"/>
              <w:ind w:left="2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88,36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734F29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90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B0A30D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90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56BE451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90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722D2EB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90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E022C87" w14:textId="77777777" w:rsidR="00BD38E6" w:rsidRDefault="000338DE">
            <w:pPr>
              <w:spacing w:after="0" w:line="259" w:lineRule="auto"/>
              <w:ind w:left="27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99,90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47328DD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F35664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2460555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4760E6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5D3B49" w14:textId="77777777" w:rsidR="00BD38E6" w:rsidRDefault="000338DE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113,06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B8304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0217FB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02E755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15851D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</w:tr>
      <w:tr w:rsidR="00BD38E6" w14:paraId="5A1BA406" w14:textId="77777777">
        <w:trPr>
          <w:trHeight w:val="12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D3B0DD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7.01.02.2.01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D8FBEB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Cakupan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penyelenggaraan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tingkat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E955AC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2C8ECA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12B5A1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72D2B7B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AE9EDD1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B55467E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17E01E6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A1BC240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5F7E817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28FA834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C34914D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7B742F1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C8FD6B8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52D090A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BC0A75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8DF8A5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2CC1DF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4BA6D3E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13B6D4E5" w14:textId="77777777">
        <w:trPr>
          <w:trHeight w:val="1512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5DF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7.01.02.2.01.01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644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Sinergi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85E395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Perencanaan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01CA529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9D0179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Daerah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Instansi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F26E64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Vertikal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Terkait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5FD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062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362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B29BF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7694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ADEB6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C8E1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34A2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8FCF8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B94A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A4E2E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361F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FCF4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1799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254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95F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6078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0DB2F6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1F5B460A" w14:textId="77777777">
        <w:trPr>
          <w:trHeight w:val="911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116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7.01.02.2.01.02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AAA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Peningkatan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126FF59" w14:textId="77777777" w:rsidR="00BD38E6" w:rsidRDefault="000338DE">
            <w:pPr>
              <w:spacing w:after="0" w:line="259" w:lineRule="auto"/>
              <w:ind w:left="3" w:right="2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Efektifitas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di Tingkat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A6A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C9D7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235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A305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B06F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A8650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A2E0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2FEE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3C562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0743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53D5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D896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D3E7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FD7E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839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45B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64B6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58D11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1EA3ADF5" w14:textId="77777777">
        <w:trPr>
          <w:trHeight w:val="1507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B9AB4D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7.01.02.2.03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9177ED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Perencanaan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</w:p>
          <w:p w14:paraId="2569811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B8AA67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Daerah/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Instansi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Vertikal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1215C9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Ekonomi dan Pembangunan Yang </w:t>
            </w:r>
          </w:p>
          <w:p w14:paraId="27EA685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Terfasilitasi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terlaksana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baik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6B0ECA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C748F5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EAC35C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F970094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EFE3B4E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A35FDD2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4573D00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1CC0F6E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C78AE0E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CBA0052" w14:textId="77777777" w:rsidR="00BD38E6" w:rsidRDefault="000338DE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6AAFADB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8669387" w14:textId="77777777" w:rsidR="00BD38E6" w:rsidRDefault="000338DE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236918A" w14:textId="77777777" w:rsidR="00BD38E6" w:rsidRDefault="000338DE">
            <w:pPr>
              <w:spacing w:after="0" w:line="259" w:lineRule="auto"/>
              <w:ind w:left="23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27A1966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12D35B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E72C19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37A81D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0DD4253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08554BBA" w14:textId="77777777" w:rsidR="00BD38E6" w:rsidRDefault="00BD38E6">
      <w:pPr>
        <w:spacing w:after="0" w:line="259" w:lineRule="auto"/>
        <w:ind w:left="-386" w:right="12771" w:firstLine="0"/>
        <w:jc w:val="left"/>
      </w:pPr>
    </w:p>
    <w:tbl>
      <w:tblPr>
        <w:tblStyle w:val="TableGrid"/>
        <w:tblW w:w="17643" w:type="dxa"/>
        <w:tblInd w:w="285" w:type="dxa"/>
        <w:tblCellMar>
          <w:top w:w="79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1616"/>
        <w:gridCol w:w="3041"/>
        <w:gridCol w:w="622"/>
        <w:gridCol w:w="622"/>
        <w:gridCol w:w="799"/>
        <w:gridCol w:w="694"/>
        <w:gridCol w:w="674"/>
        <w:gridCol w:w="1256"/>
        <w:gridCol w:w="1256"/>
        <w:gridCol w:w="1256"/>
        <w:gridCol w:w="1256"/>
        <w:gridCol w:w="468"/>
        <w:gridCol w:w="466"/>
        <w:gridCol w:w="468"/>
        <w:gridCol w:w="466"/>
        <w:gridCol w:w="851"/>
        <w:gridCol w:w="459"/>
        <w:gridCol w:w="457"/>
        <w:gridCol w:w="459"/>
        <w:gridCol w:w="457"/>
      </w:tblGrid>
      <w:tr w:rsidR="00BD38E6" w14:paraId="62D1450A" w14:textId="77777777">
        <w:trPr>
          <w:trHeight w:val="1812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C92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7.01.02.2.03.01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D76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9BB1B4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Sinergi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A136DD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Daerah dan/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Instansi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666A415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Vertikal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Terkait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558F40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Pemeliharaan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Sarana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Prasarana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096997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Pelayanan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Umum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694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B1D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786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8F9E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65B5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3C245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B21A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4B8A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BA89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BE599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F187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5A4CF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47BA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A30D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2CE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35A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DC8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44071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62A60923" w14:textId="77777777">
        <w:trPr>
          <w:trHeight w:val="608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1526D3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7.01.02.2.04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235D0D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terpenuhinya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Pelayanan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Perijinan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599C8D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7BA6F7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6530B2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ADF0E8F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A3E83C7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B523EA3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D39C8C9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CD88B20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A5E4F1A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F0D5151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CF56519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D342D4C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5BAA5CF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477D0F0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3975FC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1413D6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EDDDE3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10A3454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1A2CD24B" w14:textId="77777777">
        <w:trPr>
          <w:trHeight w:val="612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7B1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7.01.02.2.04.01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6F4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Non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Perizinan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Usaha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Dilaksanakan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D04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6F4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490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D2AE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27D7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39A5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6746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DDB1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B368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612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6A07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9929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953C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E262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9D4B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425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628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042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1538B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4BF2F295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8C419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07.01.03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3BE10F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Desa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Klasifikasi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Desa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Mandiri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D9E4B1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CB2BBD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FDE14A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5CC39BE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6D00277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FB8445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00E1A6A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8183C10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16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4C4E656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0C557BF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C40071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351E8E3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600D6D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EFFAF2" w14:textId="77777777" w:rsidR="00BD38E6" w:rsidRDefault="000338DE">
            <w:pPr>
              <w:spacing w:after="0" w:line="259" w:lineRule="auto"/>
              <w:ind w:left="7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C7AE26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14CE7C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E65A7E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6CE5EE4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</w:tr>
      <w:tr w:rsidR="00BD38E6" w14:paraId="05921B71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251216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7.01.03.2.01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D7B867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layanan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pemberdayaan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terlaksana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6E294D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D73ECF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357A8A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4EE33E3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14952CC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4FA32F3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D81821F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C69C40B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0929950" w14:textId="77777777" w:rsidR="00BD38E6" w:rsidRDefault="000338DE">
            <w:pPr>
              <w:spacing w:after="0" w:line="259" w:lineRule="auto"/>
              <w:ind w:left="29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3105832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514509B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7650700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9CA69CA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549153E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FC0C17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0CAD92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0FAA99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5B4873D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1AF51FF5" w14:textId="77777777">
        <w:trPr>
          <w:trHeight w:val="1212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60F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7.01.03.2.01.03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D64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Peningkatan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35F8F10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Efektivitas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Pemberdayaan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2A43AE6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Masyarakat di Wilayah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625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70A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EC4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8E9EF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7D39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AFDF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F8BF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7F18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18F0A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4BE0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090AA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9DC1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C057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B188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85C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CED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62F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A3C62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2B1A5695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D7BB9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07.01.04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743810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Pelanggaran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3BA54E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Perda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Perbup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ditangani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E579D1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233967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021065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DFDE62B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073C4EE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456C757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2A41B4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0275BDA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0FB7C48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ADBB7F0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A2C4D9A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0A9D780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BD1914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777C3FE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A6DC2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58F88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42E82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5D1C25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37D6CA1B" w14:textId="77777777">
        <w:trPr>
          <w:trHeight w:val="9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C78621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7.01.04.2.01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1576BD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upaya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ketentraman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ketertiban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umum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1D0D10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2EFBCA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2262F7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DF789F2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C73FF14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90D66FA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2344DF4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B9F47E8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89666F4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CF856B0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E2272AF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A9667C2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717628F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72CBCB3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A4FF41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853369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B62605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68163AB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588B17A0" w14:textId="77777777">
        <w:trPr>
          <w:trHeight w:val="1213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48E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7.01.04.2.01.02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5AC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5A2D645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Harmonisasi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Hubungan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A6FA54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Tokoh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Agama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Tokoh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4824E47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Masyarakat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A31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AA1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C3B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2663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74D1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2907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C6BC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084A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F199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57F1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9ED3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0289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FB3E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3936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B59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4E0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2DA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9F2CE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2A93B363" w14:textId="77777777">
        <w:trPr>
          <w:trHeight w:val="594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B16304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7.01.04.2.02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D48491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pelanggaran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perda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perbup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92839D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73FC21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4052BF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57587FE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150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8EED127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150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CDA6948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205DE1F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6274BD6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C954542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133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58EB9C2" w14:textId="77777777" w:rsidR="00BD38E6" w:rsidRDefault="000338DE">
            <w:pPr>
              <w:spacing w:after="0" w:line="259" w:lineRule="auto"/>
              <w:ind w:left="11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F793DF0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94A00B2" w14:textId="77777777" w:rsidR="00BD38E6" w:rsidRDefault="000338DE">
            <w:pPr>
              <w:spacing w:after="0" w:line="259" w:lineRule="auto"/>
              <w:ind w:left="12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70984B5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334D7A5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D4177C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39D1F4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DC4EB2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367E692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6891A43C" w14:textId="77777777">
        <w:trPr>
          <w:trHeight w:val="1812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B0B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7.01.04.2.02.01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F8FC" w14:textId="77777777" w:rsidR="00BD38E6" w:rsidRDefault="000338DE">
            <w:pPr>
              <w:spacing w:after="0" w:line="240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Sinergi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Daerah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Fungsinya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D81A98D" w14:textId="77777777" w:rsidR="00BD38E6" w:rsidRDefault="000338DE">
            <w:pPr>
              <w:spacing w:after="2" w:line="240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Penegakan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Peraturan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PerundangUndangan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dan/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Kepolisian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12523D1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Negara Republik Indonesia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B3E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A9E7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4D5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0A2F" w14:textId="77777777" w:rsidR="00BD38E6" w:rsidRDefault="000338DE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B6A70" w14:textId="77777777" w:rsidR="00BD38E6" w:rsidRDefault="000338DE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41D4" w14:textId="77777777" w:rsidR="00BD38E6" w:rsidRDefault="000338DE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0E4C" w14:textId="77777777" w:rsidR="00BD38E6" w:rsidRDefault="000338DE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A60DC" w14:textId="77777777" w:rsidR="00BD38E6" w:rsidRDefault="000338DE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BD4D" w14:textId="77777777" w:rsidR="00BD38E6" w:rsidRDefault="000338DE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03AC" w14:textId="77777777" w:rsidR="00BD38E6" w:rsidRDefault="000338D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A904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B587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C2EE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D17F" w14:textId="77777777" w:rsidR="00BD38E6" w:rsidRDefault="000338DE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AEF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B5B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01D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01CFE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3B263051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656916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07.01.05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14DCB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terlaksananya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forkorpimcam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persen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563DFB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8B93F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CB8C5B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78707C1" w14:textId="77777777" w:rsidR="00BD38E6" w:rsidRDefault="000338DE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2414902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D9AC006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C5680B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353ADF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92064CA" w14:textId="77777777" w:rsidR="00BD38E6" w:rsidRDefault="000338DE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AC762CF" w14:textId="77777777" w:rsidR="00BD38E6" w:rsidRDefault="000338D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E269FB3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AC983A6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CC472D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AD37B50" w14:textId="77777777" w:rsidR="00BD38E6" w:rsidRDefault="000338DE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E2E907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B690E5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588CD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081F7DB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</w:tr>
      <w:tr w:rsidR="00BD38E6" w14:paraId="43B5F265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31869A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7.01.05.2.01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A9AA19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kerawanan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sosial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ditangani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935B08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BC1743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7937D8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0428172" w14:textId="77777777" w:rsidR="00BD38E6" w:rsidRDefault="000338DE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26CEC78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7B8B3AD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3D1C5E4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1A1B810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41EF76F" w14:textId="77777777" w:rsidR="00BD38E6" w:rsidRDefault="000338DE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3072AF4" w14:textId="77777777" w:rsidR="00BD38E6" w:rsidRDefault="000338D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5079882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F72AED1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DA98C8D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C81C42F" w14:textId="77777777" w:rsidR="00BD38E6" w:rsidRDefault="000338DE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94FF31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B2CFBF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7CBFBD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778851C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1260412C" w14:textId="77777777">
        <w:trPr>
          <w:trHeight w:val="613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0E20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7.01.05.2.01.08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48D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Forum </w:t>
            </w:r>
          </w:p>
          <w:p w14:paraId="6ED3243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Pimpinan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301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EC19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928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30242" w14:textId="77777777" w:rsidR="00BD38E6" w:rsidRDefault="000338DE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872D" w14:textId="77777777" w:rsidR="00BD38E6" w:rsidRDefault="000338DE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A417" w14:textId="77777777" w:rsidR="00BD38E6" w:rsidRDefault="000338DE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B88E" w14:textId="77777777" w:rsidR="00BD38E6" w:rsidRDefault="000338DE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1440" w14:textId="77777777" w:rsidR="00BD38E6" w:rsidRDefault="000338DE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ADF8" w14:textId="77777777" w:rsidR="00BD38E6" w:rsidRDefault="000338DE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F150" w14:textId="77777777" w:rsidR="00BD38E6" w:rsidRDefault="000338D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6B66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D9A8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E550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06DB" w14:textId="77777777" w:rsidR="00BD38E6" w:rsidRDefault="000338DE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BC6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81C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F784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A5EC1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33874976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1B0FBA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07.01.06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DB2A76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Desa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Tertib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Administrasi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9CE138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1D029D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9E0EF7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550BA4D" w14:textId="77777777" w:rsidR="00BD38E6" w:rsidRDefault="000338DE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507C350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5DC9567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A5C52E1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2E45FFF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43A6CF" w14:textId="77777777" w:rsidR="00BD38E6" w:rsidRDefault="000338DE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631FA1" w14:textId="77777777" w:rsidR="00BD38E6" w:rsidRDefault="000338D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9C12175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12D414C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02ED880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3482D0" w14:textId="77777777" w:rsidR="00BD38E6" w:rsidRDefault="000338DE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98B370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CCA329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4030BF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53EFD9E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 </w:t>
            </w:r>
          </w:p>
        </w:tc>
      </w:tr>
      <w:tr w:rsidR="00BD38E6" w14:paraId="1D2C8BBB" w14:textId="77777777">
        <w:trPr>
          <w:trHeight w:val="609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81A05D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7.01.06.2.01 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95ED80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Persentase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layanan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pendampingan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desa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terlaksana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691827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74702D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A44FCB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3A02064" w14:textId="77777777" w:rsidR="00BD38E6" w:rsidRDefault="000338DE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1079EB4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C603B53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2D0DA7D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15AA049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100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CC3F72C" w14:textId="77777777" w:rsidR="00BD38E6" w:rsidRDefault="000338DE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4EE2721" w14:textId="77777777" w:rsidR="00BD38E6" w:rsidRDefault="000338D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F5FF626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F7315DB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D1A2463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EF2BBCA" w14:textId="77777777" w:rsidR="00BD38E6" w:rsidRDefault="000338DE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11AF55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2431D5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3C878E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6CD4076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  <w:tr w:rsidR="00BD38E6" w14:paraId="0FFE1D3A" w14:textId="77777777">
        <w:trPr>
          <w:trHeight w:val="616"/>
        </w:trPr>
        <w:tc>
          <w:tcPr>
            <w:tcW w:w="16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0F936E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 xml:space="preserve">7.01.06.2.01.17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BC686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Jumlah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Laporan Hasil Koordinasi </w:t>
            </w:r>
          </w:p>
          <w:p w14:paraId="6DFE168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2"/>
              </w:rPr>
              <w:t>Pendampingan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Desa di </w:t>
            </w:r>
            <w:proofErr w:type="spellStart"/>
            <w:r>
              <w:rPr>
                <w:rFonts w:ascii="Calibri" w:eastAsia="Calibri" w:hAnsi="Calibri" w:cs="Calibri"/>
                <w:sz w:val="22"/>
              </w:rPr>
              <w:t>Wilayahnya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B2199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8CC80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1E31016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ECD768" w14:textId="77777777" w:rsidR="00BD38E6" w:rsidRDefault="000338DE">
            <w:pPr>
              <w:spacing w:after="0" w:line="259" w:lineRule="auto"/>
              <w:ind w:left="0" w:right="11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F10B28F" w14:textId="77777777" w:rsidR="00BD38E6" w:rsidRDefault="000338DE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EE282" w14:textId="77777777" w:rsidR="00BD38E6" w:rsidRDefault="000338DE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643E71" w14:textId="77777777" w:rsidR="00BD38E6" w:rsidRDefault="000338DE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BC24C8" w14:textId="77777777" w:rsidR="00BD38E6" w:rsidRDefault="000338DE">
            <w:pPr>
              <w:spacing w:after="0" w:line="259" w:lineRule="auto"/>
              <w:ind w:left="0" w:right="15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12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DBDB2E" w14:textId="77777777" w:rsidR="00BD38E6" w:rsidRDefault="000338DE">
            <w:pPr>
              <w:spacing w:after="0" w:line="259" w:lineRule="auto"/>
              <w:ind w:left="0" w:right="1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7469B9" w14:textId="77777777" w:rsidR="00BD38E6" w:rsidRDefault="000338DE">
            <w:pPr>
              <w:spacing w:after="0" w:line="259" w:lineRule="auto"/>
              <w:ind w:left="38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08BB59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07F057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F9C1D7B" w14:textId="77777777" w:rsidR="00BD38E6" w:rsidRDefault="000338DE">
            <w:pPr>
              <w:spacing w:after="0" w:line="259" w:lineRule="auto"/>
              <w:ind w:left="37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23FCD5" w14:textId="77777777" w:rsidR="00BD38E6" w:rsidRDefault="000338DE">
            <w:pPr>
              <w:spacing w:after="0" w:line="259" w:lineRule="auto"/>
              <w:ind w:left="0" w:right="1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50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6A748A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9BF1C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96824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11DAA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</w:tr>
    </w:tbl>
    <w:p w14:paraId="22B3E468" w14:textId="77777777" w:rsidR="00BD38E6" w:rsidRDefault="000338DE">
      <w:pPr>
        <w:spacing w:line="265" w:lineRule="auto"/>
        <w:ind w:left="294" w:right="0"/>
        <w:jc w:val="left"/>
        <w:rPr>
          <w:sz w:val="20"/>
        </w:rPr>
      </w:pP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Penida2025-2029, CIK Juni 2025, Lap audit </w:t>
      </w:r>
      <w:proofErr w:type="spellStart"/>
      <w:r>
        <w:rPr>
          <w:i/>
          <w:sz w:val="20"/>
        </w:rPr>
        <w:t>kearsipan</w:t>
      </w:r>
      <w:proofErr w:type="spellEnd"/>
      <w:r>
        <w:rPr>
          <w:i/>
          <w:sz w:val="20"/>
        </w:rPr>
        <w:t xml:space="preserve"> Juni 2025, LHE </w:t>
      </w:r>
      <w:proofErr w:type="spellStart"/>
      <w:r>
        <w:rPr>
          <w:i/>
          <w:sz w:val="20"/>
        </w:rPr>
        <w:t>Sakip</w:t>
      </w:r>
      <w:proofErr w:type="spellEnd"/>
      <w:r>
        <w:rPr>
          <w:i/>
          <w:sz w:val="20"/>
        </w:rPr>
        <w:t xml:space="preserve"> 2025 </w:t>
      </w:r>
      <w:r>
        <w:rPr>
          <w:sz w:val="20"/>
        </w:rPr>
        <w:t xml:space="preserve">Tabel T-C.24 </w:t>
      </w:r>
    </w:p>
    <w:p w14:paraId="68D25FD2" w14:textId="77777777" w:rsidR="00720991" w:rsidRDefault="00720991">
      <w:pPr>
        <w:spacing w:line="265" w:lineRule="auto"/>
        <w:ind w:left="294" w:right="0"/>
        <w:jc w:val="left"/>
      </w:pPr>
    </w:p>
    <w:p w14:paraId="6A4E354F" w14:textId="77777777" w:rsidR="00BD38E6" w:rsidRDefault="000338DE">
      <w:pPr>
        <w:spacing w:after="4" w:line="249" w:lineRule="auto"/>
        <w:ind w:left="5259" w:right="0"/>
        <w:rPr>
          <w:sz w:val="20"/>
        </w:rPr>
      </w:pPr>
      <w:proofErr w:type="spellStart"/>
      <w:r>
        <w:rPr>
          <w:sz w:val="20"/>
        </w:rPr>
        <w:t>Anggaran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Realisasi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Pendanaan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Pelayanan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Kecamatan</w:t>
      </w:r>
      <w:proofErr w:type="spellEnd"/>
      <w:r>
        <w:rPr>
          <w:sz w:val="20"/>
        </w:rPr>
        <w:t xml:space="preserve"> Nusa Penida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Klungkung </w:t>
      </w:r>
    </w:p>
    <w:p w14:paraId="0DC3326A" w14:textId="77777777" w:rsidR="00720991" w:rsidRDefault="00720991">
      <w:pPr>
        <w:spacing w:after="4" w:line="249" w:lineRule="auto"/>
        <w:ind w:left="5259" w:right="0"/>
      </w:pPr>
    </w:p>
    <w:tbl>
      <w:tblPr>
        <w:tblStyle w:val="TableGrid"/>
        <w:tblW w:w="17975" w:type="dxa"/>
        <w:tblInd w:w="2" w:type="dxa"/>
        <w:tblCellMar>
          <w:top w:w="44" w:type="dxa"/>
          <w:right w:w="6" w:type="dxa"/>
        </w:tblCellMar>
        <w:tblLook w:val="04A0" w:firstRow="1" w:lastRow="0" w:firstColumn="1" w:lastColumn="0" w:noHBand="0" w:noVBand="1"/>
      </w:tblPr>
      <w:tblGrid>
        <w:gridCol w:w="1461"/>
        <w:gridCol w:w="2949"/>
        <w:gridCol w:w="1658"/>
        <w:gridCol w:w="1373"/>
        <w:gridCol w:w="1374"/>
        <w:gridCol w:w="1382"/>
        <w:gridCol w:w="1382"/>
        <w:gridCol w:w="1643"/>
        <w:gridCol w:w="503"/>
        <w:gridCol w:w="502"/>
        <w:gridCol w:w="504"/>
        <w:gridCol w:w="502"/>
        <w:gridCol w:w="730"/>
        <w:gridCol w:w="503"/>
        <w:gridCol w:w="503"/>
        <w:gridCol w:w="502"/>
        <w:gridCol w:w="504"/>
      </w:tblGrid>
      <w:tr w:rsidR="00BD38E6" w14:paraId="25887546" w14:textId="77777777">
        <w:trPr>
          <w:trHeight w:val="551"/>
        </w:trPr>
        <w:tc>
          <w:tcPr>
            <w:tcW w:w="14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FF522" w14:textId="77777777" w:rsidR="00BD38E6" w:rsidRDefault="000338DE">
            <w:pPr>
              <w:spacing w:after="0" w:line="259" w:lineRule="auto"/>
              <w:ind w:left="0" w:right="103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NO </w:t>
            </w:r>
          </w:p>
        </w:tc>
        <w:tc>
          <w:tcPr>
            <w:tcW w:w="294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0698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PROGRAM/KEGIATAN/SUB KEGIATAN </w:t>
            </w:r>
          </w:p>
        </w:tc>
        <w:tc>
          <w:tcPr>
            <w:tcW w:w="716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EEFA" w14:textId="77777777" w:rsidR="00BD38E6" w:rsidRDefault="000338DE">
            <w:pPr>
              <w:spacing w:after="0" w:line="259" w:lineRule="auto"/>
              <w:ind w:left="0" w:right="101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Anggaran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- </w:t>
            </w:r>
          </w:p>
        </w:tc>
        <w:tc>
          <w:tcPr>
            <w:tcW w:w="3654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CD08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Realisasi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Anggaran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pada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Tahun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- </w:t>
            </w:r>
          </w:p>
        </w:tc>
        <w:tc>
          <w:tcPr>
            <w:tcW w:w="27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F6814" w14:textId="77777777" w:rsidR="00BD38E6" w:rsidRDefault="000338DE">
            <w:pPr>
              <w:spacing w:after="0" w:line="259" w:lineRule="auto"/>
              <w:ind w:left="6" w:right="54" w:firstLine="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Rasio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Antara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Realisasi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Anggaran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</w:rPr>
              <w:t>ke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</w:rPr>
              <w:t xml:space="preserve">- </w:t>
            </w:r>
          </w:p>
        </w:tc>
      </w:tr>
      <w:tr w:rsidR="00BD38E6" w14:paraId="7118F546" w14:textId="77777777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07C62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000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3282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8BE1" w14:textId="77777777" w:rsidR="00BD38E6" w:rsidRDefault="000338DE">
            <w:pPr>
              <w:spacing w:after="0" w:line="259" w:lineRule="auto"/>
              <w:ind w:left="0" w:right="9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0ABB" w14:textId="77777777" w:rsidR="00BD38E6" w:rsidRDefault="000338DE">
            <w:pPr>
              <w:spacing w:after="0" w:line="259" w:lineRule="auto"/>
              <w:ind w:left="0" w:right="9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9986" w14:textId="77777777" w:rsidR="00BD38E6" w:rsidRDefault="000338DE">
            <w:pPr>
              <w:spacing w:after="0" w:line="259" w:lineRule="auto"/>
              <w:ind w:left="0" w:right="9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919A" w14:textId="77777777" w:rsidR="00BD38E6" w:rsidRDefault="000338DE">
            <w:pPr>
              <w:spacing w:after="0" w:line="259" w:lineRule="auto"/>
              <w:ind w:left="0" w:right="9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BEAC" w14:textId="77777777" w:rsidR="00BD38E6" w:rsidRDefault="000338DE">
            <w:pPr>
              <w:spacing w:after="0" w:line="259" w:lineRule="auto"/>
              <w:ind w:left="0" w:right="9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C4E4" w14:textId="77777777" w:rsidR="00BD38E6" w:rsidRDefault="000338DE">
            <w:pPr>
              <w:spacing w:after="0" w:line="259" w:lineRule="auto"/>
              <w:ind w:left="0" w:right="9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5B22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0E60" w14:textId="77777777" w:rsidR="00BD38E6" w:rsidRDefault="000338DE">
            <w:pPr>
              <w:spacing w:after="0" w:line="259" w:lineRule="auto"/>
              <w:ind w:left="0" w:right="97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6FB5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7640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6D10" w14:textId="77777777" w:rsidR="00BD38E6" w:rsidRDefault="000338DE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C360" w14:textId="77777777" w:rsidR="00BD38E6" w:rsidRDefault="000338DE">
            <w:pPr>
              <w:spacing w:after="0" w:line="259" w:lineRule="auto"/>
              <w:ind w:left="0" w:right="98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F511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AA7A0C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</w:tr>
      <w:tr w:rsidR="00BD38E6" w14:paraId="3D6711D0" w14:textId="77777777">
        <w:trPr>
          <w:trHeight w:val="331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586733E" w14:textId="77777777" w:rsidR="00BD38E6" w:rsidRDefault="000338DE">
            <w:pPr>
              <w:spacing w:after="0" w:line="259" w:lineRule="auto"/>
              <w:ind w:left="0" w:right="10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(1)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FFF241" w14:textId="77777777" w:rsidR="00BD38E6" w:rsidRDefault="000338DE">
            <w:pPr>
              <w:spacing w:after="0" w:line="259" w:lineRule="auto"/>
              <w:ind w:left="0" w:right="9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(2)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FD9490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(6)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390FFC" w14:textId="77777777" w:rsidR="00BD38E6" w:rsidRDefault="000338DE">
            <w:pPr>
              <w:spacing w:after="0" w:line="259" w:lineRule="auto"/>
              <w:ind w:left="0" w:right="9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(7)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9270ED2" w14:textId="77777777" w:rsidR="00BD38E6" w:rsidRDefault="000338DE">
            <w:pPr>
              <w:spacing w:after="0" w:line="259" w:lineRule="auto"/>
              <w:ind w:left="0" w:right="9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(8)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A70315B" w14:textId="77777777" w:rsidR="00BD38E6" w:rsidRDefault="000338DE">
            <w:pPr>
              <w:spacing w:after="0" w:line="259" w:lineRule="auto"/>
              <w:ind w:left="0" w:right="9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(9)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D224A32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(10)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7854DB6" w14:textId="77777777" w:rsidR="00BD38E6" w:rsidRDefault="000338DE">
            <w:pPr>
              <w:spacing w:after="0" w:line="259" w:lineRule="auto"/>
              <w:ind w:left="0" w:right="98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(11)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003082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(12)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5D5DA5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(13)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DE5EBA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(14)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E4F2F8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(15)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49CF0F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(16)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9970C7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(17)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88659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(18)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AD85BB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(19)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F01BCB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(20) </w:t>
            </w:r>
          </w:p>
        </w:tc>
      </w:tr>
      <w:tr w:rsidR="00BD38E6" w14:paraId="7659AC71" w14:textId="77777777">
        <w:trPr>
          <w:trHeight w:val="616"/>
        </w:trPr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34F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 </w:t>
            </w:r>
          </w:p>
        </w:tc>
        <w:tc>
          <w:tcPr>
            <w:tcW w:w="29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26B0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>KECAMATAN Nusa Penida</w:t>
            </w:r>
          </w:p>
        </w:tc>
        <w:tc>
          <w:tcPr>
            <w:tcW w:w="16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3B08" w14:textId="77777777" w:rsidR="00BD38E6" w:rsidRDefault="000338DE">
            <w:pPr>
              <w:spacing w:after="0" w:line="259" w:lineRule="auto"/>
              <w:ind w:right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4.903.652.631,00  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5695" w14:textId="77777777" w:rsidR="00BD38E6" w:rsidRDefault="00BD38E6">
            <w:pPr>
              <w:spacing w:after="0" w:line="259" w:lineRule="auto"/>
              <w:ind w:right="0"/>
              <w:jc w:val="left"/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6035" w14:textId="77777777" w:rsidR="00BD38E6" w:rsidRDefault="00BD38E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8F12" w14:textId="77777777" w:rsidR="00BD38E6" w:rsidRDefault="00BD38E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13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79C3" w14:textId="77777777" w:rsidR="00BD38E6" w:rsidRDefault="00BD38E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E79C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>1.330.806.941,00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0273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E014A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3B3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83D3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FD23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57,19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4E621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659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3763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DEC893C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</w:tr>
      <w:tr w:rsidR="00BD38E6" w14:paraId="73433F11" w14:textId="77777777">
        <w:trPr>
          <w:trHeight w:val="773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9396FB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7.01.01 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B80E699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PROGRAM PENUNJANG URUSAN </w:t>
            </w:r>
          </w:p>
          <w:p w14:paraId="7B1B7137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PEMERINTAHAN DAERAH </w:t>
            </w:r>
          </w:p>
          <w:p w14:paraId="66D351ED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KABUPATEN/KOTA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FAD02E" w14:textId="77777777" w:rsidR="00BD38E6" w:rsidRDefault="000338DE">
            <w:pPr>
              <w:spacing w:after="0" w:line="259" w:lineRule="auto"/>
              <w:ind w:right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4.903.652.631,00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81161CE" w14:textId="77777777" w:rsidR="00BD38E6" w:rsidRDefault="00BD38E6">
            <w:pPr>
              <w:spacing w:after="0" w:line="259" w:lineRule="auto"/>
              <w:ind w:right="0"/>
              <w:jc w:val="left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DE207A9" w14:textId="77777777" w:rsidR="00BD38E6" w:rsidRDefault="00BD38E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4CA07B" w14:textId="77777777" w:rsidR="00BD38E6" w:rsidRDefault="00BD38E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DB57077" w14:textId="77777777" w:rsidR="00BD38E6" w:rsidRDefault="00BD38E6">
            <w:pPr>
              <w:spacing w:after="0" w:line="259" w:lineRule="auto"/>
              <w:ind w:left="6" w:right="0" w:firstLine="0"/>
              <w:jc w:val="left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4A860A4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>1.330.806.941,00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A90647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06C2BCA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D89B2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C51EE8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53F67CD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Berlin Sans FB" w:eastAsia="Berlin Sans FB" w:hAnsi="Berlin Sans FB" w:cs="Berlin Sans FB"/>
                <w:b/>
                <w:sz w:val="20"/>
              </w:rPr>
              <w:t xml:space="preserve"> 57,19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C7DDBD2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66D18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A819B8F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3939A387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BD38E6" w14:paraId="48B7CEBF" w14:textId="77777777">
        <w:trPr>
          <w:trHeight w:val="519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5D764E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7.01.01.2.01 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3464017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Perencanaan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Penganggaran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,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Evaluasi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Kinerja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915944A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6BE69DDE" w14:textId="77777777" w:rsidR="00BD38E6" w:rsidRDefault="000338DE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13.935.520,00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9433654" w14:textId="77777777" w:rsidR="00BD38E6" w:rsidRDefault="00BD38E6">
            <w:pPr>
              <w:spacing w:after="0" w:line="259" w:lineRule="auto"/>
              <w:ind w:left="0" w:right="98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287DE8C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1719D3D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EAA1B14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EDDBA03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B35E692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DDB54F1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2567C97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AF67AEE" w14:textId="77777777" w:rsidR="00BD38E6" w:rsidRDefault="00BD38E6">
            <w:pPr>
              <w:spacing w:after="0" w:line="259" w:lineRule="auto"/>
              <w:ind w:left="0" w:right="51" w:firstLine="0"/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CD6E0A5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A74C7E0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D249D1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0AC38FA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4A12A7AF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7B7322DB" w14:textId="77777777">
        <w:trPr>
          <w:trHeight w:val="625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5DF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7.01.01.2.01.01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C44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Penyusunan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Dokumen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6E10FE1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Perencanaan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CFAF" w14:textId="77777777" w:rsidR="00BD38E6" w:rsidRDefault="000338DE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7.974,820,00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0EBE" w14:textId="77777777" w:rsidR="00BD38E6" w:rsidRDefault="00BD38E6">
            <w:pPr>
              <w:spacing w:after="0" w:line="259" w:lineRule="auto"/>
              <w:ind w:left="0" w:right="98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6245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DA58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1D4F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A82" w14:textId="77777777" w:rsidR="00BD38E6" w:rsidRDefault="000338DE">
            <w:pPr>
              <w:spacing w:after="0" w:line="259" w:lineRule="auto"/>
              <w:ind w:left="0" w:right="56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  <w:p w14:paraId="44ECFBFA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7BFD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6E67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48ED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67F6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4D98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0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C7233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C7E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39353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C7862C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3A8028FE" w14:textId="77777777">
        <w:trPr>
          <w:trHeight w:val="611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1E0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7.01.01.2.01.07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A12E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Evaluasi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Kinerja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2DFD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31CB194E" w14:textId="77777777" w:rsidR="00BD38E6" w:rsidRDefault="000338DE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5.960.700,00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895F" w14:textId="77777777" w:rsidR="00BD38E6" w:rsidRDefault="00BD38E6">
            <w:pPr>
              <w:spacing w:after="0" w:line="259" w:lineRule="auto"/>
              <w:ind w:left="0" w:right="98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D8A7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6207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5479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8D0E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620A4FE4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B6B2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88E79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A08F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574D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1E81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2C87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25F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3B6F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38E39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247846D8" w14:textId="77777777">
        <w:trPr>
          <w:trHeight w:val="608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1B16BF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7.01.01.2.02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E87DECF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Administrasi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Keuangan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D7BA39B" w14:textId="77777777" w:rsidR="00BD38E6" w:rsidRDefault="000338DE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14:paraId="3B406D9E" w14:textId="77777777" w:rsidR="00BD38E6" w:rsidRDefault="000338DE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4.174.879,00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1BA0710" w14:textId="77777777" w:rsidR="00BD38E6" w:rsidRDefault="00BD38E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8ADC149" w14:textId="77777777" w:rsidR="00BD38E6" w:rsidRDefault="00BD38E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CDCEA81" w14:textId="77777777" w:rsidR="00BD38E6" w:rsidRDefault="00BD38E6">
            <w:pPr>
              <w:spacing w:after="0" w:line="259" w:lineRule="auto"/>
              <w:ind w:left="14"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21D40A9" w14:textId="77777777" w:rsidR="00BD38E6" w:rsidRDefault="00BD38E6">
            <w:pPr>
              <w:spacing w:after="0" w:line="259" w:lineRule="auto"/>
              <w:ind w:left="14" w:right="0" w:firstLine="0"/>
              <w:jc w:val="left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7467F84" w14:textId="77777777" w:rsidR="00BD38E6" w:rsidRDefault="000338DE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14:paraId="7696C8E9" w14:textId="77777777" w:rsidR="00BD38E6" w:rsidRDefault="000338DE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1.188.914.781,00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1A68A4F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D14AF53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D96C696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C4D549C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DB3E8FF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28,48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9FE5016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C53207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C11C2E9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606F2F59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76DB1FF8" w14:textId="77777777">
        <w:trPr>
          <w:trHeight w:val="500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9A5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7.01.01.2.02.01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0B10" w14:textId="77777777" w:rsidR="00BD38E6" w:rsidRDefault="000338DE">
            <w:pPr>
              <w:spacing w:after="0" w:line="259" w:lineRule="auto"/>
              <w:ind w:left="6" w:right="3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Penyediaan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Gaji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Tunjangan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ASN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566" w14:textId="77777777" w:rsidR="00BD38E6" w:rsidRDefault="000338DE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14:paraId="29D312B4" w14:textId="77777777" w:rsidR="00BD38E6" w:rsidRDefault="000338DE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4.166.001.484,00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4328" w14:textId="77777777" w:rsidR="00BD38E6" w:rsidRDefault="00BD38E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1F1C" w14:textId="77777777" w:rsidR="00BD38E6" w:rsidRDefault="00BD38E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5D3F" w14:textId="77777777" w:rsidR="00BD38E6" w:rsidRDefault="00BD38E6">
            <w:pPr>
              <w:spacing w:after="0" w:line="259" w:lineRule="auto"/>
              <w:ind w:left="14"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1F44" w14:textId="77777777" w:rsidR="00BD38E6" w:rsidRDefault="00BD38E6">
            <w:pPr>
              <w:spacing w:after="0" w:line="259" w:lineRule="auto"/>
              <w:ind w:left="14" w:right="0" w:firstLine="0"/>
              <w:jc w:val="left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4466" w14:textId="77777777" w:rsidR="00BD38E6" w:rsidRDefault="000338DE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  <w:p w14:paraId="3EF6EEF2" w14:textId="77777777" w:rsidR="00BD38E6" w:rsidRDefault="000338DE">
            <w:pPr>
              <w:spacing w:after="0" w:line="259" w:lineRule="auto"/>
              <w:ind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1.188.914.781,00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975A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1E95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E729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F01A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F7F9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28,54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0643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2D6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B170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BBEF60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78CC6B52" w14:textId="77777777">
        <w:trPr>
          <w:trHeight w:val="989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751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7.01.01.2.02.07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C0E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Penyusunan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0435E0C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Laporan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Keuangan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37BBD10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Bulanan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Triwulanan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Semesteran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SKPD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0EC53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1D46FA01" w14:textId="77777777" w:rsidR="00BD38E6" w:rsidRDefault="000338DE">
            <w:pPr>
              <w:spacing w:after="0" w:line="259" w:lineRule="auto"/>
              <w:ind w:left="0" w:right="10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8.877.700,00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C7A3" w14:textId="77777777" w:rsidR="00BD38E6" w:rsidRDefault="00BD38E6">
            <w:pPr>
              <w:spacing w:after="0" w:line="259" w:lineRule="auto"/>
              <w:ind w:left="0" w:right="98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98CC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A91F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2CA08" w14:textId="77777777" w:rsidR="00BD38E6" w:rsidRDefault="00BD38E6">
            <w:pPr>
              <w:spacing w:after="0" w:line="259" w:lineRule="auto"/>
              <w:ind w:left="0" w:right="97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381F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549EE556" w14:textId="77777777" w:rsidR="00BD38E6" w:rsidRDefault="000338DE">
            <w:pPr>
              <w:spacing w:after="0" w:line="259" w:lineRule="auto"/>
              <w:ind w:left="0" w:right="9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0F99E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1962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AF85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893C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AFD1" w14:textId="77777777" w:rsidR="00BD38E6" w:rsidRDefault="000338DE">
            <w:pPr>
              <w:spacing w:after="0" w:line="259" w:lineRule="auto"/>
              <w:ind w:left="0" w:right="9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C9DB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A3B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4095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0F736F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1B443A1E" w14:textId="77777777">
        <w:trPr>
          <w:trHeight w:val="608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53E2EA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7.01.01.2.05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D91E031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Administrasi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Kepegawaian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05291DD" w14:textId="77777777" w:rsidR="00BD38E6" w:rsidRDefault="000338DE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2AB2B1DD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135.254.678,00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45E3863" w14:textId="77777777" w:rsidR="00BD38E6" w:rsidRDefault="00BD38E6">
            <w:pPr>
              <w:spacing w:after="0" w:line="259" w:lineRule="auto"/>
              <w:ind w:left="0" w:right="96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DA60448" w14:textId="77777777" w:rsidR="00BD38E6" w:rsidRDefault="00BD38E6">
            <w:pPr>
              <w:spacing w:after="0" w:line="259" w:lineRule="auto"/>
              <w:ind w:left="0" w:right="94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4FF2195" w14:textId="77777777" w:rsidR="00BD38E6" w:rsidRDefault="00BD38E6">
            <w:pPr>
              <w:spacing w:after="0" w:line="259" w:lineRule="auto"/>
              <w:ind w:left="0" w:right="94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AB852C0" w14:textId="77777777" w:rsidR="00BD38E6" w:rsidRDefault="00BD38E6">
            <w:pPr>
              <w:spacing w:after="0" w:line="259" w:lineRule="auto"/>
              <w:ind w:left="0" w:right="94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C4B993F" w14:textId="77777777" w:rsidR="00BD38E6" w:rsidRDefault="000338DE">
            <w:pPr>
              <w:spacing w:after="0" w:line="259" w:lineRule="auto"/>
              <w:ind w:left="17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4B42C55A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t>77.219.816,00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B99E1C3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976EE66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2A4A2DC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108A9AA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461AD22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57,09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23BCB0B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AE928B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DCC6F90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26E0DB27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6E08DEBD" w14:textId="77777777">
        <w:trPr>
          <w:trHeight w:val="522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474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7.01.01.2.05.03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0382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Pendataan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Pengolahan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Administrasi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Kepegawaian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3DFC" w14:textId="77777777" w:rsidR="00BD38E6" w:rsidRDefault="000338DE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48A7C962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135.254.678,00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9076" w14:textId="77777777" w:rsidR="00BD38E6" w:rsidRDefault="00BD38E6">
            <w:pPr>
              <w:spacing w:after="0" w:line="259" w:lineRule="auto"/>
              <w:ind w:left="0" w:right="96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F33A" w14:textId="77777777" w:rsidR="00BD38E6" w:rsidRDefault="00BD38E6">
            <w:pPr>
              <w:spacing w:after="0" w:line="259" w:lineRule="auto"/>
              <w:ind w:left="0" w:right="94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FBA4" w14:textId="77777777" w:rsidR="00BD38E6" w:rsidRDefault="00BD38E6">
            <w:pPr>
              <w:spacing w:after="0" w:line="259" w:lineRule="auto"/>
              <w:ind w:left="0" w:right="94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C148" w14:textId="77777777" w:rsidR="00BD38E6" w:rsidRDefault="00BD38E6">
            <w:pPr>
              <w:spacing w:after="0" w:line="259" w:lineRule="auto"/>
              <w:ind w:left="0" w:right="94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C6FE" w14:textId="77777777" w:rsidR="00BD38E6" w:rsidRDefault="000338DE">
            <w:pPr>
              <w:spacing w:after="0" w:line="259" w:lineRule="auto"/>
              <w:ind w:left="17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4615BDF6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77.219.816,00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6F57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48CD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C567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CDAB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FD60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57,09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2710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96CD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B696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8D993D4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7B60DC45" w14:textId="77777777">
        <w:trPr>
          <w:trHeight w:val="608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555F7B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7.01.01.2.06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E0DE9E6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Administrasi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Umum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6D2E708" w14:textId="77777777" w:rsidR="00BD38E6" w:rsidRDefault="000338DE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43F60CE0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31.399.880,00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158C797" w14:textId="77777777" w:rsidR="00BD38E6" w:rsidRDefault="00BD38E6">
            <w:pPr>
              <w:spacing w:after="0" w:line="259" w:lineRule="auto"/>
              <w:ind w:left="0" w:right="95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5EDBA01" w14:textId="77777777" w:rsidR="00BD38E6" w:rsidRDefault="00BD38E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C05A383" w14:textId="77777777" w:rsidR="00BD38E6" w:rsidRDefault="00BD38E6">
            <w:pPr>
              <w:spacing w:after="0" w:line="259" w:lineRule="auto"/>
              <w:ind w:left="0" w:right="96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F5EA8B1" w14:textId="77777777" w:rsidR="00BD38E6" w:rsidRDefault="00BD38E6">
            <w:pPr>
              <w:spacing w:after="0" w:line="259" w:lineRule="auto"/>
              <w:ind w:left="0" w:right="96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D7A4873" w14:textId="77777777" w:rsidR="00BD38E6" w:rsidRDefault="000338DE">
            <w:pPr>
              <w:spacing w:after="0" w:line="259" w:lineRule="auto"/>
              <w:ind w:left="26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</w:p>
          <w:p w14:paraId="273A1575" w14:textId="77777777" w:rsidR="00BD38E6" w:rsidRDefault="000338DE">
            <w:pPr>
              <w:spacing w:after="0" w:line="259" w:lineRule="auto"/>
              <w:ind w:left="0" w:right="9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A55ED63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D80DE88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3E5F314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7AB20C8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B155C51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D836A18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589C5F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17BF411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5B4EDC2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4A410A59" w14:textId="77777777">
        <w:trPr>
          <w:trHeight w:val="521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F38E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7.01.01.2.06.02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D1A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Penyediaan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Peralatan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Perlengkapan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Kantor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1A02" w14:textId="77777777" w:rsidR="00BD38E6" w:rsidRDefault="000338DE">
            <w:pPr>
              <w:spacing w:after="0" w:line="259" w:lineRule="auto"/>
              <w:ind w:left="17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1D69A1DC" w14:textId="77777777" w:rsidR="00BD38E6" w:rsidRDefault="000338DE">
            <w:pPr>
              <w:spacing w:after="0" w:line="259" w:lineRule="auto"/>
              <w:ind w:left="0" w:right="9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4.577.400,00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344F" w14:textId="77777777" w:rsidR="00BD38E6" w:rsidRDefault="00BD38E6">
            <w:pPr>
              <w:spacing w:after="0" w:line="259" w:lineRule="auto"/>
              <w:ind w:left="0" w:right="95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AE29" w14:textId="77777777" w:rsidR="00BD38E6" w:rsidRDefault="00BD38E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57A7" w14:textId="77777777" w:rsidR="00BD38E6" w:rsidRDefault="00BD38E6">
            <w:pPr>
              <w:spacing w:after="0" w:line="259" w:lineRule="auto"/>
              <w:ind w:left="0" w:right="96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65C7" w14:textId="77777777" w:rsidR="00BD38E6" w:rsidRDefault="00BD38E6">
            <w:pPr>
              <w:spacing w:after="0" w:line="259" w:lineRule="auto"/>
              <w:ind w:left="0" w:right="96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6168" w14:textId="77777777" w:rsidR="00BD38E6" w:rsidRDefault="000338DE">
            <w:pPr>
              <w:spacing w:after="0" w:line="259" w:lineRule="auto"/>
              <w:ind w:left="26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  </w:t>
            </w:r>
          </w:p>
          <w:p w14:paraId="360D8BA7" w14:textId="77777777" w:rsidR="00BD38E6" w:rsidRDefault="000338DE">
            <w:pPr>
              <w:spacing w:after="0" w:line="259" w:lineRule="auto"/>
              <w:ind w:left="0" w:right="9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0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5A56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78D3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F97E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0B26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895F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CFCF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3314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8560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979521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139F6D81" w14:textId="77777777">
        <w:trPr>
          <w:trHeight w:val="522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DFBC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7.01.01.2.06.10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FC40" w14:textId="77777777" w:rsidR="00BD38E6" w:rsidRDefault="000338DE">
            <w:pPr>
              <w:spacing w:after="0" w:line="259" w:lineRule="auto"/>
              <w:ind w:left="110" w:right="8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Penatausahaan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Arsip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Dinamis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pada SKPD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EBA2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76AA6B28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3.322.480,00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DE69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25CF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2A80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5919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03CD" w14:textId="77777777" w:rsidR="00BD38E6" w:rsidRDefault="000338DE">
            <w:pPr>
              <w:spacing w:after="0" w:line="259" w:lineRule="auto"/>
              <w:ind w:left="666" w:right="0" w:firstLine="3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A2A5" w14:textId="77777777" w:rsidR="00BD38E6" w:rsidRDefault="000338DE">
            <w:pPr>
              <w:spacing w:after="0" w:line="259" w:lineRule="auto"/>
              <w:ind w:left="-17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2915F40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FBC6B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281E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F02C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A9C5" w14:textId="77777777" w:rsidR="00BD38E6" w:rsidRDefault="000338DE">
            <w:pPr>
              <w:spacing w:after="0" w:line="259" w:lineRule="auto"/>
              <w:ind w:left="0" w:right="136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9F9D" w14:textId="77777777" w:rsidR="00BD38E6" w:rsidRDefault="000338DE">
            <w:pPr>
              <w:spacing w:after="0" w:line="259" w:lineRule="auto"/>
              <w:ind w:left="-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3AF4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7236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867E14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7D552F32" w14:textId="77777777">
        <w:trPr>
          <w:trHeight w:val="775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638B618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7.01.02 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8AE9475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PROGRAM PENYELENGGARAAN </w:t>
            </w:r>
          </w:p>
          <w:p w14:paraId="4C8208E5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PEMERINTAHAN DAN </w:t>
            </w:r>
          </w:p>
          <w:p w14:paraId="339C2277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PELAYANAN PUBLIK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7E310F1" w14:textId="77777777" w:rsidR="00BD38E6" w:rsidRDefault="000338DE">
            <w:pPr>
              <w:spacing w:after="0" w:line="259" w:lineRule="auto"/>
              <w:ind w:left="280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</w:t>
            </w:r>
          </w:p>
          <w:p w14:paraId="2D0D9BA2" w14:textId="77777777" w:rsidR="00BD38E6" w:rsidRDefault="000338DE">
            <w:pPr>
              <w:spacing w:after="0" w:line="259" w:lineRule="auto"/>
              <w:ind w:left="8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130.305.160,00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E186486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8D55E3F" w14:textId="77777777" w:rsidR="00BD38E6" w:rsidRDefault="00BD38E6">
            <w:pPr>
              <w:spacing w:after="0" w:line="259" w:lineRule="auto"/>
              <w:ind w:left="110"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C8D4A36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64E3B7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080C51C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</w:t>
            </w:r>
          </w:p>
          <w:p w14:paraId="4716B703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D77C0E3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62F934B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A325B04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DAA031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6403551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4A4323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3FE5FF8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B48729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8B1F01C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BD38E6" w14:paraId="030E87AB" w14:textId="77777777">
        <w:trPr>
          <w:trHeight w:val="741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80086E0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7.01.02.2.01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7432700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Penyelenggaraan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463C0CDB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di Tingkat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8C60FF1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315E56FC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118.121.500,00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B3BD180" w14:textId="77777777" w:rsidR="00BD38E6" w:rsidRDefault="00BD38E6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0E0C7B6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A5A4B0A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4FD81C6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C6832D0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24724402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EA7D086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6F78FAE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24FC860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9C6CD43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ABD5AA2" w14:textId="77777777" w:rsidR="00BD38E6" w:rsidRDefault="000338DE">
            <w:pPr>
              <w:spacing w:after="0" w:line="259" w:lineRule="auto"/>
              <w:ind w:left="15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D4AC3C7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8459BB5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17356AE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50D12894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512EE0A3" w14:textId="77777777">
        <w:trPr>
          <w:trHeight w:val="1232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74CB0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7.01.02.2.01.01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E429" w14:textId="77777777" w:rsidR="00BD38E6" w:rsidRDefault="000338DE">
            <w:pPr>
              <w:spacing w:after="0" w:line="240" w:lineRule="auto"/>
              <w:ind w:left="110" w:right="271" w:firstLine="0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Sinergi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Perencanaan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8CF0324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Daerah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Instansi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Vertikal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8B83481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Terkait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2E3BA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58A70626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73.988.700,00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C6C2" w14:textId="77777777" w:rsidR="00BD38E6" w:rsidRDefault="00BD38E6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C9FC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834B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974F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37AFB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5451BB62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0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9463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887D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D3D1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1B970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E697" w14:textId="77777777" w:rsidR="00BD38E6" w:rsidRDefault="000338DE">
            <w:pPr>
              <w:spacing w:after="0" w:line="259" w:lineRule="auto"/>
              <w:ind w:left="15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1F930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611C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2B44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839D1B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152D921C" w14:textId="77777777">
        <w:trPr>
          <w:trHeight w:val="743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A02A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7.01.02.2.01.02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21A7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Peningkatan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Efektifitas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89CFEED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di Tingkat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9C4C" w14:textId="77777777" w:rsidR="00BD38E6" w:rsidRDefault="000338DE">
            <w:pPr>
              <w:spacing w:after="0" w:line="259" w:lineRule="auto"/>
              <w:ind w:left="0" w:right="56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  <w:p w14:paraId="7534CD0C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44.132.800,00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4378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FAAF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C5DE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BBA0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CB21" w14:textId="77777777" w:rsidR="00BD38E6" w:rsidRDefault="000338DE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  <w:p w14:paraId="5752A14E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0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11F8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0865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FF876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A4AE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6A92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4831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61E2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EC06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E6829D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54F10B94" w14:textId="77777777">
        <w:trPr>
          <w:trHeight w:val="742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04B042E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7.01.02.2.03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8EC218B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Pemeliharaan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5CF9A41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Prasarana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Sarana Pelayanan </w:t>
            </w:r>
          </w:p>
          <w:p w14:paraId="085D7167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Umum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3D44254" w14:textId="77777777" w:rsidR="00BD38E6" w:rsidRDefault="000338DE">
            <w:pPr>
              <w:spacing w:after="0" w:line="259" w:lineRule="auto"/>
              <w:ind w:left="280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0101560E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7.498.960,00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B4EF9C8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FD124F5" w14:textId="77777777" w:rsidR="00BD38E6" w:rsidRDefault="00BD38E6">
            <w:pPr>
              <w:spacing w:after="0" w:line="259" w:lineRule="auto"/>
              <w:ind w:left="114"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5838BED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29BFF25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597E9C9" w14:textId="77777777" w:rsidR="00BD38E6" w:rsidRDefault="000338DE">
            <w:pPr>
              <w:spacing w:after="0" w:line="259" w:lineRule="auto"/>
              <w:ind w:left="0" w:right="55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  <w:p w14:paraId="1FF09878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C15F2E8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1149AC8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E829EBC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4104EFD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0B31EB1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2AD63E3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0DDD168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8B769BC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6F601ACD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088D2C47" w14:textId="77777777">
        <w:trPr>
          <w:trHeight w:val="1233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1631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7.01.02.2.03.01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1F16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Sinergi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81B34D4" w14:textId="77777777" w:rsidR="00BD38E6" w:rsidRDefault="000338DE">
            <w:pPr>
              <w:spacing w:after="0" w:line="259" w:lineRule="auto"/>
              <w:ind w:left="110" w:right="49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dan/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Instansi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Vertikal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Terkait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dalam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Pemeliharaan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Sarana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Prasarana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Pelayanan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Umum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9ECE" w14:textId="77777777" w:rsidR="00BD38E6" w:rsidRDefault="000338DE">
            <w:pPr>
              <w:spacing w:after="0" w:line="259" w:lineRule="auto"/>
              <w:ind w:left="280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    </w:t>
            </w:r>
          </w:p>
          <w:p w14:paraId="2CC70CFE" w14:textId="77777777" w:rsidR="00BD38E6" w:rsidRDefault="000338DE">
            <w:pPr>
              <w:spacing w:after="0" w:line="259" w:lineRule="auto"/>
              <w:ind w:left="9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7.498.960,00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A430A" w14:textId="77777777" w:rsidR="00BD38E6" w:rsidRDefault="00BD38E6">
            <w:pPr>
              <w:spacing w:after="0" w:line="259" w:lineRule="auto"/>
              <w:ind w:left="11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BD83" w14:textId="77777777" w:rsidR="00BD38E6" w:rsidRDefault="00BD38E6">
            <w:pPr>
              <w:spacing w:after="0" w:line="259" w:lineRule="auto"/>
              <w:ind w:left="114" w:right="0" w:firstLine="0"/>
              <w:jc w:val="left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0D34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49BA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2324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C2E4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821D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E88DA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BF68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B2B4" w14:textId="77777777" w:rsidR="00BD38E6" w:rsidRDefault="000338DE">
            <w:pPr>
              <w:spacing w:after="0" w:line="259" w:lineRule="auto"/>
              <w:ind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6688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194A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1A54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F6E3C7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40B29960" w14:textId="77777777">
        <w:trPr>
          <w:trHeight w:val="608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AE8513F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7.01.02.2.04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D81B33B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Urusan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Dilimpahkan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kepada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Camat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3C5B400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32974E79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4.684.700,00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1AA5610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EB4A969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3D3F5E3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558CF003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AE0882C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2D4B4BC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5266558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D0A9AAA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ADC405A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E9D994E" w14:textId="77777777" w:rsidR="00BD38E6" w:rsidRDefault="000338DE">
            <w:pPr>
              <w:spacing w:after="0" w:line="259" w:lineRule="auto"/>
              <w:ind w:left="15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F0F32A8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5173165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5CECBC7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296C7433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05E53529" w14:textId="77777777">
        <w:trPr>
          <w:trHeight w:val="778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D157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7.01.02.2.04.01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CBCC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Urusan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yang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Terkait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Pelayanan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Perizinan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Non Usaha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3F1A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00D9BB2A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4.684.700,00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DF141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30E5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7DCF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4604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DCCD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286153AE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0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FE52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6DE6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4EFCA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ED0E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EF4E" w14:textId="77777777" w:rsidR="00BD38E6" w:rsidRDefault="000338DE">
            <w:pPr>
              <w:spacing w:after="0" w:line="259" w:lineRule="auto"/>
              <w:ind w:left="15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462D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E0B9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3F1C7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F073C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62F6530D" w14:textId="77777777">
        <w:trPr>
          <w:trHeight w:val="741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350763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07.01.03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694239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PROGRAM PEMBERDAYAAN </w:t>
            </w:r>
          </w:p>
          <w:p w14:paraId="471E55B4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MASYARAKAT DESA DAN KELURAHAN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CAC1CA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       </w:t>
            </w:r>
          </w:p>
          <w:p w14:paraId="0A7955B3" w14:textId="77777777" w:rsidR="00BD38E6" w:rsidRDefault="000338DE">
            <w:pPr>
              <w:spacing w:after="0" w:line="259" w:lineRule="auto"/>
              <w:ind w:left="8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18.384.380,00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BD97C7B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1896D54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033DFB1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11981A3" w14:textId="77777777" w:rsidR="00BD38E6" w:rsidRDefault="00BD38E6">
            <w:pPr>
              <w:spacing w:after="0" w:line="259" w:lineRule="auto"/>
              <w:ind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8F191E" w14:textId="77777777" w:rsidR="00BD38E6" w:rsidRDefault="000338DE">
            <w:pPr>
              <w:spacing w:after="0" w:line="259" w:lineRule="auto"/>
              <w:ind w:left="666" w:right="0" w:firstLine="3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EC351A4" w14:textId="77777777" w:rsidR="00BD38E6" w:rsidRDefault="000338DE">
            <w:pPr>
              <w:spacing w:after="0" w:line="259" w:lineRule="auto"/>
              <w:ind w:left="-17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161FCDD5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D282245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7B78C41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78C75A1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2895710" w14:textId="77777777" w:rsidR="00BD38E6" w:rsidRDefault="000338DE">
            <w:pPr>
              <w:spacing w:after="0" w:line="259" w:lineRule="auto"/>
              <w:ind w:left="0" w:right="136" w:firstLine="0"/>
              <w:jc w:val="right"/>
            </w:pPr>
            <w:r>
              <w:rPr>
                <w:rFonts w:ascii="Calibri" w:eastAsia="Calibri" w:hAnsi="Calibri" w:cs="Calibri"/>
                <w:b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9DDD5C8" w14:textId="77777777" w:rsidR="00BD38E6" w:rsidRDefault="000338DE">
            <w:pPr>
              <w:spacing w:after="0" w:line="259" w:lineRule="auto"/>
              <w:ind w:left="-8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E5F32BF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52AA21B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F999BAF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BD38E6" w14:paraId="1A66C3E1" w14:textId="77777777">
        <w:trPr>
          <w:trHeight w:val="609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EDD08B2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7.01.03.2.01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20A34884" w14:textId="77777777" w:rsidR="00BD38E6" w:rsidRDefault="000338DE">
            <w:pPr>
              <w:spacing w:after="0" w:line="259" w:lineRule="auto"/>
              <w:ind w:left="110" w:right="53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Pemberdayaan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Desa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321BE1B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3086D698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18.384.380,00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FE35551" w14:textId="77777777" w:rsidR="00BD38E6" w:rsidRDefault="00BD38E6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0F4CE4F0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3F77CDE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87E1489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37E694FA" w14:textId="77777777" w:rsidR="00BD38E6" w:rsidRDefault="000338DE">
            <w:pPr>
              <w:spacing w:after="0" w:line="259" w:lineRule="auto"/>
              <w:ind w:left="666" w:right="0" w:firstLine="3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3EE000E" w14:textId="77777777" w:rsidR="00BD38E6" w:rsidRDefault="00BD38E6">
            <w:pPr>
              <w:spacing w:after="0" w:line="259" w:lineRule="auto"/>
              <w:ind w:left="55" w:right="0" w:firstLine="0"/>
              <w:jc w:val="center"/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C84ECA1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276CAA3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248834A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2E190F0" w14:textId="77777777" w:rsidR="00BD38E6" w:rsidRDefault="000338DE">
            <w:pPr>
              <w:spacing w:after="0" w:line="259" w:lineRule="auto"/>
              <w:ind w:left="0" w:right="136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2822620" w14:textId="77777777" w:rsidR="00BD38E6" w:rsidRDefault="000338DE">
            <w:pPr>
              <w:spacing w:after="0" w:line="259" w:lineRule="auto"/>
              <w:ind w:left="-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5FD526B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24FC6EF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798FBD86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23E5DD59" w14:textId="77777777">
        <w:trPr>
          <w:trHeight w:val="776"/>
        </w:trPr>
        <w:tc>
          <w:tcPr>
            <w:tcW w:w="14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4E80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7.01.03.2.01.03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7471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Peningkatan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Efektifitas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Kegiatan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DECFB47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Pemberdayaan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Masyarakat di </w:t>
            </w:r>
          </w:p>
          <w:p w14:paraId="77709FBE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Wilayah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2AC5" w14:textId="77777777" w:rsidR="00BD38E6" w:rsidRDefault="000338DE">
            <w:pPr>
              <w:spacing w:after="0" w:line="259" w:lineRule="auto"/>
              <w:ind w:left="69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2C4E8D07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18.384.380,00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07A1" w14:textId="77777777" w:rsidR="00BD38E6" w:rsidRDefault="00BD38E6">
            <w:pPr>
              <w:spacing w:after="0" w:line="259" w:lineRule="auto"/>
              <w:ind w:left="9" w:right="0" w:firstLine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8D44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26B7C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183E" w14:textId="77777777" w:rsidR="00BD38E6" w:rsidRDefault="00BD38E6">
            <w:pPr>
              <w:spacing w:after="0" w:line="259" w:lineRule="auto"/>
              <w:ind w:left="8" w:right="0" w:firstLine="0"/>
              <w:jc w:val="center"/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8ABBC" w14:textId="77777777" w:rsidR="00BD38E6" w:rsidRDefault="000338DE">
            <w:pPr>
              <w:spacing w:after="0" w:line="259" w:lineRule="auto"/>
              <w:ind w:left="666" w:right="0" w:firstLine="3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2163" w14:textId="77777777" w:rsidR="00BD38E6" w:rsidRDefault="000338DE">
            <w:pPr>
              <w:spacing w:after="0" w:line="259" w:lineRule="auto"/>
              <w:ind w:left="-17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B8AC7DA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DDD1" w14:textId="77777777" w:rsidR="00BD38E6" w:rsidRDefault="000338DE">
            <w:pPr>
              <w:spacing w:after="0" w:line="259" w:lineRule="auto"/>
              <w:ind w:left="5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A326" w14:textId="77777777" w:rsidR="00BD38E6" w:rsidRDefault="000338DE">
            <w:pPr>
              <w:spacing w:after="0" w:line="259" w:lineRule="auto"/>
              <w:ind w:left="57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A4F9" w14:textId="77777777" w:rsidR="00BD38E6" w:rsidRDefault="000338DE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B8D3" w14:textId="77777777" w:rsidR="00BD38E6" w:rsidRDefault="000338DE">
            <w:pPr>
              <w:spacing w:after="0" w:line="259" w:lineRule="auto"/>
              <w:ind w:left="0" w:right="136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A64B9" w14:textId="77777777" w:rsidR="00BD38E6" w:rsidRDefault="000338DE">
            <w:pPr>
              <w:spacing w:after="0" w:line="259" w:lineRule="auto"/>
              <w:ind w:left="-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E087" w14:textId="77777777" w:rsidR="00BD38E6" w:rsidRDefault="000338DE">
            <w:pPr>
              <w:spacing w:after="0" w:line="259" w:lineRule="auto"/>
              <w:ind w:left="109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7448" w14:textId="77777777" w:rsidR="00BD38E6" w:rsidRDefault="000338DE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79D4CE" w14:textId="77777777" w:rsidR="00BD38E6" w:rsidRDefault="000338DE">
            <w:pPr>
              <w:spacing w:after="0" w:line="259" w:lineRule="auto"/>
              <w:ind w:left="11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</w:tbl>
    <w:p w14:paraId="44695235" w14:textId="77777777" w:rsidR="00BD38E6" w:rsidRDefault="000338DE">
      <w:pPr>
        <w:spacing w:after="0" w:line="259" w:lineRule="auto"/>
        <w:ind w:left="992" w:right="0" w:firstLine="0"/>
      </w:pPr>
      <w:r>
        <w:rPr>
          <w:sz w:val="20"/>
        </w:rPr>
        <w:t xml:space="preserve"> </w:t>
      </w:r>
    </w:p>
    <w:tbl>
      <w:tblPr>
        <w:tblStyle w:val="TableGrid"/>
        <w:tblW w:w="17975" w:type="dxa"/>
        <w:tblInd w:w="2" w:type="dxa"/>
        <w:tblCellMar>
          <w:top w:w="44" w:type="dxa"/>
          <w:left w:w="105" w:type="dxa"/>
          <w:right w:w="61" w:type="dxa"/>
        </w:tblCellMar>
        <w:tblLook w:val="04A0" w:firstRow="1" w:lastRow="0" w:firstColumn="1" w:lastColumn="0" w:noHBand="0" w:noVBand="1"/>
      </w:tblPr>
      <w:tblGrid>
        <w:gridCol w:w="1478"/>
        <w:gridCol w:w="3055"/>
        <w:gridCol w:w="1392"/>
        <w:gridCol w:w="1390"/>
        <w:gridCol w:w="1390"/>
        <w:gridCol w:w="1398"/>
        <w:gridCol w:w="1398"/>
        <w:gridCol w:w="1392"/>
        <w:gridCol w:w="541"/>
        <w:gridCol w:w="540"/>
        <w:gridCol w:w="542"/>
        <w:gridCol w:w="540"/>
        <w:gridCol w:w="756"/>
        <w:gridCol w:w="541"/>
        <w:gridCol w:w="541"/>
        <w:gridCol w:w="540"/>
        <w:gridCol w:w="541"/>
      </w:tblGrid>
      <w:tr w:rsidR="00BD38E6" w14:paraId="7B76269F" w14:textId="77777777">
        <w:trPr>
          <w:trHeight w:val="741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783A1E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07.01.04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FE71547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PROGRAM KOORDINASI </w:t>
            </w:r>
          </w:p>
          <w:p w14:paraId="4F281005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KETENTRAMAN DAN KETERTIBAN UMUM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EFB77BE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202D8B64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9.602.020,00 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E494D3A" w14:textId="77777777" w:rsidR="00BD38E6" w:rsidRDefault="00BD38E6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D247201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A365239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0FD47F2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FBDF6B0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45ADADBB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0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2EEB913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B3ED516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8175E7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594C847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7D42FD2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23B7802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E77D41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60F8D3B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7DA9F057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6D32D0EC" w14:textId="77777777">
        <w:trPr>
          <w:trHeight w:val="743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EB4AD0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7.01.04.2.01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745FBF56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Upaya </w:t>
            </w:r>
          </w:p>
          <w:p w14:paraId="183C2A93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Penyelenggaraan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Ketenteraman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Ketertiban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Umum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73A0545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67E906EC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9.602.020,00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1BB8A49" w14:textId="77777777" w:rsidR="00BD38E6" w:rsidRDefault="00BD38E6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2B50AB4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66882B8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26B92D3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3EC9B84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7170240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8BE2F4A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328DBCA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18486CF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4349668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07AF124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781D85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B55F293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5B47D13C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661A506C" w14:textId="77777777">
        <w:trPr>
          <w:trHeight w:val="744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DDA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7.01.04.2.01.02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1E13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Harmonisasi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Hubungan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50C8BC7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Tokoh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Agama dan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Tokoh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D5B3911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Masyarakat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310C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08CB542F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9.602.020,00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32BD" w14:textId="77777777" w:rsidR="00BD38E6" w:rsidRDefault="00BD38E6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C6830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9FB9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7571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45FF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0839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6294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9983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16F4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3262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BA5BA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BF6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2B9B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0DAFB3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39EBC3DA" w14:textId="77777777">
        <w:trPr>
          <w:trHeight w:val="772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A8C3CB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7.01.04.2.02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11030205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Penerapan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</w:p>
          <w:p w14:paraId="3B7127C0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Penegakan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Peraturan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dan </w:t>
            </w:r>
          </w:p>
          <w:p w14:paraId="7F0EB17C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Peraturan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Kepala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1BBDFD9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4F878722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4.248.460,00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D581492" w14:textId="77777777" w:rsidR="00BD38E6" w:rsidRDefault="00BD38E6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719EA1F" w14:textId="77777777" w:rsidR="00BD38E6" w:rsidRDefault="00BD38E6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837933C" w14:textId="77777777" w:rsidR="00BD38E6" w:rsidRDefault="00BD38E6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71834D2" w14:textId="77777777" w:rsidR="00BD38E6" w:rsidRDefault="00BD38E6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6AF35D4" w14:textId="77777777" w:rsidR="00BD38E6" w:rsidRDefault="000338DE">
            <w:pPr>
              <w:spacing w:after="0" w:line="259" w:lineRule="auto"/>
              <w:ind w:left="0" w:right="1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  <w:p w14:paraId="6AB0E22D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EE1C239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5E4D16F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643692A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32641EF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DBC20DB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545196D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6ED0FF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F8B28E4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68AC6D5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127051D4" w14:textId="77777777">
        <w:trPr>
          <w:trHeight w:val="1479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57D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7.01.04.2.02.01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9E2F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Sinergi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dengan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20C4B11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Perangkat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yang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</w:p>
          <w:p w14:paraId="4CA8846C" w14:textId="77777777" w:rsidR="00BD38E6" w:rsidRDefault="000338DE">
            <w:pPr>
              <w:spacing w:after="0" w:line="241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Fungsinya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Bidang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Penegakan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Peraturan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Perundang-Undangan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dan/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atau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Kepolisian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Negara </w:t>
            </w:r>
          </w:p>
          <w:p w14:paraId="77ECF461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Republik Indonesia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2293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2E034CA0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4.248.460,00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6D31" w14:textId="77777777" w:rsidR="00BD38E6" w:rsidRDefault="00BD38E6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CCD30" w14:textId="77777777" w:rsidR="00BD38E6" w:rsidRDefault="00BD38E6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882D9" w14:textId="77777777" w:rsidR="00BD38E6" w:rsidRDefault="00BD38E6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CBEC" w14:textId="77777777" w:rsidR="00BD38E6" w:rsidRDefault="00BD38E6">
            <w:pPr>
              <w:spacing w:after="0" w:line="259" w:lineRule="auto"/>
              <w:ind w:left="0" w:right="42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BF7C5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3502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4BB2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FA775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0B65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FE01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23DCF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A190D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BBF2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5EA23E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2AF7F80A" w14:textId="77777777">
        <w:trPr>
          <w:trHeight w:val="609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9FFDD9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07.01.05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E61206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PROGRAM PENYELENGGARAAN URUSAN PEMERINTAHAN UMUM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4E545D" w14:textId="77777777" w:rsidR="00BD38E6" w:rsidRDefault="000338DE">
            <w:pPr>
              <w:spacing w:after="0" w:line="259" w:lineRule="auto"/>
              <w:ind w:left="0" w:right="2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  <w:p w14:paraId="580721A4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5.372.220,00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4A270B7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6CAE012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002BFDF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487A3BA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A10EFC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7C88920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3417793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1953246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B66240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6E3FB47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32BBE51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30F60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15A5044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60C61A9E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BD38E6" w14:paraId="28D378A7" w14:textId="77777777">
        <w:trPr>
          <w:trHeight w:val="773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5F36CE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7.01.05.2.01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66A5A884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Penyelenggaraan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Urusan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C3EBE8B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Umum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Sesuai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E20DE99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Penugasan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Kepala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Daerah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E08500D" w14:textId="77777777" w:rsidR="00BD38E6" w:rsidRDefault="000338DE">
            <w:pPr>
              <w:spacing w:after="0" w:line="259" w:lineRule="auto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  <w:p w14:paraId="3FF3CC9A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5.372.220,00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6FD0D89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4FCEF3A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6724F39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A561EAA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4E33B3E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C64B168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3DF6D499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146C820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3784598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812CD7B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461CBCA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6D3D1A3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71E181C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288F9F00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28EDCAC0" w14:textId="77777777">
        <w:trPr>
          <w:trHeight w:val="523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543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7.01.05.2.01.08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37E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Pelaksanaan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Tugas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Forum </w:t>
            </w:r>
          </w:p>
          <w:p w14:paraId="1510F1DE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Pimpinan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di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Kecamatan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8400" w14:textId="77777777" w:rsidR="00BD38E6" w:rsidRDefault="000338DE">
            <w:pPr>
              <w:spacing w:after="0" w:line="259" w:lineRule="auto"/>
              <w:ind w:left="0" w:right="2" w:firstLine="0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              </w:t>
            </w:r>
          </w:p>
          <w:p w14:paraId="28A3D03D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5.372.220,00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7EA4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222F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3F4A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C808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C60E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D72F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0694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5A2B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0DF1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CD16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AC78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4B8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CB37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39C2AB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3A9D6EB9" w14:textId="77777777">
        <w:trPr>
          <w:trHeight w:val="741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87FD2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07.01.06 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D083729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PROGRAM PEMBINAAN DAN </w:t>
            </w:r>
          </w:p>
          <w:p w14:paraId="0F38DFE3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PENGAWASAN PEMERINTAHAN DESA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3F1BF97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3C4FB934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42.771.320,00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980E651" w14:textId="77777777" w:rsidR="00BD38E6" w:rsidRDefault="00BD38E6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11096E1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4790D55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3013652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08DA35C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4C0C368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2155576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77C454B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7B1548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DEC3D1F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F18DE1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FDCAC6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FCDF58D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  <w:vAlign w:val="center"/>
          </w:tcPr>
          <w:p w14:paraId="1B522D38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BD38E6" w14:paraId="123259A3" w14:textId="77777777">
        <w:trPr>
          <w:trHeight w:val="775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4AD7D9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7.01.06.2.01 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</w:tcPr>
          <w:p w14:paraId="4EB796D1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Fasilitasi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Rekomendasi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</w:p>
          <w:p w14:paraId="7421BA05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Pembinaan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dan </w:t>
            </w:r>
          </w:p>
          <w:p w14:paraId="4CEA59D0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Pengawasan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Pemerintahan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Desa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5844E1D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4FB5884C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42.771.320,00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23ABCAE" w14:textId="77777777" w:rsidR="00BD38E6" w:rsidRDefault="00BD38E6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265165C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B179547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2C684B4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44DDEB45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109795E7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225E7E9C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E2BE949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15A15B5B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6A3A709F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5EFF774D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990A243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0CAD9D4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699"/>
            <w:vAlign w:val="center"/>
          </w:tcPr>
          <w:p w14:paraId="7B77D527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E699"/>
            <w:vAlign w:val="center"/>
          </w:tcPr>
          <w:p w14:paraId="3F393EFE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BD38E6" w14:paraId="10EBAD64" w14:textId="77777777">
        <w:trPr>
          <w:trHeight w:val="616"/>
        </w:trPr>
        <w:tc>
          <w:tcPr>
            <w:tcW w:w="147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A5810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7.01.06.2.01.17 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52E571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Koordinasi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Pendampingan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Desa di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Wilayahnya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391755" w14:textId="77777777" w:rsidR="00BD38E6" w:rsidRDefault="000338DE">
            <w:pPr>
              <w:spacing w:after="0" w:line="259" w:lineRule="auto"/>
              <w:ind w:left="592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        </w:t>
            </w:r>
          </w:p>
          <w:p w14:paraId="4C411EAD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42.771.320,00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942A3FE" w14:textId="77777777" w:rsidR="00BD38E6" w:rsidRDefault="00BD38E6">
            <w:pPr>
              <w:spacing w:after="0" w:line="259" w:lineRule="auto"/>
              <w:ind w:left="0" w:right="43" w:firstLine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9A3C9D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1417E6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E58342" w14:textId="77777777" w:rsidR="00BD38E6" w:rsidRDefault="00BD38E6">
            <w:pPr>
              <w:spacing w:after="0" w:line="259" w:lineRule="auto"/>
              <w:ind w:left="0" w:right="41" w:firstLine="0"/>
              <w:jc w:val="center"/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E9575D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C96333" w14:textId="77777777" w:rsidR="00BD38E6" w:rsidRDefault="000338DE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EEF8240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564D293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EF3F06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519920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6C5990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B4A36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ECB7AD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F2FDA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</w:tbl>
    <w:p w14:paraId="3C679E16" w14:textId="77777777" w:rsidR="00BD38E6" w:rsidRDefault="000338DE">
      <w:pPr>
        <w:spacing w:after="623" w:line="265" w:lineRule="auto"/>
        <w:ind w:left="-5" w:right="0"/>
        <w:jc w:val="left"/>
      </w:pP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 xml:space="preserve">. Klungkung 2025-2029, </w:t>
      </w:r>
      <w:proofErr w:type="spellStart"/>
      <w:r>
        <w:rPr>
          <w:i/>
          <w:sz w:val="20"/>
        </w:rPr>
        <w:t>Laporan</w:t>
      </w:r>
      <w:proofErr w:type="spellEnd"/>
      <w:r>
        <w:rPr>
          <w:i/>
          <w:sz w:val="20"/>
        </w:rPr>
        <w:t xml:space="preserve"> CIK Juni 2025</w:t>
      </w:r>
      <w:r>
        <w:rPr>
          <w:sz w:val="20"/>
        </w:rPr>
        <w:t xml:space="preserve"> </w:t>
      </w:r>
    </w:p>
    <w:p w14:paraId="6E2873C7" w14:textId="77777777" w:rsidR="00BD38E6" w:rsidRDefault="000338DE">
      <w:pPr>
        <w:spacing w:after="0" w:line="259" w:lineRule="auto"/>
        <w:ind w:left="992" w:right="0" w:firstLine="0"/>
        <w:jc w:val="left"/>
      </w:pPr>
      <w:r>
        <w:rPr>
          <w:sz w:val="20"/>
        </w:rPr>
        <w:t xml:space="preserve"> </w:t>
      </w:r>
    </w:p>
    <w:p w14:paraId="20EE8591" w14:textId="77777777" w:rsidR="00BD38E6" w:rsidRDefault="00BD38E6">
      <w:pPr>
        <w:sectPr w:rsidR="00BD38E6">
          <w:pgSz w:w="18720" w:h="12240" w:orient="landscape"/>
          <w:pgMar w:top="1156" w:right="5949" w:bottom="1451" w:left="386" w:header="720" w:footer="720" w:gutter="0"/>
          <w:cols w:space="720"/>
        </w:sectPr>
      </w:pPr>
    </w:p>
    <w:p w14:paraId="7986D148" w14:textId="77777777" w:rsidR="00BD38E6" w:rsidRDefault="000338DE">
      <w:pPr>
        <w:pStyle w:val="Heading3"/>
        <w:spacing w:after="250"/>
        <w:ind w:left="668" w:right="180"/>
      </w:pPr>
      <w:r>
        <w:lastRenderedPageBreak/>
        <w:t xml:space="preserve">2.1.4 </w:t>
      </w:r>
      <w:proofErr w:type="spellStart"/>
      <w:r>
        <w:rPr>
          <w:color w:val="232323"/>
          <w:sz w:val="25"/>
        </w:rPr>
        <w:t>Kelompok</w:t>
      </w:r>
      <w:proofErr w:type="spellEnd"/>
      <w:r>
        <w:rPr>
          <w:color w:val="232323"/>
          <w:sz w:val="25"/>
        </w:rPr>
        <w:t xml:space="preserve"> </w:t>
      </w:r>
      <w:proofErr w:type="spellStart"/>
      <w:r>
        <w:rPr>
          <w:color w:val="232323"/>
          <w:sz w:val="25"/>
        </w:rPr>
        <w:t>Sasaran</w:t>
      </w:r>
      <w:proofErr w:type="spellEnd"/>
      <w:r>
        <w:rPr>
          <w:color w:val="232323"/>
          <w:sz w:val="25"/>
        </w:rPr>
        <w:t xml:space="preserve"> Layanan</w:t>
      </w:r>
      <w:r>
        <w:t xml:space="preserve"> OPD </w:t>
      </w:r>
      <w:proofErr w:type="spellStart"/>
      <w:r>
        <w:t>Kecamatan</w:t>
      </w:r>
      <w:proofErr w:type="spellEnd"/>
      <w:r>
        <w:t xml:space="preserve"> Nusa Penida</w:t>
      </w:r>
    </w:p>
    <w:p w14:paraId="4417AD8B" w14:textId="77777777" w:rsidR="00BD38E6" w:rsidRDefault="000338DE">
      <w:pPr>
        <w:ind w:left="708" w:right="33" w:firstLine="569"/>
      </w:pPr>
      <w:r>
        <w:t xml:space="preserve">Adapun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Klungkung </w:t>
      </w:r>
      <w:proofErr w:type="spellStart"/>
      <w:r>
        <w:t>Nomor</w:t>
      </w:r>
      <w:proofErr w:type="spellEnd"/>
      <w:r>
        <w:t xml:space="preserve"> 74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Atas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Klungkung </w:t>
      </w:r>
      <w:proofErr w:type="spellStart"/>
      <w:r>
        <w:t>Nomor</w:t>
      </w:r>
      <w:proofErr w:type="spellEnd"/>
      <w:r>
        <w:t xml:space="preserve"> 70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, </w:t>
      </w:r>
      <w:proofErr w:type="spellStart"/>
      <w:r>
        <w:t>Susunan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,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Tata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</w:t>
      </w:r>
    </w:p>
    <w:p w14:paraId="5B698709" w14:textId="77777777" w:rsidR="00BD38E6" w:rsidRDefault="000338DE">
      <w:pPr>
        <w:numPr>
          <w:ilvl w:val="0"/>
          <w:numId w:val="15"/>
        </w:numPr>
        <w:ind w:left="1855" w:right="17" w:hanging="424"/>
      </w:pPr>
      <w:proofErr w:type="spellStart"/>
      <w:r>
        <w:t>Sekolah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(</w:t>
      </w:r>
      <w:proofErr w:type="spellStart"/>
      <w:r>
        <w:t>lomba</w:t>
      </w:r>
      <w:proofErr w:type="spellEnd"/>
      <w:r>
        <w:t xml:space="preserve"> UKS)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dan </w:t>
      </w:r>
      <w:proofErr w:type="spellStart"/>
      <w:r>
        <w:t>olahraga</w:t>
      </w:r>
      <w:proofErr w:type="spellEnd"/>
      <w:r>
        <w:t xml:space="preserve"> (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Porsenijar</w:t>
      </w:r>
      <w:proofErr w:type="spellEnd"/>
      <w:r>
        <w:t xml:space="preserve">). </w:t>
      </w:r>
    </w:p>
    <w:p w14:paraId="7A6E406E" w14:textId="77777777" w:rsidR="00BD38E6" w:rsidRDefault="000338DE">
      <w:pPr>
        <w:numPr>
          <w:ilvl w:val="0"/>
          <w:numId w:val="15"/>
        </w:numPr>
        <w:ind w:left="1855" w:right="17" w:hanging="424"/>
      </w:pPr>
      <w:proofErr w:type="spellStart"/>
      <w:r>
        <w:t>Tokoh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/agama,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kerukunan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 dan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keagamaan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toleransi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</w:p>
    <w:p w14:paraId="72AAA5D5" w14:textId="77777777" w:rsidR="00BD38E6" w:rsidRDefault="000338DE">
      <w:pPr>
        <w:numPr>
          <w:ilvl w:val="0"/>
          <w:numId w:val="15"/>
        </w:numPr>
        <w:ind w:left="1855" w:right="17" w:hanging="424"/>
      </w:pPr>
      <w:proofErr w:type="spellStart"/>
      <w:r>
        <w:t>Koramil</w:t>
      </w:r>
      <w:proofErr w:type="spellEnd"/>
      <w:r>
        <w:t xml:space="preserve">, </w:t>
      </w:r>
      <w:proofErr w:type="spellStart"/>
      <w:r>
        <w:t>Satpol</w:t>
      </w:r>
      <w:proofErr w:type="spellEnd"/>
      <w:r>
        <w:t xml:space="preserve"> PP, </w:t>
      </w:r>
      <w:proofErr w:type="spellStart"/>
      <w:r>
        <w:t>Polsek</w:t>
      </w:r>
      <w:proofErr w:type="spellEnd"/>
      <w:r>
        <w:t xml:space="preserve">, dan </w:t>
      </w:r>
      <w:proofErr w:type="spellStart"/>
      <w:r>
        <w:t>Kesbangpol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stakeholder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penindakan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bersama-sama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mengayomi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tercipta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. </w:t>
      </w:r>
    </w:p>
    <w:p w14:paraId="17A8CF8C" w14:textId="77777777" w:rsidR="00BD38E6" w:rsidRDefault="000338DE">
      <w:pPr>
        <w:numPr>
          <w:ilvl w:val="0"/>
          <w:numId w:val="15"/>
        </w:numPr>
        <w:spacing w:after="120" w:line="259" w:lineRule="auto"/>
        <w:ind w:left="1855" w:right="17" w:hanging="424"/>
      </w:pPr>
      <w:r>
        <w:t xml:space="preserve">Desa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proofErr w:type="gramStart"/>
      <w:r>
        <w:t>pemberdayaan</w:t>
      </w:r>
      <w:proofErr w:type="spellEnd"/>
      <w:r>
        <w:t xml:space="preserve">  </w:t>
      </w:r>
      <w:proofErr w:type="spellStart"/>
      <w:r>
        <w:t>masyarakat</w:t>
      </w:r>
      <w:proofErr w:type="spellEnd"/>
      <w:proofErr w:type="gramEnd"/>
      <w:r>
        <w:t xml:space="preserve"> </w:t>
      </w:r>
      <w:proofErr w:type="spellStart"/>
      <w:r>
        <w:t>seperti</w:t>
      </w:r>
      <w:proofErr w:type="spellEnd"/>
      <w:r>
        <w:t xml:space="preserve">: </w:t>
      </w:r>
    </w:p>
    <w:p w14:paraId="422EE861" w14:textId="77777777" w:rsidR="00BD38E6" w:rsidRDefault="000338DE">
      <w:pPr>
        <w:numPr>
          <w:ilvl w:val="1"/>
          <w:numId w:val="15"/>
        </w:numPr>
        <w:ind w:right="0" w:hanging="426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posyandu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rutin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 yang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dan </w:t>
      </w:r>
      <w:proofErr w:type="spellStart"/>
      <w:r>
        <w:t>anak</w:t>
      </w:r>
      <w:proofErr w:type="spellEnd"/>
      <w:r>
        <w:t xml:space="preserve">. </w:t>
      </w:r>
    </w:p>
    <w:p w14:paraId="1C95A5C3" w14:textId="77777777" w:rsidR="00BD38E6" w:rsidRDefault="000338DE">
      <w:pPr>
        <w:numPr>
          <w:ilvl w:val="1"/>
          <w:numId w:val="15"/>
        </w:numPr>
        <w:spacing w:after="120" w:line="259" w:lineRule="auto"/>
        <w:ind w:right="0" w:hanging="426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siaga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. </w:t>
      </w:r>
    </w:p>
    <w:p w14:paraId="3404D91F" w14:textId="77777777" w:rsidR="00BD38E6" w:rsidRDefault="000338DE">
      <w:pPr>
        <w:numPr>
          <w:ilvl w:val="1"/>
          <w:numId w:val="15"/>
        </w:numPr>
        <w:ind w:right="0" w:hanging="426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jumantik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pembrantasan</w:t>
      </w:r>
      <w:proofErr w:type="spellEnd"/>
      <w:r>
        <w:t>/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sarang</w:t>
      </w:r>
      <w:proofErr w:type="spellEnd"/>
      <w:r>
        <w:t xml:space="preserve"> </w:t>
      </w:r>
      <w:proofErr w:type="spellStart"/>
      <w:r>
        <w:t>nyamuk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. </w:t>
      </w:r>
    </w:p>
    <w:p w14:paraId="390A4557" w14:textId="77777777" w:rsidR="00BD38E6" w:rsidRDefault="000338DE">
      <w:pPr>
        <w:numPr>
          <w:ilvl w:val="1"/>
          <w:numId w:val="15"/>
        </w:numPr>
        <w:ind w:right="0" w:hanging="426"/>
      </w:pPr>
      <w:proofErr w:type="spellStart"/>
      <w:r>
        <w:t>Melaksanakan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</w:t>
      </w:r>
      <w:proofErr w:type="spellStart"/>
      <w:r>
        <w:t>berkala</w:t>
      </w:r>
      <w:proofErr w:type="spellEnd"/>
      <w:r>
        <w:t xml:space="preserve"> dan </w:t>
      </w:r>
      <w:proofErr w:type="spellStart"/>
      <w:r>
        <w:t>pemberian</w:t>
      </w:r>
      <w:proofErr w:type="spellEnd"/>
      <w:r>
        <w:t xml:space="preserve"> vitamin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berusia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60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kader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. </w:t>
      </w:r>
    </w:p>
    <w:p w14:paraId="5A12F498" w14:textId="77777777" w:rsidR="00BD38E6" w:rsidRDefault="000338DE">
      <w:pPr>
        <w:ind w:left="1855" w:right="0" w:hanging="426"/>
      </w:pPr>
      <w:r>
        <w:t>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Fasilitasi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para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mikro</w:t>
      </w:r>
      <w:proofErr w:type="spellEnd"/>
      <w:r>
        <w:t xml:space="preserve"> dan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orang </w:t>
      </w:r>
      <w:proofErr w:type="spellStart"/>
      <w:r>
        <w:t>perorangan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gramStart"/>
      <w:r>
        <w:t xml:space="preserve">OSS  </w:t>
      </w:r>
      <w:proofErr w:type="spellStart"/>
      <w:r>
        <w:t>untuk</w:t>
      </w:r>
      <w:proofErr w:type="spellEnd"/>
      <w:proofErr w:type="gram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proofErr w:type="gramStart"/>
      <w:r>
        <w:t>meliputi</w:t>
      </w:r>
      <w:proofErr w:type="spellEnd"/>
      <w:r>
        <w:t xml:space="preserve"> :</w:t>
      </w:r>
      <w:proofErr w:type="gramEnd"/>
      <w:r>
        <w:t xml:space="preserve"> </w:t>
      </w:r>
    </w:p>
    <w:p w14:paraId="243E4AD4" w14:textId="77777777" w:rsidR="00BD38E6" w:rsidRDefault="000338DE">
      <w:pPr>
        <w:numPr>
          <w:ilvl w:val="0"/>
          <w:numId w:val="16"/>
        </w:numPr>
        <w:spacing w:after="117" w:line="259" w:lineRule="auto"/>
        <w:ind w:right="583" w:hanging="426"/>
      </w:pPr>
      <w:r>
        <w:t xml:space="preserve">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(</w:t>
      </w:r>
      <w:proofErr w:type="spellStart"/>
      <w:r>
        <w:t>baru</w:t>
      </w:r>
      <w:proofErr w:type="spellEnd"/>
      <w:r>
        <w:t xml:space="preserve">) </w:t>
      </w:r>
    </w:p>
    <w:p w14:paraId="04C9782B" w14:textId="77777777" w:rsidR="00BD38E6" w:rsidRDefault="000338DE">
      <w:pPr>
        <w:numPr>
          <w:ilvl w:val="0"/>
          <w:numId w:val="16"/>
        </w:numPr>
        <w:spacing w:after="117" w:line="259" w:lineRule="auto"/>
        <w:ind w:right="583" w:hanging="426"/>
      </w:pPr>
      <w:proofErr w:type="spellStart"/>
      <w:r>
        <w:t>Sudah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manual (lama) </w:t>
      </w:r>
    </w:p>
    <w:p w14:paraId="4013B23C" w14:textId="77777777" w:rsidR="00BD38E6" w:rsidRDefault="000338DE">
      <w:pPr>
        <w:numPr>
          <w:ilvl w:val="0"/>
          <w:numId w:val="16"/>
        </w:numPr>
        <w:spacing w:after="117" w:line="259" w:lineRule="auto"/>
        <w:ind w:right="583" w:hanging="426"/>
      </w:pPr>
      <w:proofErr w:type="spellStart"/>
      <w:r>
        <w:t>Sudah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NIB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versi</w:t>
      </w:r>
      <w:proofErr w:type="spellEnd"/>
      <w:r>
        <w:t xml:space="preserve"> lama </w:t>
      </w:r>
    </w:p>
    <w:p w14:paraId="4EA96C81" w14:textId="77777777" w:rsidR="00BD38E6" w:rsidRDefault="000338DE">
      <w:pPr>
        <w:numPr>
          <w:ilvl w:val="0"/>
          <w:numId w:val="16"/>
        </w:numPr>
        <w:ind w:right="583" w:hanging="426"/>
      </w:pPr>
      <w:r>
        <w:t xml:space="preserve">Bagi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awam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terbiasa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t>/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terbiasa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</w:p>
    <w:p w14:paraId="54B4805B" w14:textId="77777777" w:rsidR="00BD38E6" w:rsidRDefault="000338DE">
      <w:pPr>
        <w:spacing w:after="204" w:line="259" w:lineRule="auto"/>
        <w:ind w:left="1581" w:right="0" w:firstLine="0"/>
        <w:jc w:val="left"/>
      </w:pPr>
      <w:r>
        <w:rPr>
          <w:b/>
        </w:rPr>
        <w:t xml:space="preserve"> </w:t>
      </w:r>
    </w:p>
    <w:p w14:paraId="2BAD07B0" w14:textId="77777777" w:rsidR="00BD38E6" w:rsidRDefault="000338DE">
      <w:pPr>
        <w:pStyle w:val="Heading3"/>
        <w:ind w:left="668" w:right="180"/>
      </w:pPr>
      <w:r>
        <w:t xml:space="preserve">2.1.5 </w:t>
      </w:r>
      <w:proofErr w:type="spellStart"/>
      <w:r>
        <w:t>Potensi</w:t>
      </w:r>
      <w:proofErr w:type="spellEnd"/>
      <w:r>
        <w:t xml:space="preserve"> Sarana dan </w:t>
      </w:r>
      <w:proofErr w:type="spellStart"/>
      <w:r>
        <w:t>Prasarana</w:t>
      </w:r>
      <w:proofErr w:type="spellEnd"/>
      <w:r>
        <w:t xml:space="preserve"> </w:t>
      </w:r>
    </w:p>
    <w:p w14:paraId="280CC29B" w14:textId="77777777" w:rsidR="00BD38E6" w:rsidRDefault="000338DE">
      <w:pPr>
        <w:spacing w:after="128"/>
        <w:ind w:left="708" w:right="0" w:firstLine="569"/>
      </w:pPr>
      <w:r>
        <w:t xml:space="preserve">Dalam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kwantitas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 xml:space="preserve"> pembangunan </w:t>
      </w:r>
      <w:proofErr w:type="spellStart"/>
      <w:r>
        <w:t>dalam</w:t>
      </w:r>
      <w:proofErr w:type="spellEnd"/>
      <w:r>
        <w:t xml:space="preserve"> arti </w:t>
      </w:r>
      <w:proofErr w:type="spellStart"/>
      <w:r>
        <w:t>luas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Dawan,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nonfisik</w:t>
      </w:r>
      <w:proofErr w:type="spellEnd"/>
      <w:r>
        <w:t xml:space="preserve"> sangat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memperlancar</w:t>
      </w:r>
      <w:proofErr w:type="spellEnd"/>
      <w:r>
        <w:t xml:space="preserve"> </w:t>
      </w:r>
      <w:proofErr w:type="spellStart"/>
      <w:r>
        <w:t>kegiatan-kegiatan</w:t>
      </w:r>
      <w:proofErr w:type="spellEnd"/>
      <w:r>
        <w:t xml:space="preserve">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dan pembangunan. Adapun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dan </w:t>
      </w:r>
      <w:proofErr w:type="spellStart"/>
      <w:r>
        <w:t>prasarana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</w:p>
    <w:p w14:paraId="0C927BB8" w14:textId="77777777" w:rsidR="00BD38E6" w:rsidRDefault="000338DE">
      <w:pPr>
        <w:spacing w:after="114" w:line="259" w:lineRule="auto"/>
        <w:ind w:left="1701" w:right="0" w:firstLine="0"/>
        <w:jc w:val="left"/>
      </w:pPr>
      <w:r>
        <w:t xml:space="preserve"> </w:t>
      </w:r>
    </w:p>
    <w:p w14:paraId="0D2FAE8F" w14:textId="77777777" w:rsidR="00720991" w:rsidRDefault="00720991">
      <w:pPr>
        <w:spacing w:after="114" w:line="259" w:lineRule="auto"/>
        <w:ind w:left="1701" w:right="0" w:firstLine="0"/>
        <w:jc w:val="left"/>
      </w:pPr>
    </w:p>
    <w:p w14:paraId="6AA0F94A" w14:textId="77777777" w:rsidR="00BD38E6" w:rsidRDefault="000338DE">
      <w:pPr>
        <w:spacing w:after="0" w:line="259" w:lineRule="auto"/>
        <w:ind w:left="708" w:right="0" w:firstLine="0"/>
        <w:jc w:val="left"/>
      </w:pPr>
      <w:r>
        <w:t xml:space="preserve"> </w:t>
      </w:r>
      <w:r>
        <w:tab/>
        <w:t xml:space="preserve"> </w:t>
      </w:r>
    </w:p>
    <w:p w14:paraId="3C88759B" w14:textId="77777777" w:rsidR="00BD38E6" w:rsidRDefault="000338DE">
      <w:pPr>
        <w:spacing w:after="90" w:line="259" w:lineRule="auto"/>
        <w:ind w:left="1337" w:right="648"/>
        <w:jc w:val="center"/>
      </w:pPr>
      <w:r>
        <w:lastRenderedPageBreak/>
        <w:t xml:space="preserve">Tabel 2.5 </w:t>
      </w:r>
    </w:p>
    <w:p w14:paraId="5A14A076" w14:textId="77777777" w:rsidR="00BD38E6" w:rsidRDefault="000338DE">
      <w:pPr>
        <w:spacing w:after="0" w:line="259" w:lineRule="auto"/>
        <w:ind w:left="1337" w:right="721"/>
        <w:jc w:val="center"/>
      </w:pPr>
      <w:proofErr w:type="spellStart"/>
      <w:r>
        <w:t>Potensi</w:t>
      </w:r>
      <w:proofErr w:type="spellEnd"/>
      <w:r>
        <w:t xml:space="preserve"> Sarana dan </w:t>
      </w:r>
      <w:proofErr w:type="spellStart"/>
      <w:r>
        <w:t>Prasarana</w:t>
      </w:r>
      <w:proofErr w:type="spellEnd"/>
      <w:r>
        <w:t xml:space="preserve"> di </w:t>
      </w:r>
      <w:proofErr w:type="spellStart"/>
      <w:r>
        <w:t>Kecamatan</w:t>
      </w:r>
      <w:proofErr w:type="spellEnd"/>
      <w:r>
        <w:t xml:space="preserve"> Nusa Penida</w:t>
      </w:r>
    </w:p>
    <w:tbl>
      <w:tblPr>
        <w:tblStyle w:val="TableGrid"/>
        <w:tblW w:w="10776" w:type="dxa"/>
        <w:tblInd w:w="56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78"/>
        <w:gridCol w:w="4071"/>
        <w:gridCol w:w="2326"/>
        <w:gridCol w:w="2124"/>
        <w:gridCol w:w="1677"/>
      </w:tblGrid>
      <w:tr w:rsidR="00BD38E6" w14:paraId="1A17680F" w14:textId="77777777">
        <w:trPr>
          <w:trHeight w:val="31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45CB0F2" w14:textId="77777777" w:rsidR="00BD38E6" w:rsidRDefault="000338DE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No </w:t>
            </w:r>
          </w:p>
        </w:tc>
        <w:tc>
          <w:tcPr>
            <w:tcW w:w="42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2FD2B33" w14:textId="77777777" w:rsidR="00BD38E6" w:rsidRDefault="000338DE">
            <w:pPr>
              <w:spacing w:after="0" w:line="259" w:lineRule="auto"/>
              <w:ind w:left="0" w:right="105" w:firstLine="0"/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Uraian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</w:t>
            </w:r>
          </w:p>
        </w:tc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F23F6" w14:textId="77777777" w:rsidR="00BD38E6" w:rsidRDefault="000338DE">
            <w:pPr>
              <w:spacing w:after="0" w:line="259" w:lineRule="auto"/>
              <w:ind w:left="0" w:right="111" w:firstLine="0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Saldo Akhir Per 30 Juni 2025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3C36571" w14:textId="77777777" w:rsidR="00BD38E6" w:rsidRDefault="000338DE">
            <w:pPr>
              <w:spacing w:after="0" w:line="259" w:lineRule="auto"/>
              <w:ind w:left="0" w:right="108" w:firstLine="0"/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Perbedaan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</w:t>
            </w:r>
          </w:p>
        </w:tc>
      </w:tr>
      <w:tr w:rsidR="00BD38E6" w14:paraId="61508AC0" w14:textId="77777777">
        <w:trPr>
          <w:trHeight w:val="3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FFD04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E622E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62CCB" w14:textId="77777777" w:rsidR="00BD38E6" w:rsidRDefault="000338DE">
            <w:pPr>
              <w:spacing w:after="0" w:line="259" w:lineRule="auto"/>
              <w:ind w:left="0" w:right="111" w:firstLine="0"/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Laporan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BMD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1540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81095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731945E5" w14:textId="77777777">
        <w:trPr>
          <w:trHeight w:val="413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C56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8E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1FDB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Pengguna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Barang (Rp)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F5E4" w14:textId="77777777" w:rsidR="00BD38E6" w:rsidRDefault="000338DE">
            <w:pPr>
              <w:spacing w:after="0" w:line="259" w:lineRule="auto"/>
              <w:ind w:left="38" w:right="0" w:firstLine="0"/>
              <w:jc w:val="left"/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>Neraca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sz w:val="20"/>
              </w:rPr>
              <w:t xml:space="preserve"> SKPD (Rp)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03D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1DCA46D6" w14:textId="77777777">
        <w:trPr>
          <w:trHeight w:val="31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51C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(19)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6B27" w14:textId="77777777" w:rsidR="00BD38E6" w:rsidRDefault="000338DE">
            <w:pPr>
              <w:spacing w:after="0" w:line="259" w:lineRule="auto"/>
              <w:ind w:left="0" w:right="106" w:firstLine="0"/>
              <w:jc w:val="center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(20)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6B52" w14:textId="77777777" w:rsidR="00BD38E6" w:rsidRDefault="000338D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(21)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CEC72" w14:textId="77777777" w:rsidR="00BD38E6" w:rsidRDefault="000338DE">
            <w:pPr>
              <w:spacing w:after="0" w:line="259" w:lineRule="auto"/>
              <w:ind w:left="0" w:right="111" w:firstLine="0"/>
              <w:jc w:val="center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(22)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DDF0" w14:textId="77777777" w:rsidR="00BD38E6" w:rsidRDefault="000338DE">
            <w:pPr>
              <w:spacing w:after="0" w:line="259" w:lineRule="auto"/>
              <w:ind w:left="59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(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</w:rPr>
              <w:t>23)=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(21)-(22) </w:t>
            </w:r>
          </w:p>
        </w:tc>
      </w:tr>
      <w:tr w:rsidR="00BD38E6" w14:paraId="2E376234" w14:textId="77777777">
        <w:trPr>
          <w:trHeight w:val="31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42F3" w14:textId="77777777" w:rsidR="00BD38E6" w:rsidRDefault="000338D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A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1D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ASET LANCAR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3F8E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FC64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652E7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</w:tr>
      <w:tr w:rsidR="00BD38E6" w14:paraId="0489171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92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82D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Persediaan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BC30" w14:textId="77777777" w:rsidR="00BD38E6" w:rsidRDefault="000338DE">
            <w:pPr>
              <w:spacing w:after="0" w:line="259" w:lineRule="auto"/>
              <w:ind w:left="0" w:right="110" w:firstLine="0"/>
              <w:jc w:val="right"/>
            </w:pPr>
            <w:r>
              <w:t>16.691.000,00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52DC" w14:textId="77777777" w:rsidR="00BD38E6" w:rsidRDefault="000338DE">
            <w:pPr>
              <w:spacing w:after="0" w:line="259" w:lineRule="auto"/>
              <w:ind w:left="0" w:right="173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7819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309D9A02" w14:textId="77777777">
        <w:trPr>
          <w:trHeight w:val="31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EC07" w14:textId="77777777" w:rsidR="00BD38E6" w:rsidRDefault="000338D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B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7DE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ASET TETAP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7A42" w14:textId="77777777" w:rsidR="00BD38E6" w:rsidRDefault="000338DE">
            <w:pPr>
              <w:spacing w:after="0" w:line="259" w:lineRule="auto"/>
              <w:ind w:left="0" w:right="45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F511" w14:textId="77777777" w:rsidR="00BD38E6" w:rsidRDefault="000338DE">
            <w:pPr>
              <w:spacing w:after="0" w:line="259" w:lineRule="auto"/>
              <w:ind w:left="0" w:right="45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64C4" w14:textId="77777777" w:rsidR="00BD38E6" w:rsidRDefault="000338DE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</w:tr>
      <w:tr w:rsidR="00BD38E6" w14:paraId="258B990B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9FA4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F89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1. Tanah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C7E4" w14:textId="77777777" w:rsidR="00BD38E6" w:rsidRDefault="000338DE">
            <w:pPr>
              <w:spacing w:after="0" w:line="259" w:lineRule="auto"/>
              <w:ind w:left="0" w:right="110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285.126.500,00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6C83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t>285.126.500,00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D301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3E087EF3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7B000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0B5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2.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Peralatan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Mesin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E94A" w14:textId="77777777" w:rsidR="00BD38E6" w:rsidRDefault="000338DE">
            <w:pPr>
              <w:spacing w:after="0" w:line="259" w:lineRule="auto"/>
              <w:ind w:left="0" w:right="110" w:firstLineChars="150" w:firstLine="300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1.595.450.829,00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BB68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t>1.595.450.829,00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8AFB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2EE7A43B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AF9D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2EA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3. Gedung dan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Bangunan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E228" w14:textId="77777777" w:rsidR="00BD38E6" w:rsidRDefault="000338DE">
            <w:pPr>
              <w:spacing w:after="0" w:line="259" w:lineRule="auto"/>
              <w:ind w:left="0" w:right="110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11.884.611.853,00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E22F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11.884.611.853,00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141E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0E16F627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94436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835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4. Jalan,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Jaringan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dan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Irigasi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4792" w14:textId="77777777" w:rsidR="00BD38E6" w:rsidRDefault="000338DE">
            <w:pPr>
              <w:spacing w:after="0" w:line="259" w:lineRule="auto"/>
              <w:ind w:left="0" w:right="110" w:firstLineChars="400" w:firstLine="800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9.063.500,00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F70E6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9.063.500,00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FE9F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51C4577B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EDE83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931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5. Aset Tetap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Lainnya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F480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3.500.000,00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BFF8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>3.500,000,00</w:t>
            </w: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7579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48593B3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CF02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277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6.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Konstruksi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Dalam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Pengerjaan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06AE" w14:textId="77777777" w:rsidR="00BD38E6" w:rsidRDefault="000338DE">
            <w:pPr>
              <w:spacing w:after="0" w:line="259" w:lineRule="auto"/>
              <w:ind w:left="0" w:right="110" w:firstLine="0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2F5B" w14:textId="77777777" w:rsidR="00BD38E6" w:rsidRDefault="000338DE">
            <w:pPr>
              <w:spacing w:after="0" w:line="259" w:lineRule="auto"/>
              <w:ind w:left="0" w:right="109" w:firstLine="0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9080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07041C7A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A59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3CB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7.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Akumulasi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Penyusutan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E6C" w14:textId="77777777" w:rsidR="00BD38E6" w:rsidRDefault="000338DE">
            <w:pPr>
              <w:spacing w:after="0" w:line="259" w:lineRule="auto"/>
              <w:ind w:left="0" w:right="45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2C2F" w14:textId="77777777" w:rsidR="00BD38E6" w:rsidRDefault="000338DE">
            <w:pPr>
              <w:spacing w:after="0" w:line="259" w:lineRule="auto"/>
              <w:ind w:left="0" w:right="45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F718" w14:textId="77777777" w:rsidR="00BD38E6" w:rsidRDefault="000338DE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</w:tr>
      <w:tr w:rsidR="00BD38E6" w14:paraId="410F87FF" w14:textId="77777777">
        <w:trPr>
          <w:trHeight w:val="31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361C" w14:textId="77777777" w:rsidR="00BD38E6" w:rsidRDefault="000338DE">
            <w:pPr>
              <w:spacing w:after="0" w:line="259" w:lineRule="auto"/>
              <w:ind w:left="0" w:right="109" w:firstLine="0"/>
              <w:jc w:val="center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C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961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ASET LAINNYA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692A" w14:textId="77777777" w:rsidR="00BD38E6" w:rsidRDefault="000338DE">
            <w:pPr>
              <w:spacing w:after="0" w:line="259" w:lineRule="auto"/>
              <w:ind w:left="0" w:right="45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3951" w14:textId="77777777" w:rsidR="00BD38E6" w:rsidRDefault="000338DE">
            <w:pPr>
              <w:spacing w:after="0" w:line="259" w:lineRule="auto"/>
              <w:ind w:left="0" w:right="45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8FB9" w14:textId="77777777" w:rsidR="00BD38E6" w:rsidRDefault="000338DE">
            <w:pPr>
              <w:spacing w:after="0" w:line="259" w:lineRule="auto"/>
              <w:ind w:left="0" w:right="43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 </w:t>
            </w:r>
          </w:p>
        </w:tc>
      </w:tr>
      <w:tr w:rsidR="00BD38E6" w14:paraId="2A3A9FB6" w14:textId="77777777">
        <w:trPr>
          <w:trHeight w:val="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E11FA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E1C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1.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Kemitraan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Pihak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Ketiga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95B8A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A057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EFF6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60B4F374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DDFF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A7D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2. Aset Tidak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Berwujud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149C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8A59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64D5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2B3DB0DF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C8C3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38F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3. Aset Lain-lain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9380" w14:textId="77777777" w:rsidR="00BD38E6" w:rsidRDefault="00BD38E6">
            <w:pPr>
              <w:spacing w:after="0" w:line="259" w:lineRule="auto"/>
              <w:ind w:left="0" w:right="110" w:firstLine="0"/>
              <w:jc w:val="righ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B71" w14:textId="77777777" w:rsidR="00BD38E6" w:rsidRDefault="00BD38E6">
            <w:pPr>
              <w:spacing w:after="0" w:line="259" w:lineRule="auto"/>
              <w:ind w:left="0" w:right="109" w:firstLine="0"/>
              <w:jc w:val="righ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B501" w14:textId="77777777" w:rsidR="00BD38E6" w:rsidRDefault="00BD38E6">
            <w:pPr>
              <w:spacing w:after="0" w:line="259" w:lineRule="auto"/>
              <w:ind w:left="0" w:right="171" w:firstLine="0"/>
              <w:jc w:val="right"/>
            </w:pPr>
          </w:p>
        </w:tc>
      </w:tr>
      <w:tr w:rsidR="00BD38E6" w14:paraId="7DE7A8CD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715C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768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4.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Akumulasi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Amortisasi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Aset Tidak </w:t>
            </w:r>
          </w:p>
          <w:p w14:paraId="4C32557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Berwujud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6F95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726F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D4DC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  <w:tr w:rsidR="00BD38E6" w14:paraId="5C13AA5A" w14:textId="77777777">
        <w:trPr>
          <w:trHeight w:val="2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B91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2BB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5.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Akumulasi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Penyusutan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Aset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0"/>
              </w:rPr>
              <w:t>Lainnya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867F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-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5647" w14:textId="77777777" w:rsidR="00BD38E6" w:rsidRDefault="000338DE">
            <w:pPr>
              <w:spacing w:after="0" w:line="259" w:lineRule="auto"/>
              <w:ind w:left="0" w:right="109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 -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DF13" w14:textId="77777777" w:rsidR="00BD38E6" w:rsidRDefault="000338DE">
            <w:pPr>
              <w:spacing w:after="0" w:line="259" w:lineRule="auto"/>
              <w:ind w:left="0" w:right="171" w:firstLine="0"/>
              <w:jc w:val="right"/>
            </w:pPr>
            <w:r>
              <w:rPr>
                <w:rFonts w:ascii="Bookman Old Style" w:eastAsia="Bookman Old Style" w:hAnsi="Bookman Old Style" w:cs="Bookman Old Style"/>
                <w:sz w:val="20"/>
              </w:rPr>
              <w:t xml:space="preserve">-  </w:t>
            </w:r>
          </w:p>
        </w:tc>
      </w:tr>
    </w:tbl>
    <w:p w14:paraId="797B1F5A" w14:textId="77777777" w:rsidR="00BD38E6" w:rsidRDefault="000338DE">
      <w:pPr>
        <w:spacing w:after="144" w:line="265" w:lineRule="auto"/>
        <w:ind w:left="576" w:right="0"/>
        <w:jc w:val="left"/>
      </w:pPr>
      <w:r>
        <w:rPr>
          <w:i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Berita </w:t>
      </w:r>
      <w:proofErr w:type="spellStart"/>
      <w:r>
        <w:rPr>
          <w:i/>
          <w:sz w:val="20"/>
        </w:rPr>
        <w:t>Aacara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Rekonsiliasi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</w:t>
      </w:r>
      <w:proofErr w:type="gramStart"/>
      <w:r>
        <w:rPr>
          <w:i/>
          <w:sz w:val="20"/>
        </w:rPr>
        <w:t xml:space="preserve">Penida  </w:t>
      </w:r>
      <w:proofErr w:type="spellStart"/>
      <w:r>
        <w:rPr>
          <w:i/>
          <w:sz w:val="20"/>
        </w:rPr>
        <w:t>Kab</w:t>
      </w:r>
      <w:proofErr w:type="spellEnd"/>
      <w:proofErr w:type="gramEnd"/>
      <w:r>
        <w:rPr>
          <w:i/>
          <w:sz w:val="20"/>
        </w:rPr>
        <w:t>. Klungkung Juni 2025</w:t>
      </w:r>
      <w:r>
        <w:rPr>
          <w:sz w:val="22"/>
        </w:rPr>
        <w:t xml:space="preserve"> </w:t>
      </w:r>
    </w:p>
    <w:p w14:paraId="036EA5AD" w14:textId="77777777" w:rsidR="00BD38E6" w:rsidRDefault="000338DE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6D69991" w14:textId="77777777" w:rsidR="00BD38E6" w:rsidRDefault="000338DE">
      <w:pPr>
        <w:pStyle w:val="Heading2"/>
        <w:ind w:left="668" w:right="180"/>
      </w:pPr>
      <w:r>
        <w:t xml:space="preserve">2.2. </w:t>
      </w:r>
      <w:proofErr w:type="spellStart"/>
      <w:r>
        <w:t>Permasalahan</w:t>
      </w:r>
      <w:proofErr w:type="spellEnd"/>
      <w:r>
        <w:t xml:space="preserve"> dan </w:t>
      </w:r>
      <w:proofErr w:type="spellStart"/>
      <w:r>
        <w:t>Isu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</w:p>
    <w:p w14:paraId="31CE2099" w14:textId="77777777" w:rsidR="00BD38E6" w:rsidRDefault="000338DE">
      <w:pPr>
        <w:spacing w:after="114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4BC56E04" w14:textId="77777777" w:rsidR="00BD38E6" w:rsidRDefault="000338DE">
      <w:pPr>
        <w:pStyle w:val="Heading3"/>
        <w:ind w:left="668" w:right="180"/>
      </w:pPr>
      <w:r>
        <w:t xml:space="preserve">2.2.1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</w:p>
    <w:p w14:paraId="701A6086" w14:textId="77777777" w:rsidR="00BD38E6" w:rsidRDefault="000338DE">
      <w:pPr>
        <w:ind w:left="708" w:right="0" w:firstLine="569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pada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antara</w:t>
      </w:r>
      <w:proofErr w:type="spellEnd"/>
      <w:r>
        <w:t xml:space="preserve"> </w:t>
      </w:r>
      <w:proofErr w:type="gramStart"/>
      <w:r>
        <w:t>lain :</w:t>
      </w:r>
      <w:proofErr w:type="gramEnd"/>
      <w:r>
        <w:t xml:space="preserve"> </w:t>
      </w:r>
    </w:p>
    <w:p w14:paraId="3EF5E30D" w14:textId="77777777" w:rsidR="00BD38E6" w:rsidRDefault="000338DE">
      <w:pPr>
        <w:numPr>
          <w:ilvl w:val="0"/>
          <w:numId w:val="17"/>
        </w:numPr>
        <w:spacing w:after="117" w:line="259" w:lineRule="auto"/>
        <w:ind w:left="1561" w:right="583" w:hanging="286"/>
      </w:pPr>
      <w:proofErr w:type="spellStart"/>
      <w:r>
        <w:t>Kurangnya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dan </w:t>
      </w:r>
      <w:proofErr w:type="spellStart"/>
      <w:r>
        <w:t>disiplin</w:t>
      </w:r>
      <w:proofErr w:type="spellEnd"/>
      <w:r>
        <w:t xml:space="preserve"> ASN. </w:t>
      </w:r>
    </w:p>
    <w:p w14:paraId="7A1432A0" w14:textId="77777777" w:rsidR="00BD38E6" w:rsidRDefault="000338DE">
      <w:pPr>
        <w:numPr>
          <w:ilvl w:val="0"/>
          <w:numId w:val="17"/>
        </w:numPr>
        <w:spacing w:after="117" w:line="259" w:lineRule="auto"/>
        <w:ind w:left="1561" w:right="583" w:hanging="286"/>
      </w:pPr>
      <w:proofErr w:type="spellStart"/>
      <w:r>
        <w:t>Infrastruktur</w:t>
      </w:r>
      <w:proofErr w:type="spellEnd"/>
      <w:r>
        <w:t xml:space="preserve"> dan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penunjang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. </w:t>
      </w:r>
    </w:p>
    <w:p w14:paraId="73E71A36" w14:textId="77777777" w:rsidR="00BD38E6" w:rsidRDefault="000338DE">
      <w:pPr>
        <w:numPr>
          <w:ilvl w:val="0"/>
          <w:numId w:val="17"/>
        </w:numPr>
        <w:spacing w:after="117" w:line="259" w:lineRule="auto"/>
        <w:ind w:left="1561" w:right="583" w:hanging="286"/>
      </w:pPr>
      <w:proofErr w:type="spellStart"/>
      <w:r>
        <w:t>Kualitas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optimal. </w:t>
      </w:r>
    </w:p>
    <w:p w14:paraId="03E56DA7" w14:textId="77777777" w:rsidR="00BD38E6" w:rsidRDefault="000338DE">
      <w:pPr>
        <w:numPr>
          <w:ilvl w:val="0"/>
          <w:numId w:val="17"/>
        </w:numPr>
        <w:spacing w:after="118" w:line="259" w:lineRule="auto"/>
        <w:ind w:left="1561" w:right="583" w:hanging="286"/>
      </w:pPr>
      <w:proofErr w:type="spellStart"/>
      <w:r>
        <w:t>Kurangnya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perundang-undangan</w:t>
      </w:r>
      <w:proofErr w:type="spellEnd"/>
      <w:r>
        <w:t xml:space="preserve">. </w:t>
      </w:r>
    </w:p>
    <w:p w14:paraId="13AC3FAA" w14:textId="77777777" w:rsidR="00BD38E6" w:rsidRDefault="000338DE">
      <w:pPr>
        <w:numPr>
          <w:ilvl w:val="0"/>
          <w:numId w:val="17"/>
        </w:numPr>
        <w:spacing w:after="117" w:line="259" w:lineRule="auto"/>
        <w:ind w:left="1561" w:right="583" w:hanging="286"/>
      </w:pPr>
      <w:r>
        <w:t xml:space="preserve">Belum </w:t>
      </w:r>
      <w:proofErr w:type="spellStart"/>
      <w:r>
        <w:t>optimalnya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patuh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paraturan</w:t>
      </w:r>
      <w:proofErr w:type="spellEnd"/>
      <w:r>
        <w:t xml:space="preserve">. </w:t>
      </w:r>
    </w:p>
    <w:p w14:paraId="521325BD" w14:textId="77777777" w:rsidR="00BD38E6" w:rsidRDefault="000338DE">
      <w:pPr>
        <w:numPr>
          <w:ilvl w:val="0"/>
          <w:numId w:val="17"/>
        </w:numPr>
        <w:spacing w:after="114" w:line="259" w:lineRule="auto"/>
        <w:ind w:left="1561" w:right="583" w:hanging="286"/>
      </w:pPr>
      <w:proofErr w:type="spellStart"/>
      <w:r>
        <w:t>Kurangnya</w:t>
      </w:r>
      <w:proofErr w:type="spellEnd"/>
      <w:r>
        <w:t xml:space="preserve"> </w:t>
      </w:r>
      <w:proofErr w:type="spellStart"/>
      <w:r>
        <w:t>partisipasi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. </w:t>
      </w:r>
    </w:p>
    <w:p w14:paraId="439B9A5A" w14:textId="77777777" w:rsidR="00BD38E6" w:rsidRDefault="000338DE">
      <w:pPr>
        <w:spacing w:after="122" w:line="259" w:lineRule="auto"/>
        <w:ind w:left="708" w:right="0" w:firstLine="0"/>
        <w:jc w:val="left"/>
      </w:pPr>
      <w:r>
        <w:t xml:space="preserve"> </w:t>
      </w:r>
    </w:p>
    <w:p w14:paraId="437D4E9B" w14:textId="77777777" w:rsidR="00BD38E6" w:rsidRDefault="000338DE">
      <w:pPr>
        <w:spacing w:after="2459" w:line="259" w:lineRule="auto"/>
        <w:ind w:left="708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14:paraId="393D56F7" w14:textId="77777777" w:rsidR="00BD38E6" w:rsidRDefault="000338DE">
      <w:pPr>
        <w:spacing w:after="0" w:line="259" w:lineRule="auto"/>
        <w:ind w:left="708" w:right="0" w:firstLine="0"/>
        <w:jc w:val="left"/>
      </w:pPr>
      <w:r>
        <w:rPr>
          <w:sz w:val="20"/>
        </w:rPr>
        <w:lastRenderedPageBreak/>
        <w:t xml:space="preserve"> </w:t>
      </w:r>
    </w:p>
    <w:p w14:paraId="013E2697" w14:textId="77777777" w:rsidR="00BD38E6" w:rsidRDefault="000338DE">
      <w:pPr>
        <w:spacing w:after="0" w:line="259" w:lineRule="auto"/>
        <w:ind w:left="1337" w:right="0"/>
        <w:jc w:val="center"/>
      </w:pPr>
      <w:r>
        <w:t xml:space="preserve">Tabel 2.6 </w:t>
      </w:r>
    </w:p>
    <w:p w14:paraId="485B0EB3" w14:textId="77777777" w:rsidR="00BD38E6" w:rsidRDefault="000338DE">
      <w:pPr>
        <w:spacing w:after="0" w:line="259" w:lineRule="auto"/>
        <w:ind w:left="917" w:right="230"/>
        <w:jc w:val="center"/>
      </w:pPr>
      <w:proofErr w:type="spellStart"/>
      <w:r>
        <w:rPr>
          <w:sz w:val="22"/>
        </w:rPr>
        <w:t>Pemetaan</w:t>
      </w:r>
      <w:proofErr w:type="spellEnd"/>
      <w:r>
        <w:rPr>
          <w:sz w:val="22"/>
        </w:rPr>
        <w:t xml:space="preserve"> Permasalahan, </w:t>
      </w:r>
      <w:proofErr w:type="spellStart"/>
      <w:r>
        <w:rPr>
          <w:sz w:val="22"/>
        </w:rPr>
        <w:t>Isu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Strategis</w:t>
      </w:r>
      <w:proofErr w:type="spellEnd"/>
      <w:r>
        <w:rPr>
          <w:sz w:val="22"/>
        </w:rPr>
        <w:t xml:space="preserve">, Tujuan dan </w:t>
      </w:r>
      <w:proofErr w:type="spellStart"/>
      <w:r>
        <w:rPr>
          <w:sz w:val="22"/>
        </w:rPr>
        <w:t>Sasaran</w:t>
      </w:r>
      <w:proofErr w:type="spellEnd"/>
      <w:r>
        <w:t xml:space="preserve"> </w:t>
      </w:r>
    </w:p>
    <w:tbl>
      <w:tblPr>
        <w:tblStyle w:val="TableGrid"/>
        <w:tblW w:w="10997" w:type="dxa"/>
        <w:tblInd w:w="699" w:type="dxa"/>
        <w:tblCellMar>
          <w:top w:w="35" w:type="dxa"/>
          <w:left w:w="106" w:type="dxa"/>
          <w:right w:w="74" w:type="dxa"/>
        </w:tblCellMar>
        <w:tblLook w:val="04A0" w:firstRow="1" w:lastRow="0" w:firstColumn="1" w:lastColumn="0" w:noHBand="0" w:noVBand="1"/>
      </w:tblPr>
      <w:tblGrid>
        <w:gridCol w:w="1871"/>
        <w:gridCol w:w="1327"/>
        <w:gridCol w:w="982"/>
        <w:gridCol w:w="1400"/>
        <w:gridCol w:w="910"/>
        <w:gridCol w:w="644"/>
        <w:gridCol w:w="590"/>
        <w:gridCol w:w="544"/>
        <w:gridCol w:w="566"/>
        <w:gridCol w:w="572"/>
        <w:gridCol w:w="542"/>
        <w:gridCol w:w="576"/>
        <w:gridCol w:w="473"/>
      </w:tblGrid>
      <w:tr w:rsidR="00BD38E6" w14:paraId="585A0B01" w14:textId="77777777" w:rsidTr="00720991">
        <w:trPr>
          <w:trHeight w:val="4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4FCA6F" w14:textId="77777777" w:rsidR="00BD38E6" w:rsidRDefault="000338DE" w:rsidP="00720991">
            <w:pPr>
              <w:spacing w:after="0" w:line="259" w:lineRule="auto"/>
              <w:ind w:left="164" w:right="40" w:hanging="426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Permasalahan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5EEB9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Isu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Strategis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40659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Tujuan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2467AF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Sasaran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A9F3C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Indikator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B8189" w14:textId="77777777" w:rsidR="00BD38E6" w:rsidRDefault="000338DE">
            <w:pPr>
              <w:spacing w:after="0" w:line="240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Kondi </w:t>
            </w: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si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3953C37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Awal </w:t>
            </w:r>
          </w:p>
          <w:p w14:paraId="2F33BC7C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D2A4D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0B4E2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6C24440" w14:textId="77777777" w:rsidR="00BD38E6" w:rsidRDefault="000338DE">
            <w:pPr>
              <w:spacing w:after="0" w:line="259" w:lineRule="auto"/>
              <w:ind w:left="0" w:right="1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Target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5C11E6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B8E08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AD6AA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Ket </w:t>
            </w:r>
          </w:p>
        </w:tc>
      </w:tr>
      <w:tr w:rsidR="00BD38E6" w14:paraId="23893632" w14:textId="77777777" w:rsidTr="00720991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4F7A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CEC9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E89B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7332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19BF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8E27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4CE9D" w14:textId="77777777" w:rsidR="00BD38E6" w:rsidRDefault="000338DE">
            <w:pPr>
              <w:spacing w:after="0" w:line="259" w:lineRule="auto"/>
              <w:ind w:left="54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73FA4" w14:textId="77777777" w:rsidR="00BD38E6" w:rsidRDefault="000338DE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51EB" w14:textId="77777777" w:rsidR="00BD38E6" w:rsidRDefault="000338DE">
            <w:pPr>
              <w:spacing w:after="0" w:line="259" w:lineRule="auto"/>
              <w:ind w:left="30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067F5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F5B4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EA9C0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2030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2D67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0EFFE6F2" w14:textId="77777777" w:rsidTr="00720991">
        <w:trPr>
          <w:trHeight w:val="5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0D5C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Kurangnya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pemantauan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disiplin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ASN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464DA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Belum </w:t>
            </w:r>
          </w:p>
          <w:p w14:paraId="771D93AC" w14:textId="77777777" w:rsidR="00BD38E6" w:rsidRDefault="000338DE">
            <w:pPr>
              <w:spacing w:after="0" w:line="240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Optimalnya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Tata Kelola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4B71A8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>Nusa Penida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80ABCB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Meningkat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nya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Tata Kelola </w:t>
            </w:r>
          </w:p>
          <w:p w14:paraId="464B57E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Pemerinta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8D60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Mewujudkan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berkualitas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75D2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E7C704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Reformasi </w:t>
            </w:r>
          </w:p>
          <w:p w14:paraId="66EB99C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Birokrasi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810AE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21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4E0CA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21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08FB5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70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5E2ED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70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7F8593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71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42C52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72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53069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266F183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BD38E6" w14:paraId="00B046A3" w14:textId="77777777" w:rsidTr="00720991">
        <w:trPr>
          <w:trHeight w:val="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8EE9" w14:textId="77777777" w:rsidR="00BD38E6" w:rsidRDefault="000338DE">
            <w:pPr>
              <w:spacing w:after="0" w:line="259" w:lineRule="auto"/>
              <w:ind w:left="2" w:right="64" w:firstLine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Infrastruktur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fasilitas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penunjang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kurang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memadai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62E9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25A48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4C04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F2493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EF13B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3A2B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15A3B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6728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D4972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B7CBD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150AE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254FC7C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BD38E6" w14:paraId="76E62853" w14:textId="77777777" w:rsidTr="00720991">
        <w:trPr>
          <w:trHeight w:val="5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27BD0" w14:textId="77777777" w:rsidR="00BD38E6" w:rsidRDefault="000338DE">
            <w:pPr>
              <w:spacing w:after="0" w:line="259" w:lineRule="auto"/>
              <w:ind w:left="2" w:right="0" w:firstLine="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belum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optimal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A48E9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FE11E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01682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500C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FB81A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A98F5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D459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92854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10823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1188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F6E01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5AFEAAA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BD38E6" w14:paraId="7E5D7B1D" w14:textId="77777777" w:rsidTr="00720991">
        <w:trPr>
          <w:trHeight w:val="10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5FFE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Kurangnya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kesadaran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perundangundangan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57DFA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2C825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91B1B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5C102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46B0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E9E01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471E0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57276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8EFA2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E6C7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3354E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524D666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BD38E6" w14:paraId="28B710FE" w14:textId="77777777" w:rsidTr="00720991">
        <w:trPr>
          <w:trHeight w:val="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90C9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Belum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optimalnya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patuh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ketentuan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paraturan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7586E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C60C2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CD677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759F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13E7E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B423B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CC0AE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CB732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0D3ED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3177C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CC0E4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vAlign w:val="center"/>
          </w:tcPr>
          <w:p w14:paraId="6A4D0B4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BD38E6" w14:paraId="346F5789" w14:textId="77777777" w:rsidTr="00720991">
        <w:trPr>
          <w:trHeight w:val="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3A47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Kurangnya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partisipasi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lingkungan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9019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E8C3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FB9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DC9B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105E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BD87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B2E0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0DD1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E977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4ACF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C03D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C9BB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14:paraId="2E7DED40" w14:textId="77777777" w:rsidR="00BD38E6" w:rsidRDefault="000338DE" w:rsidP="00720991">
      <w:pPr>
        <w:spacing w:after="543" w:line="265" w:lineRule="auto"/>
        <w:ind w:left="-5" w:right="0" w:firstLine="714"/>
        <w:jc w:val="left"/>
      </w:pP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 xml:space="preserve">. Klungkung 2025-2029 </w:t>
      </w:r>
    </w:p>
    <w:p w14:paraId="300378DB" w14:textId="77777777" w:rsidR="00BD38E6" w:rsidRDefault="000338DE">
      <w:pPr>
        <w:pStyle w:val="Heading3"/>
        <w:ind w:left="668" w:right="180"/>
      </w:pPr>
      <w:r>
        <w:t xml:space="preserve">2.2.2 </w:t>
      </w:r>
      <w:proofErr w:type="spellStart"/>
      <w:r>
        <w:t>Isu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</w:p>
    <w:p w14:paraId="104043C7" w14:textId="77777777" w:rsidR="00BD38E6" w:rsidRDefault="000338DE">
      <w:pPr>
        <w:spacing w:line="357" w:lineRule="auto"/>
        <w:ind w:left="708" w:right="0" w:firstLine="569"/>
      </w:pPr>
      <w:proofErr w:type="spellStart"/>
      <w:r>
        <w:rPr>
          <w:sz w:val="22"/>
        </w:rPr>
        <w:t>Analisis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isu-isu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strategis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merupakan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bagian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penting</w:t>
      </w:r>
      <w:proofErr w:type="spellEnd"/>
      <w:r>
        <w:rPr>
          <w:sz w:val="22"/>
        </w:rPr>
        <w:t xml:space="preserve"> dan sangat </w:t>
      </w:r>
      <w:proofErr w:type="spellStart"/>
      <w:r>
        <w:rPr>
          <w:sz w:val="22"/>
        </w:rPr>
        <w:t>menentukan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proses </w:t>
      </w:r>
      <w:proofErr w:type="spellStart"/>
      <w:r>
        <w:rPr>
          <w:sz w:val="22"/>
        </w:rPr>
        <w:t>penyusunan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rencana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strategis</w:t>
      </w:r>
      <w:proofErr w:type="spellEnd"/>
      <w:r>
        <w:rPr>
          <w:sz w:val="22"/>
        </w:rPr>
        <w:t xml:space="preserve"> SKPD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melengkapi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tahapan-tahapan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telah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dilakukan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sebelumnya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Identifikasi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isu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tepat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bersifat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strategis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meningkatkan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akseptabilitas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prioritas</w:t>
      </w:r>
      <w:proofErr w:type="spellEnd"/>
      <w:r>
        <w:rPr>
          <w:sz w:val="22"/>
        </w:rPr>
        <w:t xml:space="preserve"> pembangunan,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dioperasionalkan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secara</w:t>
      </w:r>
      <w:proofErr w:type="spellEnd"/>
      <w:r>
        <w:rPr>
          <w:sz w:val="22"/>
        </w:rPr>
        <w:t xml:space="preserve"> moral dan </w:t>
      </w:r>
      <w:proofErr w:type="spellStart"/>
      <w:r>
        <w:rPr>
          <w:sz w:val="22"/>
        </w:rPr>
        <w:t>etika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birokratis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dapat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dipertanggungjawabkan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Dengan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mengintegrasikan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kajian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permasalahan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berdasarkan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tugas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fungsi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 SKPD </w:t>
      </w:r>
      <w:proofErr w:type="spellStart"/>
      <w:r>
        <w:rPr>
          <w:sz w:val="22"/>
        </w:rPr>
        <w:t>secara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umum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disusun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isu-isu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strategis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Kecamatan</w:t>
      </w:r>
      <w:proofErr w:type="spellEnd"/>
      <w:r>
        <w:rPr>
          <w:sz w:val="22"/>
        </w:rPr>
        <w:t xml:space="preserve"> Nusa</w:t>
      </w:r>
      <w:r>
        <w:rPr>
          <w:sz w:val="22"/>
        </w:rPr>
        <w:t xml:space="preserve"> Penida yang </w:t>
      </w:r>
      <w:proofErr w:type="spellStart"/>
      <w:r>
        <w:rPr>
          <w:sz w:val="22"/>
        </w:rPr>
        <w:t>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menjadi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landasan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penyusunan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visi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misi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Kecamatan</w:t>
      </w:r>
      <w:proofErr w:type="spellEnd"/>
      <w:r>
        <w:rPr>
          <w:sz w:val="22"/>
        </w:rPr>
        <w:t xml:space="preserve"> Nusa Penida lima (5) </w:t>
      </w:r>
      <w:proofErr w:type="spellStart"/>
      <w:r>
        <w:rPr>
          <w:sz w:val="22"/>
        </w:rPr>
        <w:t>tahun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mendatang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khususnya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publik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antara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lain :</w:t>
      </w:r>
      <w:proofErr w:type="gramEnd"/>
      <w:r>
        <w:rPr>
          <w:sz w:val="22"/>
        </w:rPr>
        <w:t xml:space="preserve"> </w:t>
      </w:r>
    </w:p>
    <w:p w14:paraId="0C74D115" w14:textId="77777777" w:rsidR="00BD38E6" w:rsidRDefault="000338DE">
      <w:pPr>
        <w:numPr>
          <w:ilvl w:val="0"/>
          <w:numId w:val="18"/>
        </w:numPr>
        <w:spacing w:after="108" w:line="259" w:lineRule="auto"/>
        <w:ind w:left="1701" w:right="0" w:hanging="426"/>
      </w:pPr>
      <w:proofErr w:type="spellStart"/>
      <w:r>
        <w:rPr>
          <w:sz w:val="22"/>
        </w:rPr>
        <w:t>Integritas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profesionalitas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aparatur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pemerintah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daerah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ditingkatkan</w:t>
      </w:r>
      <w:proofErr w:type="spellEnd"/>
      <w:r>
        <w:rPr>
          <w:sz w:val="22"/>
        </w:rPr>
        <w:t xml:space="preserve">. </w:t>
      </w:r>
    </w:p>
    <w:p w14:paraId="7885D769" w14:textId="77777777" w:rsidR="00BD38E6" w:rsidRDefault="000338DE">
      <w:pPr>
        <w:numPr>
          <w:ilvl w:val="0"/>
          <w:numId w:val="18"/>
        </w:numPr>
        <w:spacing w:after="145" w:line="259" w:lineRule="auto"/>
        <w:ind w:left="1701" w:right="0" w:hanging="426"/>
      </w:pPr>
      <w:r>
        <w:rPr>
          <w:sz w:val="22"/>
        </w:rPr>
        <w:t xml:space="preserve">Daya </w:t>
      </w:r>
      <w:proofErr w:type="spellStart"/>
      <w:r>
        <w:rPr>
          <w:sz w:val="22"/>
        </w:rPr>
        <w:t>dukung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infrastruktur</w:t>
      </w:r>
      <w:proofErr w:type="spellEnd"/>
      <w:r>
        <w:rPr>
          <w:sz w:val="22"/>
        </w:rPr>
        <w:t xml:space="preserve"> (</w:t>
      </w:r>
      <w:proofErr w:type="spellStart"/>
      <w:r>
        <w:rPr>
          <w:sz w:val="22"/>
        </w:rPr>
        <w:t>sarana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prasarana</w:t>
      </w:r>
      <w:proofErr w:type="spellEnd"/>
      <w:r>
        <w:rPr>
          <w:sz w:val="22"/>
        </w:rPr>
        <w:t xml:space="preserve">) 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publik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perlu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ditingkatkan</w:t>
      </w:r>
      <w:proofErr w:type="spellEnd"/>
      <w:r>
        <w:rPr>
          <w:sz w:val="22"/>
        </w:rPr>
        <w:t xml:space="preserve"> </w:t>
      </w:r>
    </w:p>
    <w:p w14:paraId="41A5CD9B" w14:textId="77777777" w:rsidR="00BD38E6" w:rsidRDefault="000338DE">
      <w:pPr>
        <w:numPr>
          <w:ilvl w:val="0"/>
          <w:numId w:val="18"/>
        </w:numPr>
        <w:spacing w:line="345" w:lineRule="auto"/>
        <w:ind w:left="1701" w:right="0" w:hanging="426"/>
      </w:pPr>
      <w:proofErr w:type="spellStart"/>
      <w:r>
        <w:rPr>
          <w:sz w:val="22"/>
        </w:rPr>
        <w:t>Pelimpahan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kewenangan</w:t>
      </w:r>
      <w:proofErr w:type="spellEnd"/>
      <w:r>
        <w:rPr>
          <w:sz w:val="22"/>
        </w:rPr>
        <w:t xml:space="preserve"> oleh </w:t>
      </w:r>
      <w:proofErr w:type="spellStart"/>
      <w:r>
        <w:rPr>
          <w:sz w:val="22"/>
        </w:rPr>
        <w:t>Bupati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kepada</w:t>
      </w:r>
      <w:proofErr w:type="spellEnd"/>
      <w:r>
        <w:rPr>
          <w:sz w:val="22"/>
        </w:rPr>
        <w:t xml:space="preserve"> Camat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menangani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urusan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otonomi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daerah</w:t>
      </w:r>
      <w:proofErr w:type="spellEnd"/>
      <w:r>
        <w:rPr>
          <w:sz w:val="22"/>
        </w:rPr>
        <w:t xml:space="preserve"> guna </w:t>
      </w:r>
      <w:proofErr w:type="spellStart"/>
      <w:r>
        <w:rPr>
          <w:sz w:val="22"/>
        </w:rPr>
        <w:t>meningkatkan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pelayanan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sesuai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peraturan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perundang-undangan</w:t>
      </w:r>
      <w:proofErr w:type="spellEnd"/>
      <w:r>
        <w:rPr>
          <w:sz w:val="22"/>
        </w:rPr>
        <w:t>.</w:t>
      </w:r>
      <w:r>
        <w:t xml:space="preserve"> </w:t>
      </w:r>
    </w:p>
    <w:p w14:paraId="10CD93E5" w14:textId="77777777" w:rsidR="00BD38E6" w:rsidRDefault="000338DE">
      <w:pPr>
        <w:spacing w:after="103" w:line="259" w:lineRule="auto"/>
        <w:ind w:left="718" w:right="0"/>
      </w:pPr>
      <w:r>
        <w:rPr>
          <w:sz w:val="22"/>
        </w:rPr>
        <w:t xml:space="preserve">Visi </w:t>
      </w:r>
      <w:proofErr w:type="spellStart"/>
      <w:r>
        <w:rPr>
          <w:sz w:val="22"/>
        </w:rPr>
        <w:t>Kabupaten</w:t>
      </w:r>
      <w:proofErr w:type="spellEnd"/>
      <w:r>
        <w:rPr>
          <w:sz w:val="22"/>
        </w:rPr>
        <w:t xml:space="preserve"> Klungkung yang </w:t>
      </w:r>
      <w:proofErr w:type="spellStart"/>
      <w:r>
        <w:rPr>
          <w:sz w:val="22"/>
        </w:rPr>
        <w:t>hendak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dicapai</w:t>
      </w:r>
      <w:proofErr w:type="spellEnd"/>
      <w:r>
        <w:rPr>
          <w:sz w:val="22"/>
        </w:rPr>
        <w:t xml:space="preserve"> pada </w:t>
      </w:r>
      <w:proofErr w:type="spellStart"/>
      <w:r>
        <w:rPr>
          <w:sz w:val="22"/>
        </w:rPr>
        <w:t>tahun</w:t>
      </w:r>
      <w:proofErr w:type="spellEnd"/>
      <w:r>
        <w:rPr>
          <w:sz w:val="22"/>
        </w:rPr>
        <w:t xml:space="preserve"> 2025-2029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>: "</w:t>
      </w:r>
      <w:proofErr w:type="spellStart"/>
      <w:r>
        <w:rPr>
          <w:i/>
          <w:sz w:val="22"/>
        </w:rPr>
        <w:t>Nangun</w:t>
      </w:r>
      <w:proofErr w:type="spellEnd"/>
      <w:r>
        <w:rPr>
          <w:i/>
          <w:sz w:val="22"/>
        </w:rPr>
        <w:t xml:space="preserve"> Sat Kerthi Loka Bali" </w:t>
      </w:r>
    </w:p>
    <w:p w14:paraId="39AF70D7" w14:textId="77777777" w:rsidR="00BD38E6" w:rsidRDefault="000338DE">
      <w:pPr>
        <w:spacing w:after="131" w:line="259" w:lineRule="auto"/>
        <w:ind w:left="708" w:right="0" w:firstLine="0"/>
        <w:jc w:val="left"/>
      </w:pPr>
      <w:proofErr w:type="spellStart"/>
      <w:r>
        <w:rPr>
          <w:i/>
          <w:sz w:val="22"/>
        </w:rPr>
        <w:t>Melalui</w:t>
      </w:r>
      <w:proofErr w:type="spellEnd"/>
      <w:r>
        <w:rPr>
          <w:i/>
          <w:sz w:val="22"/>
        </w:rPr>
        <w:t xml:space="preserve"> Pola Pembangunan </w:t>
      </w:r>
      <w:proofErr w:type="spellStart"/>
      <w:r>
        <w:rPr>
          <w:i/>
          <w:sz w:val="22"/>
        </w:rPr>
        <w:t>Semesta</w:t>
      </w:r>
      <w:proofErr w:type="spellEnd"/>
      <w:r>
        <w:rPr>
          <w:i/>
          <w:sz w:val="22"/>
        </w:rPr>
        <w:t xml:space="preserve"> Berencana Dalam Bali Era Baru </w:t>
      </w:r>
      <w:proofErr w:type="spellStart"/>
      <w:r>
        <w:rPr>
          <w:i/>
          <w:sz w:val="22"/>
        </w:rPr>
        <w:t>Menuju</w:t>
      </w:r>
      <w:proofErr w:type="spellEnd"/>
      <w:r>
        <w:rPr>
          <w:i/>
          <w:sz w:val="22"/>
        </w:rPr>
        <w:t xml:space="preserve"> Klungkung </w:t>
      </w:r>
      <w:proofErr w:type="spellStart"/>
      <w:r>
        <w:rPr>
          <w:i/>
          <w:sz w:val="22"/>
        </w:rPr>
        <w:t>Mahotama</w:t>
      </w:r>
      <w:proofErr w:type="spellEnd"/>
      <w:r>
        <w:rPr>
          <w:i/>
          <w:sz w:val="22"/>
        </w:rPr>
        <w:t xml:space="preserve"> (Maju, </w:t>
      </w:r>
    </w:p>
    <w:p w14:paraId="1A88A7DF" w14:textId="77777777" w:rsidR="00BD38E6" w:rsidRDefault="000338DE">
      <w:pPr>
        <w:spacing w:after="31" w:line="259" w:lineRule="auto"/>
        <w:ind w:left="718" w:right="0"/>
      </w:pPr>
      <w:r>
        <w:rPr>
          <w:i/>
          <w:sz w:val="22"/>
        </w:rPr>
        <w:t xml:space="preserve">Harmonis, </w:t>
      </w:r>
      <w:proofErr w:type="spellStart"/>
      <w:r>
        <w:rPr>
          <w:i/>
          <w:sz w:val="22"/>
        </w:rPr>
        <w:t>Tentram</w:t>
      </w:r>
      <w:proofErr w:type="spellEnd"/>
      <w:r>
        <w:rPr>
          <w:i/>
          <w:sz w:val="22"/>
        </w:rPr>
        <w:t>, dan Makmur)</w:t>
      </w:r>
      <w:r>
        <w:rPr>
          <w:sz w:val="22"/>
        </w:rPr>
        <w:t xml:space="preserve">”. Dalam </w:t>
      </w:r>
      <w:proofErr w:type="spellStart"/>
      <w:r>
        <w:rPr>
          <w:sz w:val="22"/>
        </w:rPr>
        <w:t>upaya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mewujudkan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visi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Kab</w:t>
      </w:r>
      <w:proofErr w:type="spellEnd"/>
      <w:r>
        <w:rPr>
          <w:sz w:val="22"/>
        </w:rPr>
        <w:t xml:space="preserve">. Klungkung, </w:t>
      </w:r>
      <w:proofErr w:type="spellStart"/>
      <w:r>
        <w:rPr>
          <w:sz w:val="22"/>
        </w:rPr>
        <w:t>Kec</w:t>
      </w:r>
      <w:proofErr w:type="spellEnd"/>
      <w:r>
        <w:rPr>
          <w:sz w:val="22"/>
        </w:rPr>
        <w:t xml:space="preserve">. Nusa </w:t>
      </w:r>
      <w:proofErr w:type="spellStart"/>
      <w:r>
        <w:rPr>
          <w:sz w:val="22"/>
        </w:rPr>
        <w:t>Penidaakan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berfokus</w:t>
      </w:r>
      <w:proofErr w:type="spellEnd"/>
      <w:r>
        <w:rPr>
          <w:sz w:val="22"/>
        </w:rPr>
        <w:t xml:space="preserve"> pada program </w:t>
      </w:r>
      <w:proofErr w:type="spellStart"/>
      <w:r>
        <w:rPr>
          <w:sz w:val="22"/>
        </w:rPr>
        <w:t>prioritas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bupati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yakni</w:t>
      </w:r>
      <w:proofErr w:type="spellEnd"/>
      <w:r>
        <w:rPr>
          <w:sz w:val="22"/>
        </w:rPr>
        <w:t xml:space="preserve"> </w:t>
      </w:r>
      <w:proofErr w:type="spellStart"/>
      <w:r>
        <w:rPr>
          <w:b/>
          <w:i/>
          <w:sz w:val="22"/>
        </w:rPr>
        <w:t>Bidang</w:t>
      </w:r>
      <w:proofErr w:type="spellEnd"/>
      <w:r>
        <w:rPr>
          <w:b/>
          <w:i/>
          <w:sz w:val="22"/>
        </w:rPr>
        <w:t xml:space="preserve"> 3: Tata Kelola </w:t>
      </w:r>
      <w:proofErr w:type="spellStart"/>
      <w:r>
        <w:rPr>
          <w:b/>
          <w:i/>
          <w:sz w:val="22"/>
        </w:rPr>
        <w:t>Pemerintahan</w:t>
      </w:r>
      <w:proofErr w:type="spellEnd"/>
      <w:r>
        <w:rPr>
          <w:sz w:val="22"/>
        </w:rPr>
        <w:t>.</w:t>
      </w:r>
      <w:r>
        <w:rPr>
          <w:sz w:val="35"/>
        </w:rPr>
        <w:t xml:space="preserve"> </w:t>
      </w:r>
    </w:p>
    <w:p w14:paraId="079CDF98" w14:textId="77777777" w:rsidR="00BD38E6" w:rsidRDefault="000338DE">
      <w:pPr>
        <w:spacing w:after="0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14:paraId="283A8BEF" w14:textId="77777777" w:rsidR="00BD38E6" w:rsidRDefault="00BD38E6">
      <w:pPr>
        <w:sectPr w:rsidR="00BD38E6">
          <w:pgSz w:w="12240" w:h="18720"/>
          <w:pgMar w:top="1380" w:right="951" w:bottom="1479" w:left="274" w:header="720" w:footer="720" w:gutter="0"/>
          <w:cols w:space="720"/>
        </w:sectPr>
      </w:pPr>
    </w:p>
    <w:p w14:paraId="349E3EDC" w14:textId="43FAEA6D" w:rsidR="00BD38E6" w:rsidRDefault="000338DE" w:rsidP="00720991">
      <w:pPr>
        <w:spacing w:after="0" w:line="259" w:lineRule="auto"/>
        <w:ind w:left="852" w:right="0" w:firstLine="0"/>
        <w:jc w:val="center"/>
      </w:pPr>
      <w:r>
        <w:rPr>
          <w:sz w:val="22"/>
        </w:rPr>
        <w:lastRenderedPageBreak/>
        <w:t>Tabel 2.7</w:t>
      </w:r>
    </w:p>
    <w:p w14:paraId="35DE469A" w14:textId="4E704E94" w:rsidR="00BD38E6" w:rsidRDefault="000338DE" w:rsidP="00720991">
      <w:pPr>
        <w:spacing w:line="259" w:lineRule="auto"/>
        <w:ind w:right="784" w:firstLine="0"/>
        <w:jc w:val="center"/>
      </w:pPr>
      <w:proofErr w:type="spellStart"/>
      <w:r>
        <w:rPr>
          <w:sz w:val="22"/>
        </w:rPr>
        <w:t>Renaksi</w:t>
      </w:r>
      <w:proofErr w:type="spellEnd"/>
      <w:r>
        <w:rPr>
          <w:sz w:val="22"/>
        </w:rPr>
        <w:t xml:space="preserve"> Aksi Visi Misi </w:t>
      </w:r>
      <w:proofErr w:type="spellStart"/>
      <w:r>
        <w:rPr>
          <w:sz w:val="22"/>
        </w:rPr>
        <w:t>Kecamatan</w:t>
      </w:r>
      <w:proofErr w:type="spellEnd"/>
      <w:r>
        <w:rPr>
          <w:sz w:val="22"/>
        </w:rPr>
        <w:t xml:space="preserve"> Nusa Penida</w:t>
      </w:r>
      <w:r w:rsidR="00720991">
        <w:rPr>
          <w:sz w:val="22"/>
        </w:rPr>
        <w:t xml:space="preserve"> </w:t>
      </w:r>
      <w:r>
        <w:rPr>
          <w:sz w:val="22"/>
        </w:rPr>
        <w:t>2025</w:t>
      </w:r>
      <w:r w:rsidR="00720991">
        <w:rPr>
          <w:sz w:val="22"/>
        </w:rPr>
        <w:t>-</w:t>
      </w:r>
      <w:r>
        <w:rPr>
          <w:sz w:val="22"/>
        </w:rPr>
        <w:t>2029</w:t>
      </w:r>
    </w:p>
    <w:p w14:paraId="2B476321" w14:textId="77777777" w:rsidR="00BD38E6" w:rsidRDefault="000338DE">
      <w:pPr>
        <w:spacing w:after="0" w:line="259" w:lineRule="auto"/>
        <w:ind w:left="852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0" w:type="auto"/>
        <w:tblInd w:w="0" w:type="dxa"/>
        <w:tblCellMar>
          <w:top w:w="15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164"/>
        <w:gridCol w:w="822"/>
        <w:gridCol w:w="486"/>
        <w:gridCol w:w="456"/>
        <w:gridCol w:w="483"/>
        <w:gridCol w:w="482"/>
        <w:gridCol w:w="483"/>
        <w:gridCol w:w="476"/>
        <w:gridCol w:w="958"/>
        <w:gridCol w:w="979"/>
        <w:gridCol w:w="958"/>
        <w:gridCol w:w="952"/>
        <w:gridCol w:w="951"/>
        <w:gridCol w:w="1037"/>
      </w:tblGrid>
      <w:tr w:rsidR="00BD38E6" w14:paraId="3688B113" w14:textId="77777777" w:rsidTr="00720991">
        <w:trPr>
          <w:trHeight w:val="47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2B304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Prioritas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Bupati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A8BFA" w14:textId="77777777" w:rsidR="00BD38E6" w:rsidRDefault="000338DE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Indikator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28C27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B96ED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DD90CE" w14:textId="77777777" w:rsidR="00BD38E6" w:rsidRDefault="000338DE">
            <w:pPr>
              <w:spacing w:after="0" w:line="259" w:lineRule="auto"/>
              <w:ind w:left="440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Target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092E3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43EC5B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3450E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D11849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4177ACD" w14:textId="77777777" w:rsidR="00BD38E6" w:rsidRDefault="000338DE">
            <w:pPr>
              <w:spacing w:after="0" w:line="259" w:lineRule="auto"/>
              <w:ind w:left="0" w:right="277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8"/>
              </w:rPr>
              <w:t>Rencana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Aksi 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CEF94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3E7E8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1FD69362" w14:textId="77777777" w:rsidTr="00720991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DE9F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735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940DF" w14:textId="77777777" w:rsidR="00BD38E6" w:rsidRDefault="000338DE">
            <w:pPr>
              <w:spacing w:after="0" w:line="259" w:lineRule="auto"/>
              <w:ind w:left="52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A7F4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BA70" w14:textId="77777777" w:rsidR="00BD38E6" w:rsidRDefault="000338DE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3221" w14:textId="77777777" w:rsidR="00BD38E6" w:rsidRDefault="000338DE">
            <w:pPr>
              <w:spacing w:after="0" w:line="259" w:lineRule="auto"/>
              <w:ind w:left="46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AF4DB" w14:textId="77777777" w:rsidR="00BD38E6" w:rsidRDefault="000338DE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0395F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2030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5B3BF" w14:textId="77777777" w:rsidR="00BD38E6" w:rsidRDefault="000338DE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D961B" w14:textId="77777777" w:rsidR="00BD38E6" w:rsidRDefault="000338DE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45CFA" w14:textId="77777777" w:rsidR="00BD38E6" w:rsidRDefault="000338DE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FD47D" w14:textId="77777777" w:rsidR="00BD38E6" w:rsidRDefault="000338DE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787F2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2029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6FBCD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2030 </w:t>
            </w:r>
          </w:p>
        </w:tc>
      </w:tr>
      <w:tr w:rsidR="00BD38E6" w14:paraId="590C3692" w14:textId="77777777" w:rsidTr="00720991">
        <w:trPr>
          <w:trHeight w:val="20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0DB04" w14:textId="77777777" w:rsidR="00BD38E6" w:rsidRDefault="000338DE">
            <w:pPr>
              <w:spacing w:after="0" w:line="259" w:lineRule="auto"/>
              <w:ind w:left="2" w:right="21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Mengembangkan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tata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kelola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efektif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efisien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terbuka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transparan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akuntabel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bersih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pelayan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terpadu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cepat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pasti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murah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ED5B6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Kepuasan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Masyarakat (IKM)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B9975D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Publik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B9BD0" w14:textId="77777777" w:rsidR="00BD38E6" w:rsidRDefault="000338DE">
            <w:pPr>
              <w:spacing w:after="0" w:line="259" w:lineRule="auto"/>
              <w:ind w:left="28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57691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28A31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C5AC2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29FF7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F9842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0C110" w14:textId="77777777" w:rsidR="00BD38E6" w:rsidRDefault="000338DE">
            <w:pPr>
              <w:spacing w:after="0" w:line="241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Survei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IKM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awal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melakukan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76B7FA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identifikasi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menyusun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stadar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kapasitas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SDM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sarana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penunjang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CA819" w14:textId="77777777" w:rsidR="00BD38E6" w:rsidRDefault="000338DE">
            <w:pPr>
              <w:spacing w:after="0" w:line="259" w:lineRule="auto"/>
              <w:ind w:left="0" w:right="2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Revisi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sosialisasi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SOP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Pelatihan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prima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untuk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petugas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981A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Penyediaan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E10A55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fasilitas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akses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BCC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Pembentukan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78D93F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Tim Pemantau </w:t>
            </w:r>
          </w:p>
          <w:p w14:paraId="6D71CEEE" w14:textId="77777777" w:rsidR="00BD38E6" w:rsidRDefault="000338DE">
            <w:pPr>
              <w:spacing w:after="1" w:line="240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Publik (TPLP)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penyediaan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Kotak saran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kanal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421C71C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pengaduan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online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4C52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SOP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respon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pengaduan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CC41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Mmeberikan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reward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petugas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terbaik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D38E6" w14:paraId="7C7BAA19" w14:textId="77777777" w:rsidTr="00720991">
        <w:trPr>
          <w:trHeight w:val="27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6550F" w14:textId="77777777" w:rsidR="00BD38E6" w:rsidRDefault="000338DE">
            <w:pPr>
              <w:spacing w:after="0" w:line="259" w:lineRule="auto"/>
              <w:ind w:left="2" w:right="4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Mewujudkan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kehidupan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demokratis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berkeadilan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memperkuat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politik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kesetaraan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gender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memperhatikan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nilai-nilai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Bali.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9E80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reformasi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birokrasi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65A1C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21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BC5A7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70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A7DA5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70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304F2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71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1A83B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72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FC3FC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73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E919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Identifikasi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754D93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</w:p>
          <w:p w14:paraId="7D1D56F6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penilaian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mandiri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komponen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Reformasi </w:t>
            </w:r>
          </w:p>
          <w:p w14:paraId="699E089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Birokrasi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D429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Penguatan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6DB015E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struktur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745661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birokasi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C6A16C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pembentukan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tim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RB)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sumber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manusia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7F63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efisiensi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E0288" w14:textId="77777777" w:rsidR="00BD38E6" w:rsidRDefault="000338DE">
            <w:pPr>
              <w:spacing w:after="1" w:line="240" w:lineRule="auto"/>
              <w:ind w:left="2" w:right="43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Digitalisasi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pelaporan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cepat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murah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pasti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inovasi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penilaian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1A4182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internal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kepuasan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FC75F" w14:textId="77777777" w:rsidR="00BD38E6" w:rsidRDefault="000338DE">
            <w:pPr>
              <w:spacing w:after="2" w:line="23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Sosialisasi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</w:p>
          <w:p w14:paraId="6CD03F4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internalisasi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C17A63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BerAKHLAK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02503A5D" w14:textId="77777777" w:rsidR="00BD38E6" w:rsidRDefault="000338DE">
            <w:pPr>
              <w:spacing w:after="0" w:line="259" w:lineRule="auto"/>
              <w:ind w:left="0" w:right="4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reward ASN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berprestasi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BC5F8" w14:textId="77777777" w:rsidR="00BD38E6" w:rsidRDefault="000338DE">
            <w:pPr>
              <w:spacing w:after="2" w:line="23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Menjadikan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reformasi </w:t>
            </w:r>
          </w:p>
          <w:p w14:paraId="3C46A02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birokrasi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sebagai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organisasi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  <w:tr w:rsidR="00BD38E6" w14:paraId="3340FED5" w14:textId="77777777" w:rsidTr="00720991">
        <w:trPr>
          <w:trHeight w:val="188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9736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DD744" w14:textId="77777777" w:rsidR="00BD38E6" w:rsidRDefault="000338DE">
            <w:pPr>
              <w:spacing w:after="0" w:line="241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trantib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10082E2A" w14:textId="77777777" w:rsidR="00BD38E6" w:rsidRDefault="000338DE">
            <w:pPr>
              <w:spacing w:after="0" w:line="259" w:lineRule="auto"/>
              <w:ind w:left="0" w:right="46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linmas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monitoring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penduduk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permanen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DFA84C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83770" w14:textId="77777777" w:rsidR="00BD38E6" w:rsidRDefault="000338DE">
            <w:pPr>
              <w:spacing w:after="0" w:line="259" w:lineRule="auto"/>
              <w:ind w:left="50" w:right="0" w:firstLine="0"/>
              <w:jc w:val="left"/>
            </w:pPr>
            <w:r>
              <w:rPr>
                <w:rFonts w:ascii="Arial" w:eastAsia="Arial" w:hAnsi="Arial" w:cs="Arial"/>
                <w:sz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396A1" w14:textId="77777777" w:rsidR="00BD38E6" w:rsidRDefault="000338DE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6A19C" w14:textId="77777777" w:rsidR="00BD38E6" w:rsidRDefault="000338DE">
            <w:pPr>
              <w:spacing w:after="0" w:line="259" w:lineRule="auto"/>
              <w:ind w:left="0" w:right="50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2D915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EB465" w14:textId="77777777" w:rsidR="00BD38E6" w:rsidRDefault="000338DE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100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B889E" w14:textId="77777777" w:rsidR="00BD38E6" w:rsidRDefault="000338DE">
            <w:pPr>
              <w:spacing w:after="2" w:line="239" w:lineRule="auto"/>
              <w:ind w:left="0" w:right="44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Pemetaan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rawan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BC4EDE4" w14:textId="77777777" w:rsidR="00BD38E6" w:rsidRDefault="000338DE">
            <w:pPr>
              <w:spacing w:after="0" w:line="259" w:lineRule="auto"/>
              <w:ind w:left="0" w:right="42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gangguan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trantibum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pendataan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awal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penduduk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permanen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70B2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Sosialisasi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warga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baru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3FAB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BD6EC24" w14:textId="77777777" w:rsidR="00BD38E6" w:rsidRDefault="000338DE">
            <w:pPr>
              <w:spacing w:after="0" w:line="240" w:lineRule="auto"/>
              <w:ind w:left="0" w:right="32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aturan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domisili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penguatan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F2E05D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Satlinmas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sosialiasi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edukasi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3882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Pemetaan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33AB726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interaktif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535177CB" w14:textId="77777777" w:rsidR="00BD38E6" w:rsidRDefault="000338DE">
            <w:pPr>
              <w:spacing w:after="1" w:line="240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keberadaan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penduduk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permanen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776D896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pengaduan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online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DFCE7" w14:textId="77777777" w:rsidR="00BD38E6" w:rsidRDefault="000338DE">
            <w:pPr>
              <w:spacing w:after="2" w:line="23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Mengevaluasi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14:paraId="251C0FB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pengaduan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online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4E675" w14:textId="77777777" w:rsidR="00BD38E6" w:rsidRDefault="000338DE">
            <w:pPr>
              <w:spacing w:after="2" w:line="23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Pembentukan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forum Desa </w:t>
            </w:r>
          </w:p>
          <w:p w14:paraId="2B59E8B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Tertib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Apresiasi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kelurahan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terbaik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. </w:t>
            </w:r>
          </w:p>
        </w:tc>
      </w:tr>
    </w:tbl>
    <w:p w14:paraId="5AD3B8A3" w14:textId="672C43D2" w:rsidR="00BD38E6" w:rsidRDefault="000338DE" w:rsidP="00720991">
      <w:pPr>
        <w:spacing w:line="265" w:lineRule="auto"/>
        <w:ind w:left="-5" w:right="0"/>
        <w:jc w:val="left"/>
      </w:pP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>. Klungkung 2025-2029</w:t>
      </w:r>
      <w:r>
        <w:rPr>
          <w:sz w:val="22"/>
        </w:rPr>
        <w:t xml:space="preserve"> </w:t>
      </w:r>
    </w:p>
    <w:p w14:paraId="075F1EE8" w14:textId="77777777" w:rsidR="00BD38E6" w:rsidRDefault="000338DE">
      <w:pPr>
        <w:spacing w:after="0" w:line="259" w:lineRule="auto"/>
        <w:ind w:left="852" w:right="0" w:firstLine="0"/>
        <w:jc w:val="left"/>
      </w:pPr>
      <w:r>
        <w:rPr>
          <w:sz w:val="20"/>
        </w:rPr>
        <w:lastRenderedPageBreak/>
        <w:t xml:space="preserve"> </w:t>
      </w:r>
    </w:p>
    <w:p w14:paraId="6E567115" w14:textId="77777777" w:rsidR="00BD38E6" w:rsidRDefault="000338DE">
      <w:pPr>
        <w:spacing w:after="154" w:line="259" w:lineRule="auto"/>
        <w:ind w:left="545" w:right="181"/>
        <w:jc w:val="center"/>
      </w:pPr>
      <w:r>
        <w:rPr>
          <w:b/>
        </w:rPr>
        <w:t xml:space="preserve">BAB III </w:t>
      </w:r>
    </w:p>
    <w:p w14:paraId="053D2679" w14:textId="77777777" w:rsidR="00BD38E6" w:rsidRDefault="000338DE">
      <w:pPr>
        <w:pStyle w:val="Heading1"/>
        <w:spacing w:after="132"/>
        <w:ind w:left="366" w:right="0"/>
        <w:jc w:val="center"/>
      </w:pPr>
      <w:r>
        <w:rPr>
          <w:sz w:val="28"/>
        </w:rPr>
        <w:t xml:space="preserve">TUJUAN, SASARAN, STRATEGI DAN ARAH KEBIJAKAN </w:t>
      </w:r>
    </w:p>
    <w:p w14:paraId="15F99C8B" w14:textId="77777777" w:rsidR="00BD38E6" w:rsidRDefault="000338DE">
      <w:pPr>
        <w:spacing w:after="97" w:line="259" w:lineRule="auto"/>
        <w:ind w:left="429" w:right="0" w:firstLine="0"/>
        <w:jc w:val="center"/>
      </w:pPr>
      <w:r>
        <w:rPr>
          <w:b/>
          <w:sz w:val="28"/>
        </w:rPr>
        <w:t xml:space="preserve"> </w:t>
      </w:r>
    </w:p>
    <w:p w14:paraId="23F736E5" w14:textId="77777777" w:rsidR="00BD38E6" w:rsidRDefault="000338DE">
      <w:pPr>
        <w:pStyle w:val="Heading2"/>
        <w:ind w:left="436" w:right="180"/>
      </w:pPr>
      <w:r>
        <w:t>III.1.</w:t>
      </w:r>
      <w:r>
        <w:rPr>
          <w:rFonts w:ascii="Arial" w:eastAsia="Arial" w:hAnsi="Arial" w:cs="Arial"/>
        </w:rPr>
        <w:t xml:space="preserve"> </w:t>
      </w:r>
      <w:r>
        <w:t xml:space="preserve">Tujuan </w:t>
      </w:r>
    </w:p>
    <w:p w14:paraId="5E01C415" w14:textId="77777777" w:rsidR="00BD38E6" w:rsidRDefault="000338DE">
      <w:pPr>
        <w:ind w:left="426" w:right="8" w:firstLine="709"/>
      </w:pPr>
      <w:r>
        <w:t xml:space="preserve">Tujuan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5 (lima) </w:t>
      </w:r>
      <w:proofErr w:type="spellStart"/>
      <w:r>
        <w:t>tahun</w:t>
      </w:r>
      <w:proofErr w:type="spellEnd"/>
      <w:r>
        <w:t xml:space="preserve">. Tujuan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dan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rumusannya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di masa </w:t>
      </w:r>
      <w:proofErr w:type="spellStart"/>
      <w:r>
        <w:t>mendatang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guna </w:t>
      </w:r>
      <w:proofErr w:type="spellStart"/>
      <w:r>
        <w:t>memperjelas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diraih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Perekonomian</w:t>
      </w:r>
      <w:proofErr w:type="spellEnd"/>
      <w:r>
        <w:t xml:space="preserve"> yang </w:t>
      </w:r>
      <w:proofErr w:type="spellStart"/>
      <w:r>
        <w:t>Merata</w:t>
      </w:r>
      <w:proofErr w:type="spellEnd"/>
      <w:r>
        <w:t xml:space="preserve"> dan </w:t>
      </w:r>
      <w:proofErr w:type="spellStart"/>
      <w:r>
        <w:t>Menciptakan</w:t>
      </w:r>
      <w:proofErr w:type="spellEnd"/>
      <w:r>
        <w:t xml:space="preserve"> Tata Kelola </w:t>
      </w:r>
      <w:proofErr w:type="spellStart"/>
      <w:r>
        <w:t>Pemerint</w:t>
      </w:r>
      <w:r>
        <w:t>ahan</w:t>
      </w:r>
      <w:proofErr w:type="spellEnd"/>
      <w:r>
        <w:t xml:space="preserve"> dan </w:t>
      </w:r>
      <w:proofErr w:type="spellStart"/>
      <w:r>
        <w:t>Pelayanan</w:t>
      </w:r>
      <w:proofErr w:type="spellEnd"/>
      <w:r>
        <w:t xml:space="preserve"> Publik yang </w:t>
      </w:r>
      <w:proofErr w:type="spellStart"/>
      <w:r>
        <w:t>akuntabel</w:t>
      </w:r>
      <w:proofErr w:type="spellEnd"/>
      <w:r>
        <w:t xml:space="preserve">, </w:t>
      </w:r>
      <w:proofErr w:type="spellStart"/>
      <w:r>
        <w:t>pofesional</w:t>
      </w:r>
      <w:proofErr w:type="spellEnd"/>
      <w:r>
        <w:t xml:space="preserve"> dan </w:t>
      </w:r>
      <w:proofErr w:type="spellStart"/>
      <w:r>
        <w:t>inovatif</w:t>
      </w:r>
      <w:proofErr w:type="spellEnd"/>
      <w:r>
        <w:t xml:space="preserve">. </w:t>
      </w:r>
    </w:p>
    <w:p w14:paraId="04CC521E" w14:textId="77777777" w:rsidR="00BD38E6" w:rsidRDefault="000338DE">
      <w:pPr>
        <w:ind w:left="426" w:right="1" w:firstLine="709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dan </w:t>
      </w:r>
      <w:proofErr w:type="spellStart"/>
      <w:r>
        <w:t>misi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Klungkung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menyelengarakan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koordinasi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dan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pelimpahan</w:t>
      </w:r>
      <w:proofErr w:type="spellEnd"/>
      <w:r>
        <w:t xml:space="preserve"> </w:t>
      </w:r>
      <w:proofErr w:type="spellStart"/>
      <w:r>
        <w:t>wewenang</w:t>
      </w:r>
      <w:proofErr w:type="spellEnd"/>
      <w:r>
        <w:t xml:space="preserve"> oleh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otonomi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disusun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Daerah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</w:t>
      </w:r>
      <w:proofErr w:type="spellStart"/>
      <w:proofErr w:type="gramStart"/>
      <w:r>
        <w:t>yaitu</w:t>
      </w:r>
      <w:proofErr w:type="spellEnd"/>
      <w:r>
        <w:t xml:space="preserve"> ”</w:t>
      </w:r>
      <w:proofErr w:type="spellStart"/>
      <w:r>
        <w:rPr>
          <w:i/>
        </w:rPr>
        <w:t>Meningkatnya</w:t>
      </w:r>
      <w:proofErr w:type="spellEnd"/>
      <w:proofErr w:type="gramEnd"/>
      <w:r>
        <w:rPr>
          <w:i/>
        </w:rPr>
        <w:t xml:space="preserve"> tata </w:t>
      </w:r>
      <w:proofErr w:type="spellStart"/>
      <w:r>
        <w:rPr>
          <w:i/>
        </w:rPr>
        <w:t>kelola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pemerintahan</w:t>
      </w:r>
      <w:proofErr w:type="spellEnd"/>
      <w:r>
        <w:t xml:space="preserve">” </w:t>
      </w:r>
    </w:p>
    <w:p w14:paraId="2D76FF5F" w14:textId="77777777" w:rsidR="00BD38E6" w:rsidRDefault="000338DE">
      <w:pPr>
        <w:spacing w:after="117" w:line="259" w:lineRule="auto"/>
        <w:ind w:left="426" w:right="0" w:firstLine="0"/>
        <w:jc w:val="left"/>
      </w:pPr>
      <w:r>
        <w:rPr>
          <w:b/>
        </w:rPr>
        <w:t xml:space="preserve"> </w:t>
      </w:r>
    </w:p>
    <w:p w14:paraId="492FBB60" w14:textId="77777777" w:rsidR="00BD38E6" w:rsidRDefault="000338DE">
      <w:pPr>
        <w:pStyle w:val="Heading2"/>
        <w:ind w:left="436" w:right="180"/>
      </w:pPr>
      <w:r>
        <w:rPr>
          <w:rFonts w:ascii="Calibri" w:eastAsia="Calibri" w:hAnsi="Calibri" w:cs="Calibri"/>
          <w:noProof/>
          <w:sz w:val="22"/>
          <w:lang w:val="id-ID" w:eastAsia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138CCE3" wp14:editId="5B18F97A">
                <wp:simplePos x="0" y="0"/>
                <wp:positionH relativeFrom="page">
                  <wp:posOffset>623570</wp:posOffset>
                </wp:positionH>
                <wp:positionV relativeFrom="page">
                  <wp:posOffset>-10795</wp:posOffset>
                </wp:positionV>
                <wp:extent cx="3175" cy="13970"/>
                <wp:effectExtent l="0" t="0" r="0" b="0"/>
                <wp:wrapTopAndBottom/>
                <wp:docPr id="242823" name="Group 242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5" cy="14059"/>
                          <a:chOff x="0" y="0"/>
                          <a:chExt cx="3175" cy="14059"/>
                        </a:xfrm>
                      </wpg:grpSpPr>
                      <wps:wsp>
                        <wps:cNvPr id="17226" name="Rectangle 17226"/>
                        <wps:cNvSpPr/>
                        <wps:spPr>
                          <a:xfrm>
                            <a:off x="0" y="0"/>
                            <a:ext cx="4223" cy="18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0A7E6" w14:textId="77777777" w:rsidR="00BD38E6" w:rsidRDefault="000338DE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8CCE3" id="Group 242823" o:spid="_x0000_s1147" style="position:absolute;left:0;text-align:left;margin-left:49.1pt;margin-top:-.85pt;width:.25pt;height:1.1pt;z-index:251662336;mso-position-horizontal-relative:page;mso-position-vertical-relative:page" coordsize="3175,14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5k9gEAAFwEAAAOAAAAZHJzL2Uyb0RvYy54bWykVMFu2zAMvQ/YPwi6L3bcJE2NOMWwrsGA&#10;YS3a7QMUWbINyKIgKbGzrx8l28nWYsDQXWSKpMn3nklvbvtWkaOwrgFd0PkspURoDmWjq4L++H7/&#10;YU2J80yXTIEWBT0JR2+3799tOpOLDGpQpbAEi2iXd6agtfcmTxLHa9EyNwMjNAYl2JZ5vNoqKS3r&#10;sHqrkixNV0kHtjQWuHAOvXdDkG5jfSkF9w9SOuGJKihi8/G08dyHM9luWF5ZZuqGjzDYG1C0rNHY&#10;9FzqjnlGDrZ5VaptuAUH0s84tAlI2XAROSCbefqCzc7CwUQuVd5V5iwTSvtCpzeX5d+OO2uezaNF&#10;JTpToRbxFrj00rbhiShJHyU7nSUTvSccnVfz6yUlHAPzRbq8GfTkNYr+6hVef/77S8nULvkDRGdw&#10;LNyFufs/5s81MyIK6nJk/mhJUyLy6yxbUaJZiwP6hCPDdKUEGdxRlph9FsnlDvX6V4UWWXY1KrRe&#10;3ayDQmeyLDfW+Z2AlgSjoBa7xzlix6/OD6lTSmiodDg13DdKDdHgQc0mTMHy/b6PxJaL0C249lCe&#10;kG0N9ucDbqtU0BUURouGBcbmIUqJ+qJR5bArk2EnYz8Z1qtPEDdqgPPx4EE2Ee+l24gLP1+04ghH&#10;7uO6hR35/R6zLj+F7S8AAAD//wMAUEsDBBQABgAIAAAAIQCr582F3AAAAAUBAAAPAAAAZHJzL2Rv&#10;d25yZXYueG1sTI5BS8NAFITvgv9heYK3dpNKNY15KaWopyLYCuLtNXlNQrNvQ3abpP/e9aSnYZhh&#10;5svWk2nVwL1rrCDE8wgUS2HLRiqEz8PrLAHlPElJrRVGuLKDdX57k1Fa2lE+eNj7SoURcSkh1N53&#10;qdauqNmQm9uOJWQn2xvywfaVLnsaw7hp9SKKHrWhRsJDTR1vay7O+4tBeBtp3DzEL8PufNpevw/L&#10;969dzIj3d9PmGZTnyf+V4Rc/oEMemI72IqVTLcIqWYQmwix+AhXyVRL0iLAEnWf6P33+AwAA//8D&#10;AFBLAQItABQABgAIAAAAIQC2gziS/gAAAOEBAAATAAAAAAAAAAAAAAAAAAAAAABbQ29udGVudF9U&#10;eXBlc10ueG1sUEsBAi0AFAAGAAgAAAAhADj9If/WAAAAlAEAAAsAAAAAAAAAAAAAAAAALwEAAF9y&#10;ZWxzLy5yZWxzUEsBAi0AFAAGAAgAAAAhAJjFzmT2AQAAXAQAAA4AAAAAAAAAAAAAAAAALgIAAGRy&#10;cy9lMm9Eb2MueG1sUEsBAi0AFAAGAAgAAAAhAKvnzYXcAAAABQEAAA8AAAAAAAAAAAAAAAAAUAQA&#10;AGRycy9kb3ducmV2LnhtbFBLBQYAAAAABAAEAPMAAABZBQAAAAA=&#10;">
                <v:rect id="Rectangle 17226" o:spid="_x0000_s1148" style="position:absolute;width:4223;height:18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rbYxAAAAN4AAAAPAAAAZHJzL2Rvd25yZXYueG1sRE9Li8Iw&#10;EL4v7H8Is+BtTbcHH9Uosrro0Reot6EZ22IzKU3WVn+9EQRv8/E9ZzxtTSmuVLvCsoKfbgSCOLW6&#10;4EzBfvf3PQDhPLLG0jIpuJGD6eTzY4yJtg1v6Lr1mQgh7BJUkHtfJVK6NCeDrmsr4sCdbW3QB1hn&#10;UtfYhHBTyjiKetJgwaEhx4p+c0ov23+jYDmoZseVvTdZuTgtD+vDcL4beqU6X+1sBMJT69/il3ul&#10;w/x+HPfg+U64QU4eAAAA//8DAFBLAQItABQABgAIAAAAIQDb4fbL7gAAAIUBAAATAAAAAAAAAAAA&#10;AAAAAAAAAABbQ29udGVudF9UeXBlc10ueG1sUEsBAi0AFAAGAAgAAAAhAFr0LFu/AAAAFQEAAAsA&#10;AAAAAAAAAAAAAAAAHwEAAF9yZWxzLy5yZWxzUEsBAi0AFAAGAAgAAAAhAEjyttjEAAAA3gAAAA8A&#10;AAAAAAAAAAAAAAAABwIAAGRycy9kb3ducmV2LnhtbFBLBQYAAAAAAwADALcAAAD4AgAAAAA=&#10;" filled="f" stroked="f">
                  <v:textbox inset="0,0,0,0">
                    <w:txbxContent>
                      <w:p w14:paraId="2390A7E6" w14:textId="77777777" w:rsidR="00BD38E6" w:rsidRDefault="000338DE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III.2.</w:t>
      </w:r>
      <w:r>
        <w:rPr>
          <w:rFonts w:ascii="Arial" w:eastAsia="Arial" w:hAnsi="Arial" w:cs="Arial"/>
        </w:rPr>
        <w:t xml:space="preserve"> </w:t>
      </w:r>
      <w:proofErr w:type="spellStart"/>
      <w:r>
        <w:t>Sasaran</w:t>
      </w:r>
      <w:proofErr w:type="spellEnd"/>
      <w:r>
        <w:t xml:space="preserve"> </w:t>
      </w:r>
    </w:p>
    <w:p w14:paraId="47341FE0" w14:textId="77777777" w:rsidR="00BD38E6" w:rsidRDefault="000338DE">
      <w:pPr>
        <w:ind w:left="426" w:right="0" w:firstLine="709"/>
      </w:pPr>
      <w:proofErr w:type="spellStart"/>
      <w:r>
        <w:t>Sasaran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sesuatu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lima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kegiatan-kegiatan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, </w:t>
      </w:r>
      <w:proofErr w:type="spellStart"/>
      <w:r>
        <w:t>terinci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diimplementasikan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yang </w:t>
      </w:r>
      <w:proofErr w:type="spellStart"/>
      <w:r>
        <w:t>dijadikan</w:t>
      </w:r>
      <w:proofErr w:type="spellEnd"/>
      <w:r>
        <w:t xml:space="preserve"> target </w:t>
      </w:r>
      <w:proofErr w:type="spellStart"/>
      <w:r>
        <w:t>kinerja</w:t>
      </w:r>
      <w:proofErr w:type="spellEnd"/>
      <w:r>
        <w:t xml:space="preserve"> pada </w:t>
      </w:r>
      <w:proofErr w:type="spellStart"/>
      <w:r>
        <w:t>sasaran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haruslah</w:t>
      </w:r>
      <w:proofErr w:type="spellEnd"/>
      <w:r>
        <w:t xml:space="preserve"> </w:t>
      </w:r>
      <w:proofErr w:type="spellStart"/>
      <w:r>
        <w:rPr>
          <w:i/>
        </w:rPr>
        <w:t>specifik</w:t>
      </w:r>
      <w:proofErr w:type="spellEnd"/>
      <w:r>
        <w:rPr>
          <w:i/>
        </w:rPr>
        <w:t>, measurable, achievable, relevant dan time bond</w:t>
      </w:r>
      <w:r>
        <w:t xml:space="preserve">. Adapun </w:t>
      </w:r>
      <w:proofErr w:type="spellStart"/>
      <w:r>
        <w:t>sasaran</w:t>
      </w:r>
      <w:proofErr w:type="spellEnd"/>
      <w:r>
        <w:t xml:space="preserve">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penjabaran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OPD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proofErr w:type="gramStart"/>
      <w:r>
        <w:t>adalah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i/>
        </w:rPr>
        <w:t>Mewujudkan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Pemerintahan</w:t>
      </w:r>
      <w:proofErr w:type="spellEnd"/>
      <w:r>
        <w:rPr>
          <w:i/>
        </w:rPr>
        <w:t xml:space="preserve"> Yang Baik dan </w:t>
      </w:r>
      <w:proofErr w:type="spellStart"/>
      <w:r>
        <w:rPr>
          <w:i/>
        </w:rPr>
        <w:t>Pelayanan</w:t>
      </w:r>
      <w:proofErr w:type="spellEnd"/>
      <w:r>
        <w:rPr>
          <w:i/>
        </w:rPr>
        <w:t xml:space="preserve"> Publik Y</w:t>
      </w:r>
      <w:r>
        <w:rPr>
          <w:i/>
        </w:rPr>
        <w:t>ang Berkualitas</w:t>
      </w:r>
      <w:r>
        <w:t xml:space="preserve">. </w:t>
      </w:r>
    </w:p>
    <w:p w14:paraId="35B7B196" w14:textId="77777777" w:rsidR="00BD38E6" w:rsidRDefault="000338DE">
      <w:pPr>
        <w:spacing w:after="94" w:line="259" w:lineRule="auto"/>
        <w:ind w:left="473" w:right="0" w:firstLine="0"/>
        <w:jc w:val="center"/>
      </w:pPr>
      <w:r>
        <w:rPr>
          <w:sz w:val="20"/>
        </w:rPr>
        <w:t xml:space="preserve"> </w:t>
      </w:r>
    </w:p>
    <w:p w14:paraId="63249FD5" w14:textId="77777777" w:rsidR="00BD38E6" w:rsidRDefault="000338DE">
      <w:pPr>
        <w:spacing w:after="131" w:line="259" w:lineRule="auto"/>
        <w:ind w:left="3305" w:right="2875"/>
        <w:jc w:val="center"/>
      </w:pPr>
      <w:r>
        <w:rPr>
          <w:sz w:val="20"/>
        </w:rPr>
        <w:t xml:space="preserve">Tabel III.1 </w:t>
      </w:r>
    </w:p>
    <w:p w14:paraId="0F148E24" w14:textId="77777777" w:rsidR="00BD38E6" w:rsidRDefault="000338DE">
      <w:pPr>
        <w:spacing w:after="0" w:line="259" w:lineRule="auto"/>
        <w:ind w:left="3305" w:right="2875"/>
        <w:jc w:val="center"/>
      </w:pPr>
      <w:r>
        <w:rPr>
          <w:sz w:val="20"/>
        </w:rPr>
        <w:t xml:space="preserve">Tujuan dan </w:t>
      </w:r>
      <w:proofErr w:type="spellStart"/>
      <w:r>
        <w:rPr>
          <w:sz w:val="20"/>
        </w:rPr>
        <w:t>Sasaran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Renstra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Kecamatan</w:t>
      </w:r>
      <w:proofErr w:type="spellEnd"/>
      <w:r>
        <w:rPr>
          <w:sz w:val="20"/>
        </w:rPr>
        <w:t xml:space="preserve"> Nusa Penida</w:t>
      </w:r>
    </w:p>
    <w:tbl>
      <w:tblPr>
        <w:tblStyle w:val="TableGrid"/>
        <w:tblW w:w="10660" w:type="dxa"/>
        <w:tblInd w:w="432" w:type="dxa"/>
        <w:tblCellMar>
          <w:top w:w="5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204"/>
        <w:gridCol w:w="1194"/>
        <w:gridCol w:w="1207"/>
        <w:gridCol w:w="1246"/>
        <w:gridCol w:w="1023"/>
        <w:gridCol w:w="575"/>
        <w:gridCol w:w="572"/>
        <w:gridCol w:w="573"/>
        <w:gridCol w:w="573"/>
        <w:gridCol w:w="573"/>
        <w:gridCol w:w="575"/>
        <w:gridCol w:w="1345"/>
      </w:tblGrid>
      <w:tr w:rsidR="00BD38E6" w14:paraId="7C413585" w14:textId="77777777">
        <w:trPr>
          <w:trHeight w:val="419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229DB3CD" w14:textId="77777777" w:rsidR="00BD38E6" w:rsidRDefault="000338DE">
            <w:pPr>
              <w:spacing w:after="0" w:line="259" w:lineRule="auto"/>
              <w:ind w:left="78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NSPK DAN </w:t>
            </w:r>
          </w:p>
          <w:p w14:paraId="17078635" w14:textId="77777777" w:rsidR="00BD38E6" w:rsidRDefault="000338DE">
            <w:pPr>
              <w:spacing w:after="0" w:line="259" w:lineRule="auto"/>
              <w:ind w:left="100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SASARAN </w:t>
            </w:r>
          </w:p>
          <w:p w14:paraId="16B464B7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RPJMD </w:t>
            </w:r>
          </w:p>
          <w:p w14:paraId="21888292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YANG </w:t>
            </w:r>
          </w:p>
          <w:p w14:paraId="0D05D676" w14:textId="77777777" w:rsidR="00BD38E6" w:rsidRDefault="000338DE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RELEVAN 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340121EB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TUJUAN 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2A7EFEED" w14:textId="77777777" w:rsidR="00BD38E6" w:rsidRDefault="000338DE">
            <w:pPr>
              <w:spacing w:after="0" w:line="259" w:lineRule="auto"/>
              <w:ind w:left="101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SASARAN 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50699AB" w14:textId="77777777" w:rsidR="00BD38E6" w:rsidRDefault="000338DE">
            <w:pPr>
              <w:spacing w:after="0" w:line="259" w:lineRule="auto"/>
              <w:ind w:left="73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INDIKATOR 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49423194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BASELINE 2024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4D0C8"/>
          </w:tcPr>
          <w:p w14:paraId="0B74C94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  <w:vAlign w:val="center"/>
          </w:tcPr>
          <w:p w14:paraId="1A5B0383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TARGET TAHUN </w:t>
            </w: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30A2741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34C2C0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KETERANGAN </w:t>
            </w:r>
          </w:p>
        </w:tc>
      </w:tr>
      <w:tr w:rsidR="00BD38E6" w14:paraId="275923BA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25A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642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3A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003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4AA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9094721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2025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23FAA1F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2026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125616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2027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72171F0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2028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7C0E7BF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2029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52B617D5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184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4810A1A0" w14:textId="77777777">
        <w:trPr>
          <w:trHeight w:val="231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1BC586F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(01) 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1996733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(02)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0518F74F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(03)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9D434C4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(04)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CF91D57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(05)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0BE78027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(06)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B2C2113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(07)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76FDA59F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(08)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7BC7CF27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(09)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3B62F7E4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(10)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ECCAEE2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(11)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6D5DF1C2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(12) </w:t>
            </w:r>
          </w:p>
        </w:tc>
      </w:tr>
      <w:tr w:rsidR="00BD38E6" w14:paraId="379258C8" w14:textId="77777777">
        <w:trPr>
          <w:trHeight w:val="399"/>
        </w:trPr>
        <w:tc>
          <w:tcPr>
            <w:tcW w:w="4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5649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7.01.0.00.0.00.04.0000 -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Kecamatan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Nusa Penida</w:t>
            </w:r>
          </w:p>
        </w:tc>
        <w:tc>
          <w:tcPr>
            <w:tcW w:w="10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C1038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0D92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87DD9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4E13E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E313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67661440" w14:textId="77777777">
        <w:trPr>
          <w:trHeight w:val="520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AFA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tata </w:t>
            </w:r>
          </w:p>
          <w:p w14:paraId="25B42A1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kelola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38BC" w14:textId="77777777" w:rsidR="00BD38E6" w:rsidRDefault="000338DE">
            <w:pPr>
              <w:spacing w:after="0" w:line="259" w:lineRule="auto"/>
              <w:ind w:left="3" w:right="42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tata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kelola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3F7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8B4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Reformasi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Birokrasi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)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12013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88.09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475A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89.7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285A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91.4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EAAC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93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AA90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94.5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4DAD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95.8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A6E3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96.6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1F6B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18D93C4" w14:textId="77777777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C6E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263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28E9" w14:textId="77777777" w:rsidR="00BD38E6" w:rsidRDefault="000338DE">
            <w:pPr>
              <w:spacing w:after="0" w:line="259" w:lineRule="auto"/>
              <w:ind w:left="1" w:right="13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Mewujudkan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berkualitas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4D4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Kepuasan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D3FA14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Masyarakat  </w:t>
            </w:r>
          </w:p>
          <w:p w14:paraId="5D1BB30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)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0C42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88.35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E4FE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88.36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B3C6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90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820F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90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25BB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90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5E30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90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1674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90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30C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</w:tbl>
    <w:p w14:paraId="1F6A8166" w14:textId="77777777" w:rsidR="00BD38E6" w:rsidRDefault="000338DE">
      <w:pPr>
        <w:spacing w:line="265" w:lineRule="auto"/>
        <w:ind w:left="436" w:right="0"/>
        <w:jc w:val="left"/>
      </w:pPr>
      <w:proofErr w:type="spell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: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Penida2025-2029 (SIPD-RI)</w:t>
      </w:r>
    </w:p>
    <w:p w14:paraId="53F2EC90" w14:textId="77777777" w:rsidR="00BD38E6" w:rsidRDefault="000338DE">
      <w:pPr>
        <w:spacing w:after="117" w:line="259" w:lineRule="auto"/>
        <w:ind w:left="786" w:right="0" w:firstLine="0"/>
        <w:jc w:val="left"/>
      </w:pPr>
      <w:r>
        <w:rPr>
          <w:b/>
        </w:rPr>
        <w:lastRenderedPageBreak/>
        <w:t xml:space="preserve"> </w:t>
      </w:r>
    </w:p>
    <w:p w14:paraId="296A273B" w14:textId="77777777" w:rsidR="00BD38E6" w:rsidRDefault="000338DE">
      <w:pPr>
        <w:pStyle w:val="Heading2"/>
        <w:ind w:left="436" w:right="180"/>
      </w:pPr>
      <w:r>
        <w:t>III.3.</w:t>
      </w:r>
      <w:r>
        <w:rPr>
          <w:rFonts w:ascii="Arial" w:eastAsia="Arial" w:hAnsi="Arial" w:cs="Arial"/>
        </w:rPr>
        <w:t xml:space="preserve"> </w:t>
      </w:r>
      <w:r>
        <w:t xml:space="preserve">Strategi </w:t>
      </w:r>
      <w:proofErr w:type="spellStart"/>
      <w:r>
        <w:t>Kecamatan</w:t>
      </w:r>
      <w:proofErr w:type="spellEnd"/>
      <w:r>
        <w:t xml:space="preserve"> Nusa Penida</w:t>
      </w:r>
    </w:p>
    <w:p w14:paraId="686FD0E2" w14:textId="77777777" w:rsidR="00BD38E6" w:rsidRDefault="000338DE">
      <w:pPr>
        <w:spacing w:line="357" w:lineRule="auto"/>
        <w:ind w:left="411" w:right="0" w:firstLine="709"/>
      </w:pPr>
      <w:r>
        <w:rPr>
          <w:sz w:val="22"/>
        </w:rPr>
        <w:t xml:space="preserve">Strategi dan </w:t>
      </w:r>
      <w:proofErr w:type="spellStart"/>
      <w:r>
        <w:rPr>
          <w:sz w:val="22"/>
        </w:rPr>
        <w:t>arah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kebijakan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renstra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merupakan</w:t>
      </w:r>
      <w:proofErr w:type="spellEnd"/>
      <w:r>
        <w:rPr>
          <w:sz w:val="22"/>
        </w:rPr>
        <w:t xml:space="preserve"> strategi dan </w:t>
      </w:r>
      <w:proofErr w:type="spellStart"/>
      <w:r>
        <w:rPr>
          <w:sz w:val="22"/>
        </w:rPr>
        <w:t>kebijakan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menunjukkan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bagaimana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cara</w:t>
      </w:r>
      <w:proofErr w:type="spellEnd"/>
      <w:r>
        <w:rPr>
          <w:sz w:val="22"/>
        </w:rPr>
        <w:t xml:space="preserve"> OPD </w:t>
      </w:r>
      <w:proofErr w:type="spellStart"/>
      <w:r>
        <w:rPr>
          <w:sz w:val="22"/>
        </w:rPr>
        <w:t>mencapai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tujuan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sasaran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jangka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menengah</w:t>
      </w:r>
      <w:proofErr w:type="spellEnd"/>
      <w:r>
        <w:rPr>
          <w:sz w:val="22"/>
        </w:rPr>
        <w:t xml:space="preserve"> OPD dan target </w:t>
      </w:r>
      <w:proofErr w:type="spellStart"/>
      <w:r>
        <w:rPr>
          <w:sz w:val="22"/>
        </w:rPr>
        <w:t>kinerja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hasil</w:t>
      </w:r>
      <w:proofErr w:type="spellEnd"/>
      <w:r>
        <w:rPr>
          <w:sz w:val="22"/>
        </w:rPr>
        <w:t xml:space="preserve"> (</w:t>
      </w:r>
      <w:r>
        <w:rPr>
          <w:i/>
          <w:sz w:val="22"/>
        </w:rPr>
        <w:t>outcomes</w:t>
      </w:r>
      <w:r>
        <w:rPr>
          <w:sz w:val="22"/>
        </w:rPr>
        <w:t xml:space="preserve">) program </w:t>
      </w:r>
      <w:proofErr w:type="spellStart"/>
      <w:r>
        <w:rPr>
          <w:sz w:val="22"/>
        </w:rPr>
        <w:t>prioritas</w:t>
      </w:r>
      <w:proofErr w:type="spellEnd"/>
      <w:r>
        <w:rPr>
          <w:sz w:val="22"/>
        </w:rPr>
        <w:t xml:space="preserve"> RPJMD yang </w:t>
      </w:r>
      <w:proofErr w:type="spellStart"/>
      <w:r>
        <w:rPr>
          <w:sz w:val="22"/>
        </w:rPr>
        <w:t>menjadi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tugas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fungsi</w:t>
      </w:r>
      <w:proofErr w:type="spellEnd"/>
      <w:r>
        <w:rPr>
          <w:sz w:val="22"/>
        </w:rPr>
        <w:t xml:space="preserve"> OPD. Strategi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langkah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berisikan</w:t>
      </w:r>
      <w:proofErr w:type="spellEnd"/>
      <w:r>
        <w:rPr>
          <w:sz w:val="22"/>
        </w:rPr>
        <w:t xml:space="preserve"> program-program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prioritas</w:t>
      </w:r>
      <w:proofErr w:type="spellEnd"/>
      <w:r>
        <w:rPr>
          <w:sz w:val="22"/>
        </w:rPr>
        <w:t xml:space="preserve"> pembangunan Daerah/</w:t>
      </w:r>
      <w:proofErr w:type="spellStart"/>
      <w:r>
        <w:rPr>
          <w:sz w:val="22"/>
        </w:rPr>
        <w:t>Perangkat</w:t>
      </w:r>
      <w:proofErr w:type="spellEnd"/>
      <w:r>
        <w:rPr>
          <w:sz w:val="22"/>
        </w:rPr>
        <w:t xml:space="preserve"> Daerah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mencapai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sasaran</w:t>
      </w:r>
      <w:proofErr w:type="spellEnd"/>
      <w:r>
        <w:rPr>
          <w:sz w:val="22"/>
        </w:rPr>
        <w:t xml:space="preserve">. Strategi </w:t>
      </w:r>
      <w:proofErr w:type="spellStart"/>
      <w:r>
        <w:rPr>
          <w:sz w:val="22"/>
        </w:rPr>
        <w:t>dirumuskan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pernyataanpernyataan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menjelaskan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bagaimana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tujuan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sasaran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dicapai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selanjutnya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dijabarkan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</w:t>
      </w:r>
      <w:r>
        <w:rPr>
          <w:sz w:val="22"/>
        </w:rPr>
        <w:t>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serangkaian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kebijakan</w:t>
      </w:r>
      <w:proofErr w:type="spellEnd"/>
      <w:r>
        <w:rPr>
          <w:sz w:val="22"/>
        </w:rPr>
        <w:t xml:space="preserve">. Adapun strategi yang </w:t>
      </w:r>
      <w:proofErr w:type="spellStart"/>
      <w:r>
        <w:rPr>
          <w:sz w:val="22"/>
        </w:rPr>
        <w:t>dirancang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rangka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mewujudkan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tujuan</w:t>
      </w:r>
      <w:proofErr w:type="spellEnd"/>
      <w:r>
        <w:rPr>
          <w:sz w:val="22"/>
        </w:rPr>
        <w:t xml:space="preserve"> dan </w:t>
      </w:r>
      <w:proofErr w:type="spellStart"/>
      <w:r>
        <w:rPr>
          <w:sz w:val="22"/>
        </w:rPr>
        <w:t>sasaran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tabel</w:t>
      </w:r>
      <w:proofErr w:type="spellEnd"/>
      <w:r>
        <w:rPr>
          <w:sz w:val="22"/>
        </w:rPr>
        <w:t xml:space="preserve"> di </w:t>
      </w:r>
      <w:proofErr w:type="spellStart"/>
      <w:r>
        <w:rPr>
          <w:sz w:val="22"/>
        </w:rPr>
        <w:t>bawah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. </w:t>
      </w:r>
    </w:p>
    <w:p w14:paraId="24AD4EC3" w14:textId="77777777" w:rsidR="00BD38E6" w:rsidRDefault="000338DE">
      <w:pPr>
        <w:spacing w:after="105" w:line="259" w:lineRule="auto"/>
        <w:ind w:left="917" w:right="480"/>
        <w:jc w:val="center"/>
      </w:pPr>
      <w:r>
        <w:rPr>
          <w:sz w:val="22"/>
        </w:rPr>
        <w:t xml:space="preserve">Tabel 3.3 </w:t>
      </w:r>
    </w:p>
    <w:p w14:paraId="27B34E75" w14:textId="77777777" w:rsidR="00BD38E6" w:rsidRDefault="000338DE">
      <w:pPr>
        <w:spacing w:after="0" w:line="259" w:lineRule="auto"/>
        <w:ind w:left="917" w:right="482"/>
        <w:jc w:val="center"/>
      </w:pPr>
      <w:r>
        <w:rPr>
          <w:sz w:val="22"/>
        </w:rPr>
        <w:t xml:space="preserve">Strategi </w:t>
      </w:r>
      <w:proofErr w:type="spellStart"/>
      <w:r>
        <w:rPr>
          <w:sz w:val="22"/>
        </w:rPr>
        <w:t>Kecamatan</w:t>
      </w:r>
      <w:proofErr w:type="spellEnd"/>
      <w:r>
        <w:rPr>
          <w:sz w:val="22"/>
        </w:rPr>
        <w:t xml:space="preserve"> Nusa </w:t>
      </w:r>
      <w:proofErr w:type="spellStart"/>
      <w:r>
        <w:rPr>
          <w:sz w:val="22"/>
        </w:rPr>
        <w:t>PenidaTahun</w:t>
      </w:r>
      <w:proofErr w:type="spellEnd"/>
      <w:r>
        <w:rPr>
          <w:sz w:val="22"/>
        </w:rPr>
        <w:t xml:space="preserve"> 2025-2029 </w:t>
      </w:r>
    </w:p>
    <w:tbl>
      <w:tblPr>
        <w:tblStyle w:val="TableGrid"/>
        <w:tblW w:w="10066" w:type="dxa"/>
        <w:tblInd w:w="567" w:type="dxa"/>
        <w:tblCellMar>
          <w:top w:w="90" w:type="dxa"/>
          <w:left w:w="107" w:type="dxa"/>
          <w:right w:w="90" w:type="dxa"/>
        </w:tblCellMar>
        <w:tblLook w:val="04A0" w:firstRow="1" w:lastRow="0" w:firstColumn="1" w:lastColumn="0" w:noHBand="0" w:noVBand="1"/>
      </w:tblPr>
      <w:tblGrid>
        <w:gridCol w:w="2269"/>
        <w:gridCol w:w="1990"/>
        <w:gridCol w:w="1981"/>
        <w:gridCol w:w="1842"/>
        <w:gridCol w:w="1984"/>
      </w:tblGrid>
      <w:tr w:rsidR="00BD38E6" w14:paraId="156CEB2E" w14:textId="77777777">
        <w:trPr>
          <w:trHeight w:val="68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9A26" w14:textId="77777777" w:rsidR="00BD38E6" w:rsidRDefault="000338DE">
            <w:pPr>
              <w:spacing w:after="0" w:line="259" w:lineRule="auto"/>
              <w:ind w:left="0" w:right="17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I (2025)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6DC3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II (2026)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9008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III (2027)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539A" w14:textId="77777777" w:rsidR="00BD38E6" w:rsidRDefault="000338DE">
            <w:pPr>
              <w:spacing w:after="0" w:line="259" w:lineRule="auto"/>
              <w:ind w:left="0" w:right="22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IV (2028)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2CD6" w14:textId="77777777" w:rsidR="00BD38E6" w:rsidRDefault="000338DE">
            <w:pPr>
              <w:spacing w:after="0" w:line="259" w:lineRule="auto"/>
              <w:ind w:left="0" w:right="20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6"/>
              </w:rPr>
              <w:t>Tahap</w:t>
            </w:r>
            <w:proofErr w:type="spellEnd"/>
            <w:r>
              <w:rPr>
                <w:rFonts w:ascii="Arial" w:eastAsia="Arial" w:hAnsi="Arial" w:cs="Arial"/>
                <w:b/>
                <w:sz w:val="16"/>
              </w:rPr>
              <w:t xml:space="preserve"> V (2029) </w:t>
            </w:r>
          </w:p>
        </w:tc>
      </w:tr>
      <w:tr w:rsidR="00BD38E6" w14:paraId="71C69402" w14:textId="77777777">
        <w:trPr>
          <w:trHeight w:val="15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0A9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tata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kelola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akuntabel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transparan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efisien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penguatan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internal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manajemen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3C9D" w14:textId="77777777" w:rsidR="00BD38E6" w:rsidRDefault="000338DE">
            <w:pPr>
              <w:spacing w:after="0" w:line="259" w:lineRule="auto"/>
              <w:ind w:left="0" w:right="43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pembaruan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SOP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iImplementasi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ekinerja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aparatur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penguatan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internal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333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monitoring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digital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audit internal rutin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risiko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2B40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Integrasi data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kinerja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CB2517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antar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optimalisasi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transparansi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BD3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tata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kelola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smart governance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nilai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akuntabilitas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minimal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kategori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</w:t>
            </w:r>
          </w:p>
        </w:tc>
      </w:tr>
      <w:tr w:rsidR="00BD38E6" w14:paraId="3CBC6D65" w14:textId="77777777">
        <w:trPr>
          <w:trHeight w:val="154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174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standar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minimum (SPM)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teknologi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informasi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A124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Review SOP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685B67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pengembangan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online di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perizinan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kependudukan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217C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Perluasan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digital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semua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survei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kepuasan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9D2655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A06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Integrasi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kabupaten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pengaduan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online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DC9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Seluruh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standar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SPM dan one stop service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terintegrasi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BD38E6" w14:paraId="226B63B8" w14:textId="77777777">
        <w:trPr>
          <w:trHeight w:val="188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86E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kapasitas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pemerintah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pertanggungjawaban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pembangunan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Penguatan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kelembagaan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CD4C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Bimtek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pengelolaan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5E9B3F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1AA4FB8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kelembagaan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BPD &amp; </w:t>
            </w:r>
          </w:p>
          <w:p w14:paraId="3DC10DC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LKD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4D28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Fasilitasi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pembangunan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1AEC46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lokal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8B1B18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dan program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846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menuju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status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mandiri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replikasi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praktik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mandiri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6E6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Seluruh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memiliki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RPJMDes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APBDes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akuntabel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BD38E6" w14:paraId="3D959122" w14:textId="77777777">
        <w:trPr>
          <w:trHeight w:val="10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539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efektivitas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penguatan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antar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aparat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penegak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E0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Intensifikasi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sosialisasi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Perbup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kapasitas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Satpol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PP di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E15C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Pengembangan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pengaduan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pelanggaran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online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8A6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Penanganan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terpadu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pelanggaran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unsur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Forkopimcam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393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elektronik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BD38E6" w14:paraId="4369B4CA" w14:textId="77777777">
        <w:trPr>
          <w:trHeight w:val="128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932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Penguatan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komunikasi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antar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unsur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Forkopimcam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penyelarasan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tingkat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214C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Rapat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Forkopimcam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tematik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sinkronisasi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4341EF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keamanan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ketertiban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2EE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Pembentukan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forum </w:t>
            </w:r>
          </w:p>
          <w:p w14:paraId="25D88A4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F3E3D6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78B2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Implementasi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program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lintas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wilayah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9AC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Forkopimcam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sebagai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best practice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BD38E6" w14:paraId="1B253755" w14:textId="77777777">
        <w:trPr>
          <w:trHeight w:val="1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8F0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kapasitas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aparatur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tata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kelola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digital.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21EF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Bimtek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aparatur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digital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pilot project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045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035D3C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digital di </w:t>
            </w:r>
          </w:p>
          <w:p w14:paraId="7C094B8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97FF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&amp;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pengembangan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fitur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E0AC13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41E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menggunakan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aplikasi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digital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tertib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7DC8729F" w14:textId="77777777" w:rsidR="00BD38E6" w:rsidRDefault="000338DE">
      <w:pPr>
        <w:spacing w:line="265" w:lineRule="auto"/>
        <w:ind w:left="578" w:right="0"/>
        <w:jc w:val="left"/>
      </w:pP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>. Klungkung 2025-2029</w:t>
      </w:r>
    </w:p>
    <w:p w14:paraId="0DE22730" w14:textId="77777777" w:rsidR="00BD38E6" w:rsidRDefault="000338DE">
      <w:pPr>
        <w:pStyle w:val="Heading2"/>
        <w:ind w:left="436" w:right="180"/>
      </w:pPr>
      <w:r>
        <w:lastRenderedPageBreak/>
        <w:t>III.4.</w:t>
      </w:r>
      <w:r>
        <w:rPr>
          <w:rFonts w:ascii="Arial" w:eastAsia="Arial" w:hAnsi="Arial" w:cs="Arial"/>
        </w:rPr>
        <w:t xml:space="preserve"> </w:t>
      </w:r>
      <w:r>
        <w:t xml:space="preserve">Arah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</w:t>
      </w:r>
    </w:p>
    <w:p w14:paraId="380625CB" w14:textId="77777777" w:rsidR="00BD38E6" w:rsidRDefault="000338DE">
      <w:pPr>
        <w:spacing w:line="357" w:lineRule="auto"/>
        <w:ind w:left="411" w:right="0" w:firstLine="709"/>
      </w:pPr>
      <w:r>
        <w:rPr>
          <w:sz w:val="22"/>
        </w:rPr>
        <w:t xml:space="preserve">Arah </w:t>
      </w:r>
      <w:proofErr w:type="spellStart"/>
      <w:r>
        <w:rPr>
          <w:sz w:val="22"/>
        </w:rPr>
        <w:t>Kebijakan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adalah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rumusan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kerangka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pikir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atau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kerangka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kerja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menyelesaikan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permasalahan</w:t>
      </w:r>
      <w:proofErr w:type="spellEnd"/>
      <w:r>
        <w:rPr>
          <w:sz w:val="22"/>
        </w:rPr>
        <w:t xml:space="preserve"> pembangunan dan </w:t>
      </w:r>
      <w:proofErr w:type="spellStart"/>
      <w:r>
        <w:rPr>
          <w:sz w:val="22"/>
        </w:rPr>
        <w:t>mengantisipasi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strategis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daerah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perangkat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daerah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dilaksanakan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secara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bertahap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penjabaran</w:t>
      </w:r>
      <w:proofErr w:type="spellEnd"/>
      <w:r>
        <w:rPr>
          <w:sz w:val="22"/>
        </w:rPr>
        <w:t xml:space="preserve"> strategi. </w:t>
      </w:r>
      <w:proofErr w:type="spellStart"/>
      <w:r>
        <w:rPr>
          <w:sz w:val="22"/>
        </w:rPr>
        <w:t>Untuk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mendukung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pelaksanaan</w:t>
      </w:r>
      <w:proofErr w:type="spellEnd"/>
      <w:r>
        <w:rPr>
          <w:sz w:val="22"/>
        </w:rPr>
        <w:t xml:space="preserve"> strategi </w:t>
      </w:r>
      <w:proofErr w:type="spellStart"/>
      <w:r>
        <w:rPr>
          <w:sz w:val="22"/>
        </w:rPr>
        <w:t>sebagaimana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dijelaskan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tabel</w:t>
      </w:r>
      <w:proofErr w:type="spellEnd"/>
      <w:r>
        <w:rPr>
          <w:sz w:val="22"/>
        </w:rPr>
        <w:t xml:space="preserve"> 3.4 di </w:t>
      </w:r>
      <w:proofErr w:type="spellStart"/>
      <w:r>
        <w:rPr>
          <w:sz w:val="22"/>
        </w:rPr>
        <w:t>atas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maka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dirumuskan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arah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kebijakan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selama</w:t>
      </w:r>
      <w:proofErr w:type="spellEnd"/>
      <w:r>
        <w:rPr>
          <w:sz w:val="22"/>
        </w:rPr>
        <w:t xml:space="preserve"> lima </w:t>
      </w:r>
      <w:proofErr w:type="spellStart"/>
      <w:r>
        <w:rPr>
          <w:sz w:val="22"/>
        </w:rPr>
        <w:t>tahun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pelaksanaan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Renstra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sebagai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berikut</w:t>
      </w:r>
      <w:proofErr w:type="spellEnd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</w:t>
      </w:r>
    </w:p>
    <w:p w14:paraId="5EE4AFEA" w14:textId="77777777" w:rsidR="00BD38E6" w:rsidRDefault="000338DE">
      <w:pPr>
        <w:spacing w:after="0" w:line="259" w:lineRule="auto"/>
        <w:ind w:left="907" w:right="0" w:firstLine="0"/>
        <w:jc w:val="left"/>
      </w:pPr>
      <w:r>
        <w:rPr>
          <w:sz w:val="22"/>
        </w:rPr>
        <w:t xml:space="preserve"> </w:t>
      </w:r>
    </w:p>
    <w:p w14:paraId="063D95AE" w14:textId="77777777" w:rsidR="00BD38E6" w:rsidRDefault="000338DE">
      <w:pPr>
        <w:spacing w:after="0" w:line="259" w:lineRule="auto"/>
        <w:ind w:left="917" w:right="0"/>
        <w:jc w:val="center"/>
      </w:pPr>
      <w:r>
        <w:rPr>
          <w:sz w:val="22"/>
        </w:rPr>
        <w:t xml:space="preserve">Tabel 3.4 </w:t>
      </w:r>
    </w:p>
    <w:p w14:paraId="03A3D662" w14:textId="77777777" w:rsidR="00BD38E6" w:rsidRDefault="000338DE">
      <w:pPr>
        <w:spacing w:after="0" w:line="259" w:lineRule="auto"/>
        <w:ind w:left="917" w:right="4"/>
        <w:jc w:val="center"/>
      </w:pPr>
      <w:r>
        <w:rPr>
          <w:sz w:val="22"/>
        </w:rPr>
        <w:t xml:space="preserve">Arah </w:t>
      </w:r>
      <w:proofErr w:type="spellStart"/>
      <w:r>
        <w:rPr>
          <w:sz w:val="22"/>
        </w:rPr>
        <w:t>Kebijakan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Kecamatan</w:t>
      </w:r>
      <w:proofErr w:type="spellEnd"/>
      <w:r>
        <w:rPr>
          <w:sz w:val="22"/>
        </w:rPr>
        <w:t xml:space="preserve"> Nusa Penida </w:t>
      </w:r>
      <w:proofErr w:type="spellStart"/>
      <w:r>
        <w:rPr>
          <w:sz w:val="22"/>
        </w:rPr>
        <w:t>Tahun</w:t>
      </w:r>
      <w:proofErr w:type="spellEnd"/>
      <w:r>
        <w:rPr>
          <w:sz w:val="22"/>
        </w:rPr>
        <w:t xml:space="preserve"> 2025-2029 </w:t>
      </w:r>
    </w:p>
    <w:p w14:paraId="3F641A7C" w14:textId="77777777" w:rsidR="00BD38E6" w:rsidRDefault="000338DE">
      <w:pPr>
        <w:spacing w:after="0" w:line="259" w:lineRule="auto"/>
        <w:ind w:left="958" w:right="0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11202" w:type="dxa"/>
        <w:tblInd w:w="-1" w:type="dxa"/>
        <w:tblCellMar>
          <w:top w:w="1" w:type="dxa"/>
          <w:left w:w="107" w:type="dxa"/>
          <w:bottom w:w="1" w:type="dxa"/>
          <w:right w:w="55" w:type="dxa"/>
        </w:tblCellMar>
        <w:tblLook w:val="04A0" w:firstRow="1" w:lastRow="0" w:firstColumn="1" w:lastColumn="0" w:noHBand="0" w:noVBand="1"/>
      </w:tblPr>
      <w:tblGrid>
        <w:gridCol w:w="484"/>
        <w:gridCol w:w="4457"/>
        <w:gridCol w:w="2434"/>
        <w:gridCol w:w="2751"/>
        <w:gridCol w:w="1076"/>
      </w:tblGrid>
      <w:tr w:rsidR="00BD38E6" w14:paraId="0B08C5E3" w14:textId="77777777" w:rsidTr="00720991">
        <w:trPr>
          <w:trHeight w:val="624"/>
          <w:tblHeader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D951" w14:textId="77777777" w:rsidR="00BD38E6" w:rsidRDefault="000338DE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333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Operasioanalisasi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NSPK (Norma,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Standar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Prosedur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Kriteria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9EF3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Arah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Kebijakan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RPJMD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336C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Arah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Kebijakan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Renstra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PD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AEA5" w14:textId="77777777" w:rsidR="00BD38E6" w:rsidRDefault="000338DE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Ket </w:t>
            </w:r>
          </w:p>
        </w:tc>
      </w:tr>
      <w:tr w:rsidR="00BD38E6" w14:paraId="1855149E" w14:textId="77777777" w:rsidTr="00720991">
        <w:trPr>
          <w:trHeight w:val="310"/>
          <w:tblHeader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560D" w14:textId="77777777" w:rsidR="00BD38E6" w:rsidRDefault="000338DE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(1)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2098" w14:textId="77777777" w:rsidR="00BD38E6" w:rsidRDefault="000338DE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(2)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21F6" w14:textId="77777777" w:rsidR="00BD38E6" w:rsidRDefault="000338DE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(3)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C3CB" w14:textId="77777777" w:rsidR="00BD38E6" w:rsidRDefault="000338DE">
            <w:pPr>
              <w:spacing w:after="0" w:line="259" w:lineRule="auto"/>
              <w:ind w:left="0" w:right="5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(4)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0C1A" w14:textId="77777777" w:rsidR="00BD38E6" w:rsidRDefault="000338DE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(5) </w:t>
            </w:r>
          </w:p>
        </w:tc>
      </w:tr>
      <w:tr w:rsidR="00BD38E6" w14:paraId="410434A1" w14:textId="77777777">
        <w:trPr>
          <w:trHeight w:val="116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BCB4" w14:textId="77777777" w:rsidR="00BD38E6" w:rsidRDefault="000338DE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0DEC" w14:textId="77777777" w:rsidR="00BD38E6" w:rsidRDefault="000338DE">
            <w:pPr>
              <w:spacing w:after="0" w:line="259" w:lineRule="auto"/>
              <w:ind w:left="0" w:right="4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Undang-Undang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23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2014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Daera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pasal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58-60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mengatur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Tata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kelola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akuntabel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partisipatif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transparan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CAE9F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Mengembangkan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tata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kelola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efektif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efisien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terbuka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transparan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akuntabel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bersih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serta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pelayan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terpadu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cepat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pasti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murah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147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profesionalisme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staff OPD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melaui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bintek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diklat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sosialisasi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90E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D38E6" w14:paraId="0C0FCA9F" w14:textId="77777777">
        <w:trPr>
          <w:trHeight w:val="12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D33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A153" w14:textId="77777777" w:rsidR="00BD38E6" w:rsidRDefault="000338DE">
            <w:pPr>
              <w:spacing w:after="0" w:line="259" w:lineRule="auto"/>
              <w:ind w:left="0" w:right="4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Undang-Undang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25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2009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Publik yang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mengatur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Standar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publik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harus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cepat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murah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mudah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diakses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8E90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D53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1AA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74D4EE88" w14:textId="77777777">
        <w:trPr>
          <w:trHeight w:val="107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DCE797" w14:textId="77777777" w:rsidR="00BD38E6" w:rsidRDefault="000338DE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5DAE" w14:textId="77777777" w:rsidR="00BD38E6" w:rsidRDefault="000338DE">
            <w:pPr>
              <w:spacing w:after="0" w:line="259" w:lineRule="auto"/>
              <w:ind w:left="0" w:right="46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Undang-Undang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30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2014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yang Mendorong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penggunaan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elektronik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tertib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keterbukaan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F9D2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56D8D5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kolaborasi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seluruh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staff OPD pada proses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6D3C26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D38E6" w14:paraId="3CB16E57" w14:textId="77777777">
        <w:trPr>
          <w:trHeight w:val="1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FDBC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0462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010C1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3A470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C445A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07EB9C89" w14:textId="77777777">
        <w:trPr>
          <w:trHeight w:val="764"/>
        </w:trPr>
        <w:tc>
          <w:tcPr>
            <w:tcW w:w="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C27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43C9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Permendagri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No. 59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2021 →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elektronik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F17750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(SPBE) di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lingkungan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Kemendagri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Pemda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24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3C8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B64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anggaran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795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38DB09C3" w14:textId="77777777">
        <w:trPr>
          <w:trHeight w:val="1484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ECA3" w14:textId="77777777" w:rsidR="00BD38E6" w:rsidRDefault="000338DE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243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Undang-Undang Dasar Negara Republik Indonesia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1945, Pasal 28D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ayat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(1):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Jaminan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atas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perlakuan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sama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hadapan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.Pasal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28E, 28I, 28J: Hak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atas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kebebasan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berpendapat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perlindungan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HAM,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penghormatan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nilai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689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Mewujudkan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kehidupan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demokratis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berkeadilan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memperkuat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politik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kesetaraan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gender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memperhatikan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nilai-nilai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2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463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Meningkatkan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partisipasi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survei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forum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masyarakat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7B86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D38E6" w14:paraId="5A194A35" w14:textId="77777777" w:rsidTr="00720991">
        <w:trPr>
          <w:trHeight w:val="10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15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61E66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Undang-Undang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7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1984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7D1971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Pengesahan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Konvensi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Penghapusan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Segala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Bentuk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Diskriminasi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terhadap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Perempuan (CEDAW).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9D859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A31C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506F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1C494AA2" w14:textId="77777777" w:rsidTr="00720991">
        <w:trPr>
          <w:trHeight w:val="1265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0C599" w14:textId="77777777" w:rsidR="00BD38E6" w:rsidRDefault="000338DE">
            <w:pPr>
              <w:spacing w:after="0" w:line="259" w:lineRule="auto"/>
              <w:ind w:left="0" w:right="5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91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Provinsi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Bali No. 4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2019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Desa Adat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Menegaskan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pentingnya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menjaga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nilai-nilai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budaya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Bali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pembangunan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termasuk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demokrasi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lokal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EF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CF5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Mencegah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konflik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horizontal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antar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Masyarakat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melalui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sosialisasi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edukasi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penyediaan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infomasi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memadai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60F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BD38E6" w14:paraId="572738BF" w14:textId="77777777" w:rsidTr="00720991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2C0E21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A3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Undang-Undang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Nomor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6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2014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3C56868" w14:textId="77777777" w:rsidR="00BD38E6" w:rsidRDefault="000338DE">
            <w:pPr>
              <w:spacing w:after="0" w:line="259" w:lineRule="auto"/>
              <w:ind w:left="0" w:right="5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Desa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sebagai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pondasi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utama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mewujudkan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Mandiri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sisi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kewenangan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pendanaan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hingga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pembangunan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partisipatif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490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826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25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15326BF1" w14:textId="77777777" w:rsidTr="00720991">
        <w:trPr>
          <w:trHeight w:val="10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DE1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D97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Permendagri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No. 130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Tahun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2018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2FDCA9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Pembangunan Sarana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D52849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Kelurahan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Masyarakat di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Kelurahan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288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339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B17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A63AF21" w14:textId="77777777" w:rsidR="00BD38E6" w:rsidRDefault="000338DE">
      <w:pPr>
        <w:spacing w:line="265" w:lineRule="auto"/>
        <w:ind w:left="-5" w:right="0"/>
        <w:jc w:val="left"/>
        <w:rPr>
          <w:i/>
          <w:sz w:val="20"/>
        </w:rPr>
      </w:pPr>
      <w:proofErr w:type="spellStart"/>
      <w:proofErr w:type="gram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 :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 </w:t>
      </w:r>
      <w:proofErr w:type="spellStart"/>
      <w:r>
        <w:rPr>
          <w:i/>
          <w:sz w:val="20"/>
        </w:rPr>
        <w:t>Kab</w:t>
      </w:r>
      <w:proofErr w:type="spellEnd"/>
      <w:r>
        <w:rPr>
          <w:i/>
          <w:sz w:val="20"/>
        </w:rPr>
        <w:t>. Klungkung 2025-2029</w:t>
      </w:r>
    </w:p>
    <w:p w14:paraId="6D424FC4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23FAF6AF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6DD66160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54629CDB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6628567F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348B3748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5BD48345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02BCDE2A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22A39A8C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796CA38E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57CB865B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35EE2FFE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0DB40270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4DCE2A06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792F0FE1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1D811391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7BD859A5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35F40315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6D270515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0CFAE946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10D3D29D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29437CA5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1D1194D8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4687E036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65B144DE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5CABDCE7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4846651B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4FA198D2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05708C3B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49C0620A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747DF2B8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1ED57BED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7EFFE8F8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3A9962F0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297559F2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16085AB4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598C714C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7BE35C81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5C60B048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045797E5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2F6AE896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33698567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722FA21F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286B7A12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3E36D34A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5854940D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3FC08C37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58CFFD7C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3E3C6047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2D4662A7" w14:textId="77777777" w:rsidR="00BD38E6" w:rsidRDefault="00BD38E6">
      <w:pPr>
        <w:spacing w:line="265" w:lineRule="auto"/>
        <w:ind w:left="-5" w:right="0"/>
        <w:jc w:val="left"/>
        <w:rPr>
          <w:i/>
          <w:sz w:val="20"/>
        </w:rPr>
      </w:pPr>
    </w:p>
    <w:p w14:paraId="004378DD" w14:textId="77777777" w:rsidR="00BD38E6" w:rsidRDefault="000338DE">
      <w:pPr>
        <w:pStyle w:val="Heading2"/>
        <w:spacing w:after="112"/>
        <w:ind w:left="545" w:right="119"/>
        <w:jc w:val="center"/>
      </w:pPr>
      <w:r>
        <w:t xml:space="preserve">BAB IV RENCANA PROGRAM, KEGIATAN, SUB KEGIATAN DAN KINERJA </w:t>
      </w:r>
    </w:p>
    <w:p w14:paraId="378061BF" w14:textId="77777777" w:rsidR="00BD38E6" w:rsidRDefault="000338DE">
      <w:pPr>
        <w:spacing w:after="177" w:line="259" w:lineRule="auto"/>
        <w:ind w:left="426" w:right="0" w:firstLine="0"/>
        <w:jc w:val="left"/>
      </w:pPr>
      <w:r>
        <w:rPr>
          <w:b/>
          <w:sz w:val="26"/>
        </w:rPr>
        <w:t xml:space="preserve"> </w:t>
      </w:r>
    </w:p>
    <w:p w14:paraId="53329D5A" w14:textId="77777777" w:rsidR="00BD38E6" w:rsidRDefault="000338DE">
      <w:pPr>
        <w:ind w:left="530" w:right="1" w:firstLine="617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program, </w:t>
      </w:r>
      <w:proofErr w:type="spellStart"/>
      <w:r>
        <w:t>kegiatan</w:t>
      </w:r>
      <w:proofErr w:type="spellEnd"/>
      <w:r>
        <w:t xml:space="preserve">, sub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dan target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pagu</w:t>
      </w:r>
      <w:proofErr w:type="spellEnd"/>
      <w:r>
        <w:t xml:space="preserve"> </w:t>
      </w:r>
      <w:proofErr w:type="spellStart"/>
      <w:r>
        <w:t>indikatif</w:t>
      </w:r>
      <w:proofErr w:type="spellEnd"/>
      <w:r>
        <w:t xml:space="preserve"> program </w:t>
      </w:r>
      <w:proofErr w:type="spellStart"/>
      <w:r>
        <w:t>kegiatan</w:t>
      </w:r>
      <w:proofErr w:type="spellEnd"/>
      <w:r>
        <w:t xml:space="preserve"> OPD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2026-2030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4.1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</w:p>
    <w:p w14:paraId="57CB5A10" w14:textId="77777777" w:rsidR="00BD38E6" w:rsidRDefault="000338DE">
      <w:pPr>
        <w:spacing w:line="259" w:lineRule="auto"/>
        <w:ind w:left="421" w:right="0"/>
      </w:pPr>
      <w:r>
        <w:rPr>
          <w:sz w:val="22"/>
        </w:rPr>
        <w:t>.</w:t>
      </w:r>
    </w:p>
    <w:p w14:paraId="2F4B05E2" w14:textId="77777777" w:rsidR="00BD38E6" w:rsidRDefault="00BD38E6">
      <w:pPr>
        <w:sectPr w:rsidR="00BD38E6">
          <w:pgSz w:w="12240" w:h="18720"/>
          <w:pgMar w:top="1386" w:right="977" w:bottom="2827" w:left="556" w:header="720" w:footer="720" w:gutter="0"/>
          <w:cols w:space="720"/>
        </w:sectPr>
      </w:pPr>
    </w:p>
    <w:p w14:paraId="6C2D826B" w14:textId="77777777" w:rsidR="00BD38E6" w:rsidRDefault="000338DE">
      <w:pPr>
        <w:spacing w:after="0" w:line="259" w:lineRule="auto"/>
        <w:ind w:left="5810" w:right="0"/>
        <w:jc w:val="center"/>
      </w:pPr>
      <w:r>
        <w:rPr>
          <w:sz w:val="18"/>
        </w:rPr>
        <w:lastRenderedPageBreak/>
        <w:t xml:space="preserve">TABEL 4.1 </w:t>
      </w:r>
    </w:p>
    <w:p w14:paraId="28F1427A" w14:textId="62CA54ED" w:rsidR="00BD38E6" w:rsidRDefault="000338DE" w:rsidP="00E431B3">
      <w:pPr>
        <w:spacing w:after="0" w:line="259" w:lineRule="auto"/>
        <w:ind w:left="5810" w:right="5"/>
        <w:jc w:val="center"/>
      </w:pPr>
      <w:r>
        <w:rPr>
          <w:sz w:val="18"/>
        </w:rPr>
        <w:t>INDIKASI RENCANA PROGRAM, KEGIATAN DAN SUB KEGIATAN</w:t>
      </w:r>
    </w:p>
    <w:p w14:paraId="4A9002AF" w14:textId="0728E0F7" w:rsidR="00BD38E6" w:rsidRDefault="000338DE" w:rsidP="00E431B3">
      <w:pPr>
        <w:spacing w:after="23" w:line="259" w:lineRule="auto"/>
        <w:ind w:left="5800" w:right="0" w:firstLine="0"/>
        <w:jc w:val="center"/>
        <w:rPr>
          <w:sz w:val="18"/>
        </w:rPr>
      </w:pPr>
      <w:r>
        <w:rPr>
          <w:sz w:val="18"/>
        </w:rPr>
        <w:t xml:space="preserve">SERTA KERANGKA PENDANAAN OPD KECAMATAN Nusa </w:t>
      </w:r>
      <w:proofErr w:type="spellStart"/>
      <w:r>
        <w:rPr>
          <w:sz w:val="18"/>
        </w:rPr>
        <w:t>PenidaTAHUN</w:t>
      </w:r>
      <w:proofErr w:type="spellEnd"/>
      <w:r>
        <w:rPr>
          <w:sz w:val="18"/>
        </w:rPr>
        <w:t xml:space="preserve"> 2026-2030</w:t>
      </w:r>
    </w:p>
    <w:p w14:paraId="11C3CE8A" w14:textId="77777777" w:rsidR="00BD38E6" w:rsidRDefault="00BD38E6">
      <w:pPr>
        <w:spacing w:after="23" w:line="259" w:lineRule="auto"/>
        <w:ind w:left="5800" w:right="0" w:firstLine="0"/>
        <w:jc w:val="left"/>
        <w:rPr>
          <w:sz w:val="18"/>
        </w:rPr>
      </w:pPr>
    </w:p>
    <w:p w14:paraId="1FD74B3E" w14:textId="77777777" w:rsidR="00BD38E6" w:rsidRDefault="000338DE">
      <w:pPr>
        <w:spacing w:after="0" w:line="259" w:lineRule="auto"/>
        <w:ind w:left="8443" w:right="0" w:firstLine="0"/>
        <w:jc w:val="left"/>
      </w:pPr>
      <w:r>
        <w:rPr>
          <w:sz w:val="18"/>
        </w:rPr>
        <w:t xml:space="preserve"> </w:t>
      </w:r>
    </w:p>
    <w:tbl>
      <w:tblPr>
        <w:tblStyle w:val="TableGrid"/>
        <w:tblW w:w="17041" w:type="dxa"/>
        <w:tblInd w:w="421" w:type="dxa"/>
        <w:tblLayout w:type="fixed"/>
        <w:tblCellMar>
          <w:top w:w="36" w:type="dxa"/>
          <w:left w:w="24" w:type="dxa"/>
          <w:right w:w="68" w:type="dxa"/>
        </w:tblCellMar>
        <w:tblLook w:val="04A0" w:firstRow="1" w:lastRow="0" w:firstColumn="1" w:lastColumn="0" w:noHBand="0" w:noVBand="1"/>
      </w:tblPr>
      <w:tblGrid>
        <w:gridCol w:w="1135"/>
        <w:gridCol w:w="1250"/>
        <w:gridCol w:w="883"/>
        <w:gridCol w:w="752"/>
        <w:gridCol w:w="1809"/>
        <w:gridCol w:w="754"/>
        <w:gridCol w:w="10"/>
        <w:gridCol w:w="1406"/>
        <w:gridCol w:w="752"/>
        <w:gridCol w:w="1799"/>
        <w:gridCol w:w="759"/>
        <w:gridCol w:w="33"/>
        <w:gridCol w:w="1476"/>
        <w:gridCol w:w="21"/>
        <w:gridCol w:w="731"/>
        <w:gridCol w:w="21"/>
        <w:gridCol w:w="1277"/>
        <w:gridCol w:w="21"/>
        <w:gridCol w:w="1130"/>
        <w:gridCol w:w="1022"/>
      </w:tblGrid>
      <w:tr w:rsidR="00E431B3" w14:paraId="5864A415" w14:textId="77777777" w:rsidTr="00E431B3">
        <w:trPr>
          <w:trHeight w:val="33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216E4B76" w14:textId="77777777" w:rsidR="00BD38E6" w:rsidRDefault="000338DE">
            <w:pPr>
              <w:spacing w:after="2" w:line="239" w:lineRule="auto"/>
              <w:ind w:left="69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BIDANG URUSAN / PROGRAM / OUTCOME / KEGIATAN / </w:t>
            </w:r>
          </w:p>
          <w:p w14:paraId="1F51C1B7" w14:textId="77777777" w:rsidR="00BD38E6" w:rsidRDefault="000338DE">
            <w:pPr>
              <w:spacing w:after="0" w:line="259" w:lineRule="auto"/>
              <w:ind w:left="36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SUBKEGIATAN OUTPUT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1E8146C6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INDIKATOR OUTCOME / OUTPUT 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084E3BB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BASELINE </w:t>
            </w:r>
          </w:p>
          <w:p w14:paraId="652179E9" w14:textId="77777777" w:rsidR="00BD38E6" w:rsidRDefault="000338DE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TAHUN </w:t>
            </w:r>
          </w:p>
          <w:p w14:paraId="504EDEF2" w14:textId="77777777" w:rsidR="00BD38E6" w:rsidRDefault="000338D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2024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4D0C8"/>
          </w:tcPr>
          <w:p w14:paraId="7CCBDB0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339F8C9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74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0AE0607C" w14:textId="77777777" w:rsidR="00BD38E6" w:rsidRDefault="000338DE">
            <w:pPr>
              <w:spacing w:after="0" w:line="259" w:lineRule="auto"/>
              <w:ind w:left="787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TARGET DAN PAGU INDIKATIF TAHUN 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5CE2254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6ABDD3E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0F7782C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76E13D7F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PERANGKAT DAERAH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3A01213B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KETERANGAN </w:t>
            </w:r>
          </w:p>
        </w:tc>
      </w:tr>
      <w:tr w:rsidR="00E431B3" w14:paraId="59481E9A" w14:textId="77777777" w:rsidTr="00E431B3">
        <w:trPr>
          <w:trHeight w:val="400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F796B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5CCEB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2B76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4D0C8"/>
          </w:tcPr>
          <w:p w14:paraId="42F255A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5CD288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2026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4D0C8"/>
          </w:tcPr>
          <w:p w14:paraId="0A98D81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24A6359C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2027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176359F2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2028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4D0C8"/>
          </w:tcPr>
          <w:p w14:paraId="597E5C3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5FA3EEB6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2029 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4D0C8"/>
          </w:tcPr>
          <w:p w14:paraId="2F09A25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1FA4F45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2030 </w:t>
            </w:r>
          </w:p>
        </w:tc>
        <w:tc>
          <w:tcPr>
            <w:tcW w:w="115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E6B3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342D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31B3" w14:paraId="2A8FD4B4" w14:textId="77777777" w:rsidTr="00E431B3">
        <w:trPr>
          <w:trHeight w:val="340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D46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96A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89D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1AA5E827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TARGET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69C7CFBF" w14:textId="77777777" w:rsidR="00BD38E6" w:rsidRDefault="000338D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PAGU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3179B957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TARGET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25C8081D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PAGU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05EBFB48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TARGET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4913BC38" w14:textId="77777777" w:rsidR="00BD38E6" w:rsidRDefault="000338D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PAGU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152879A0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TARGET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4CCEBB54" w14:textId="77777777" w:rsidR="00BD38E6" w:rsidRDefault="000338DE">
            <w:pPr>
              <w:spacing w:after="0" w:line="259" w:lineRule="auto"/>
              <w:ind w:left="47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PAGU 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31F554F1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TARGET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2BC869B5" w14:textId="77777777" w:rsidR="00BD38E6" w:rsidRDefault="000338DE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PAGU </w:t>
            </w:r>
          </w:p>
        </w:tc>
        <w:tc>
          <w:tcPr>
            <w:tcW w:w="11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B8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A43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431B3" w14:paraId="1F092212" w14:textId="77777777" w:rsidTr="00E431B3">
        <w:trPr>
          <w:trHeight w:val="2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6ADFBC41" w14:textId="77777777" w:rsidR="00BD38E6" w:rsidRDefault="000338DE">
            <w:pPr>
              <w:spacing w:after="0" w:line="259" w:lineRule="auto"/>
              <w:ind w:left="40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(01)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445F2AA" w14:textId="77777777" w:rsidR="00BD38E6" w:rsidRDefault="000338D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(02)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A7B30B6" w14:textId="77777777" w:rsidR="00BD38E6" w:rsidRDefault="000338D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(03)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3087E7F" w14:textId="77777777" w:rsidR="00BD38E6" w:rsidRDefault="000338D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(04)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07E9B9D0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(05)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C8A14B7" w14:textId="77777777" w:rsidR="00BD38E6" w:rsidRDefault="000338D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(06)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8497424" w14:textId="77777777" w:rsidR="00BD38E6" w:rsidRDefault="000338D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(07)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4F963BE" w14:textId="77777777" w:rsidR="00BD38E6" w:rsidRDefault="000338D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(08)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E74419F" w14:textId="77777777" w:rsidR="00BD38E6" w:rsidRDefault="000338DE">
            <w:pPr>
              <w:spacing w:after="0" w:line="259" w:lineRule="auto"/>
              <w:ind w:left="47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(09)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3D06432F" w14:textId="77777777" w:rsidR="00BD38E6" w:rsidRDefault="000338D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(10)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344C346C" w14:textId="77777777" w:rsidR="00BD38E6" w:rsidRDefault="000338DE">
            <w:pPr>
              <w:spacing w:after="0" w:line="259" w:lineRule="auto"/>
              <w:ind w:left="48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(11) 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6A83DE9C" w14:textId="77777777" w:rsidR="00BD38E6" w:rsidRDefault="000338D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(12)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FFFFC88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(13)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7A87E2E4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(14)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A183DD6" w14:textId="77777777" w:rsidR="00BD38E6" w:rsidRDefault="000338DE">
            <w:pPr>
              <w:spacing w:after="0" w:line="259" w:lineRule="auto"/>
              <w:ind w:left="45" w:right="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(15) </w:t>
            </w:r>
          </w:p>
        </w:tc>
      </w:tr>
      <w:tr w:rsidR="00E431B3" w14:paraId="36C83E57" w14:textId="77777777" w:rsidTr="00E431B3">
        <w:trPr>
          <w:trHeight w:val="3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3C6CD286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-  KECAMATAN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35D52B2F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4DE66F02" w14:textId="77777777" w:rsidR="00BD38E6" w:rsidRDefault="000338DE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1C3D7DC4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7E0E7A1A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5.366.527.124,00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0C6F369A" w14:textId="77777777" w:rsidR="00BD38E6" w:rsidRDefault="000338DE">
            <w:pPr>
              <w:spacing w:after="0" w:line="259" w:lineRule="auto"/>
              <w:ind w:left="79" w:right="0" w:firstLine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218E6EDD" w14:textId="77777777" w:rsidR="00BD38E6" w:rsidRDefault="000338DE">
            <w:pPr>
              <w:spacing w:after="0" w:line="259" w:lineRule="auto"/>
              <w:ind w:right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SimSun" w:hAnsi="Arial" w:cs="Arial"/>
                <w:sz w:val="13"/>
                <w:szCs w:val="13"/>
              </w:rPr>
              <w:t>9.059.229.778,00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703FE19C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5DBF08E5" w14:textId="77777777" w:rsidR="00BD38E6" w:rsidRDefault="000338DE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SimSun" w:hAnsi="Arial" w:cs="Arial"/>
                <w:sz w:val="13"/>
                <w:szCs w:val="13"/>
              </w:rPr>
              <w:t>9.844.701.645,00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04C51056" w14:textId="77777777" w:rsidR="00BD38E6" w:rsidRDefault="000338DE">
            <w:pPr>
              <w:spacing w:after="0" w:line="259" w:lineRule="auto"/>
              <w:ind w:left="79" w:right="0" w:firstLine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 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1710703D" w14:textId="77777777" w:rsidR="00BD38E6" w:rsidRDefault="000338DE">
            <w:pPr>
              <w:spacing w:after="0" w:line="259" w:lineRule="auto"/>
              <w:ind w:left="87" w:right="0" w:firstLine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SimSun" w:hAnsi="Arial" w:cs="Arial"/>
                <w:sz w:val="13"/>
                <w:szCs w:val="13"/>
              </w:rPr>
              <w:t>9.059.229.778,00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6CAE8217" w14:textId="77777777" w:rsidR="00BD38E6" w:rsidRDefault="000338DE">
            <w:pPr>
              <w:spacing w:after="0" w:line="259" w:lineRule="auto"/>
              <w:ind w:left="76" w:right="0" w:firstLine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 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7DC19374" w14:textId="77777777" w:rsidR="00BD38E6" w:rsidRDefault="000338DE">
            <w:pPr>
              <w:spacing w:after="0" w:line="259" w:lineRule="auto"/>
              <w:ind w:left="86" w:right="0" w:firstLine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SimSun" w:hAnsi="Arial" w:cs="Arial"/>
                <w:sz w:val="13"/>
                <w:szCs w:val="13"/>
              </w:rPr>
              <w:t>9.844.701.645,00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0642C6F3" w14:textId="77777777" w:rsidR="00BD38E6" w:rsidRDefault="000338DE">
            <w:pPr>
              <w:spacing w:after="0" w:line="259" w:lineRule="auto"/>
              <w:ind w:left="85" w:right="0" w:firstLine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4AD70ADB" w14:textId="77777777" w:rsidR="00BD38E6" w:rsidRDefault="000338DE">
            <w:pPr>
              <w:spacing w:after="0" w:line="259" w:lineRule="auto"/>
              <w:ind w:left="83" w:right="0" w:firstLine="0"/>
              <w:jc w:val="lef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  </w:t>
            </w:r>
          </w:p>
        </w:tc>
      </w:tr>
      <w:tr w:rsidR="00E431B3" w14:paraId="37FE0DD7" w14:textId="77777777" w:rsidTr="00E431B3">
        <w:trPr>
          <w:trHeight w:val="65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B0C4DB9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7.01.01 - PROGRAM PENUNJANG </w:t>
            </w:r>
          </w:p>
          <w:p w14:paraId="620E7BEF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URUSAN PEMERINTAHAN </w:t>
            </w:r>
          </w:p>
          <w:p w14:paraId="60B575D6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DAERAH KABUPATEN/KOTA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C766FCE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6ABFC3D" w14:textId="77777777" w:rsidR="00BD38E6" w:rsidRDefault="000338DE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EF8982A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1F23B3B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5.270.506.124,00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4D71437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A2F23EC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7.716.621.268,00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D81F971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E4B1C52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8.502.093.135,00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28A5F70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17C29E0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7.716.621.268,00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35F3638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6AFAC88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8.502.093.135,00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C7AA67F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8524A6C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20257AFA" w14:textId="77777777" w:rsidTr="00E431B3">
        <w:trPr>
          <w:trHeight w:val="8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2865CD92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48C130F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Penunjang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CC4090D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Daerah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Kabupaten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Klungkung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79C396D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Reformasi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Birokrasi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F53CE41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21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4D1C94A4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C7F2953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5.270.506.124,0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5613583" w14:textId="77777777" w:rsidR="00BD38E6" w:rsidRDefault="000338DE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70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4D4EACB2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7.716.621.268,00</w:t>
            </w:r>
            <w:r>
              <w:rPr>
                <w:rFonts w:ascii="Arial" w:eastAsia="Arial" w:hAnsi="Arial" w:cs="Arial"/>
                <w:sz w:val="12"/>
              </w:rPr>
              <w:t xml:space="preserve">0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E43F4CA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012D833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8.502.093.135,00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DFD0F2C" w14:textId="77777777" w:rsidR="00BD38E6" w:rsidRDefault="000338DE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70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03BBB2B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7.716.621.268,00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E880C3A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70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244A0256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8.502.093.135,00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46485AFC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0D742CC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D2A705D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23787C6F" w14:textId="77777777" w:rsidTr="00E431B3">
        <w:trPr>
          <w:trHeight w:val="4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58EB7E78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</w:t>
            </w:r>
          </w:p>
          <w:p w14:paraId="5D5F9D88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Penganggaran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Kinerja </w:t>
            </w:r>
          </w:p>
          <w:p w14:paraId="382B3F60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E2B1EF6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74FC273" w14:textId="77777777" w:rsidR="00BD38E6" w:rsidRDefault="000338DE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9E36BA7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4A5B026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8.502.093.135,00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3636A6A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7F6185C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26.801.050,00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7114F92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E267F2F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26.801.050,00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5EA24AF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28E3C19" w14:textId="77777777" w:rsidR="00BD38E6" w:rsidRDefault="000338DE">
            <w:pPr>
              <w:spacing w:after="0" w:line="259" w:lineRule="auto"/>
              <w:ind w:left="322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26.801.050,00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5A43B7C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88AEAED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26.801.050,00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46348B5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FE933F4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07AD635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756CCBC3" w14:textId="77777777" w:rsidTr="00E431B3">
        <w:trPr>
          <w:trHeight w:val="47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04A653F" w14:textId="77777777" w:rsidR="00BD38E6" w:rsidRDefault="000338DE">
            <w:pPr>
              <w:spacing w:after="333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Nilai SAKIP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11B0133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409B6CE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3B6B5EF" w14:textId="77777777" w:rsidR="00BD38E6" w:rsidRDefault="000338DE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36E5509" w14:textId="77777777" w:rsidR="00BD38E6" w:rsidRDefault="000338D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AC1117D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13.172.900,00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BC8AC5F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C8988AF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26.801.050,00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34D890C" w14:textId="77777777" w:rsidR="00BD38E6" w:rsidRDefault="000338D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08F8BB9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26.801.050,00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DEFDD26" w14:textId="77777777" w:rsidR="00BD38E6" w:rsidRDefault="000338DE">
            <w:pPr>
              <w:spacing w:after="0" w:line="259" w:lineRule="auto"/>
              <w:ind w:left="4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603C357" w14:textId="77777777" w:rsidR="00BD38E6" w:rsidRDefault="000338DE">
            <w:pPr>
              <w:spacing w:after="0" w:line="259" w:lineRule="auto"/>
              <w:ind w:left="322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26.801.050,00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96998FE" w14:textId="77777777" w:rsidR="00BD38E6" w:rsidRDefault="000338D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31F02D4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26.801.050,00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7BC6A33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2430D54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1633173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4D9D944B" w14:textId="77777777" w:rsidTr="00E431B3">
        <w:trPr>
          <w:trHeight w:val="490"/>
        </w:trPr>
        <w:tc>
          <w:tcPr>
            <w:tcW w:w="1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08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39EF85A" w14:textId="77777777" w:rsidR="00BD38E6" w:rsidRDefault="000338DE">
            <w:pPr>
              <w:spacing w:after="0" w:line="259" w:lineRule="auto"/>
              <w:ind w:left="84" w:right="3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Kinerja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4AA6AB6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8CCB609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0706317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>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29651CF" w14:textId="77777777" w:rsidR="00BD38E6" w:rsidRDefault="000338DE">
            <w:pPr>
              <w:spacing w:after="0" w:line="259" w:lineRule="auto"/>
              <w:ind w:left="44" w:right="0" w:firstLine="0"/>
            </w:pPr>
            <w:r>
              <w:t>30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BCD2DC4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961A18E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17F870D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46CB59F" w14:textId="77777777" w:rsidR="00BD38E6" w:rsidRDefault="000338DE">
            <w:pPr>
              <w:spacing w:after="0" w:line="259" w:lineRule="auto"/>
              <w:ind w:left="4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9805B92" w14:textId="77777777" w:rsidR="00BD38E6" w:rsidRDefault="000338DE">
            <w:pPr>
              <w:spacing w:after="0" w:line="259" w:lineRule="auto"/>
              <w:ind w:left="32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>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C45C7F8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C1541B5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>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6869F5C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59C67C2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C45676D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3416BA1B" w14:textId="77777777" w:rsidTr="00E431B3">
        <w:trPr>
          <w:trHeight w:val="4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</w:tcPr>
          <w:p w14:paraId="314ED6F7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7.01.01.2.01.0001 -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89993C7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lastRenderedPageBreak/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6C70F28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Daerah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D9D77E1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D0CC071" w14:textId="77777777" w:rsidR="00BD38E6" w:rsidRDefault="000338DE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D3F7063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5C76ECA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7.543.400,00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EF219A5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8CE95C0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14.589.850,00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853B32D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E0DA9AD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14.589.850,00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D333400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05EE241" w14:textId="77777777" w:rsidR="00BD38E6" w:rsidRDefault="000338DE">
            <w:pPr>
              <w:spacing w:after="0" w:line="259" w:lineRule="auto"/>
              <w:ind w:left="322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14.589.850,00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31AB400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2783C6A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14.589.850,00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9B2953D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313F9D6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06454D1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04D27A44" w14:textId="77777777" w:rsidTr="00E431B3">
        <w:trPr>
          <w:trHeight w:val="4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7207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Tersusunnya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56AD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F0668" w14:textId="77777777" w:rsidR="00BD38E6" w:rsidRDefault="000338DE">
            <w:pPr>
              <w:spacing w:after="0" w:line="259" w:lineRule="auto"/>
              <w:ind w:left="42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C2A3" w14:textId="77777777" w:rsidR="00BD38E6" w:rsidRDefault="000338DE">
            <w:pPr>
              <w:spacing w:after="0" w:line="259" w:lineRule="auto"/>
              <w:ind w:left="43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8AE8D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7.543.400,00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07B4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4BE0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14.589.850,00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A5C9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DD45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14.589.850,00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8453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A1921" w14:textId="77777777" w:rsidR="00BD38E6" w:rsidRDefault="000338DE">
            <w:pPr>
              <w:spacing w:after="0" w:line="259" w:lineRule="auto"/>
              <w:ind w:left="322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14.589.850,00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CA92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9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3D19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14.589.850,00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BDE0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0871364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B512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7043A514" w14:textId="77777777" w:rsidTr="00E431B3">
        <w:trPr>
          <w:trHeight w:val="4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9A92699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7.01.01.2.01.0007 - Evaluasi Kinerja </w:t>
            </w:r>
          </w:p>
          <w:p w14:paraId="093A6F49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1CC03BC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AB81053" w14:textId="77777777" w:rsidR="00BD38E6" w:rsidRDefault="000338DE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2570F80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0FA890E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5.629.500,00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66892C2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4D310EB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12.211.200,00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03CC556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66B5666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12.211.200,00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EDE5EF3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3ED463A" w14:textId="77777777" w:rsidR="00BD38E6" w:rsidRDefault="000338DE">
            <w:pPr>
              <w:spacing w:after="0" w:line="259" w:lineRule="auto"/>
              <w:ind w:left="322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12.211.200,00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0ABF084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F36E2CC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12.211.200,00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7A7AD10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6A70984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124EA77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12315C2B" w14:textId="77777777" w:rsidTr="00E431B3">
        <w:trPr>
          <w:trHeight w:val="49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E5E7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Kinerja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AFA6" w14:textId="77777777" w:rsidR="00BD38E6" w:rsidRDefault="000338DE">
            <w:pPr>
              <w:spacing w:after="0" w:line="259" w:lineRule="auto"/>
              <w:ind w:left="84" w:right="3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Kinerja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6054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3515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33CF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5.629.500,00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4320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30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DB93" w14:textId="77777777" w:rsidR="00BD38E6" w:rsidRDefault="000338DE">
            <w:pPr>
              <w:spacing w:after="0" w:line="259" w:lineRule="auto"/>
              <w:ind w:left="32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12.211.200,00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4BAD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0B4F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12.211.200,00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19910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B99A" w14:textId="77777777" w:rsidR="00BD38E6" w:rsidRDefault="000338DE">
            <w:pPr>
              <w:spacing w:after="0" w:line="259" w:lineRule="auto"/>
              <w:ind w:left="322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12.211.200,00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2B08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30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7C8B" w14:textId="77777777" w:rsidR="00BD38E6" w:rsidRDefault="000338DE">
            <w:pPr>
              <w:spacing w:after="0" w:line="259" w:lineRule="auto"/>
              <w:ind w:left="320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12.211.200,00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A189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A40D1B8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6E97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554A765F" w14:textId="77777777" w:rsidTr="00E431B3">
        <w:trPr>
          <w:trHeight w:val="4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AA991C6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64A1C98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437A786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6226AE9" w14:textId="77777777" w:rsidR="00BD38E6" w:rsidRDefault="000338DE">
            <w:pPr>
              <w:spacing w:after="0" w:line="259" w:lineRule="auto"/>
              <w:ind w:left="74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16C656E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67BFF4F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4.925.587.215,0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DFE4514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EACDFC4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9113155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39E3629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790AA26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3DC32F9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19C32A7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0501359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B031FA3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1E1960B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645F811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E431B3" w14:paraId="1463580C" w14:textId="77777777" w:rsidTr="00E431B3">
        <w:trPr>
          <w:trHeight w:val="128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4ABFE51" w14:textId="77777777" w:rsidR="00BD38E6" w:rsidRDefault="000338DE">
            <w:pPr>
              <w:spacing w:after="0" w:line="259" w:lineRule="auto"/>
              <w:ind w:left="83" w:right="5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aset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tersusun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548412A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FF8DCFE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</w:p>
          <w:p w14:paraId="3942FC7A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SKPD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9DCA611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0DBBA8A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88FE3E1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325D482" w14:textId="77777777" w:rsidR="00BD38E6" w:rsidRDefault="000338DE">
            <w:pPr>
              <w:spacing w:after="0" w:line="259" w:lineRule="auto"/>
              <w:ind w:left="8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SKPD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D562CD2" w14:textId="77777777" w:rsidR="00BD38E6" w:rsidRDefault="000338DE">
            <w:pPr>
              <w:spacing w:after="0" w:line="259" w:lineRule="auto"/>
              <w:ind w:left="3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E024F37" w14:textId="77777777" w:rsidR="00BD38E6" w:rsidRDefault="000338DE">
            <w:pPr>
              <w:spacing w:after="0" w:line="259" w:lineRule="auto"/>
              <w:ind w:left="41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9A5C7CA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4.925.587.215,0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7EE413D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13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A49851E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184C66F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13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DBD77CC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8A9C765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13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45331F3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6B02353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13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E47FE24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AEDA6DC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A272275" w14:textId="77777777" w:rsidR="00BD38E6" w:rsidRDefault="000338DE">
            <w:pPr>
              <w:spacing w:after="0" w:line="259" w:lineRule="auto"/>
              <w:ind w:left="85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A61C8DA" w14:textId="77777777" w:rsidR="00BD38E6" w:rsidRDefault="000338DE">
            <w:pPr>
              <w:spacing w:after="0" w:line="259" w:lineRule="auto"/>
              <w:ind w:left="8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</w:tbl>
    <w:p w14:paraId="423579C9" w14:textId="77777777" w:rsidR="00BD38E6" w:rsidRDefault="00BD38E6">
      <w:pPr>
        <w:spacing w:after="0" w:line="259" w:lineRule="auto"/>
        <w:ind w:left="-810" w:right="13234" w:firstLine="0"/>
        <w:jc w:val="left"/>
      </w:pPr>
    </w:p>
    <w:tbl>
      <w:tblPr>
        <w:tblStyle w:val="TableGrid"/>
        <w:tblW w:w="17010" w:type="dxa"/>
        <w:tblInd w:w="421" w:type="dxa"/>
        <w:tblLayout w:type="fixed"/>
        <w:tblCellMar>
          <w:top w:w="5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851"/>
        <w:gridCol w:w="709"/>
        <w:gridCol w:w="1842"/>
        <w:gridCol w:w="709"/>
        <w:gridCol w:w="1418"/>
        <w:gridCol w:w="850"/>
        <w:gridCol w:w="1701"/>
        <w:gridCol w:w="851"/>
        <w:gridCol w:w="1417"/>
        <w:gridCol w:w="851"/>
        <w:gridCol w:w="1275"/>
        <w:gridCol w:w="1134"/>
        <w:gridCol w:w="993"/>
      </w:tblGrid>
      <w:tr w:rsidR="00BD38E6" w14:paraId="01B1FCB9" w14:textId="77777777" w:rsidTr="00E431B3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88DDB0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519630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Orang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Menerima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Gaji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Tunjangan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ASN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9F9E80E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3481E00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0B3D9B1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4.925.587.215,0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EB32029" w14:textId="77777777" w:rsidR="00BD38E6" w:rsidRDefault="000338DE">
            <w:pPr>
              <w:spacing w:after="0" w:line="259" w:lineRule="auto"/>
              <w:ind w:left="79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8E59BF7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B9D08C1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265AC88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1989DC5" w14:textId="77777777" w:rsidR="00BD38E6" w:rsidRDefault="00BD38E6">
            <w:pPr>
              <w:spacing w:after="0" w:line="259" w:lineRule="auto"/>
              <w:ind w:left="79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6E96988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3824D84" w14:textId="77777777" w:rsidR="00BD38E6" w:rsidRDefault="000338DE">
            <w:pPr>
              <w:spacing w:after="0" w:line="259" w:lineRule="auto"/>
              <w:ind w:left="76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8E482E4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17E38A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251022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8CBE8E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71774C01" w14:textId="77777777" w:rsidTr="00E431B3">
        <w:trPr>
          <w:trHeight w:val="4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438F7C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7.01.01.2.02.0001 -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Penyediaan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Gaji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Tunjangan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ASN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886A4C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06D2198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5AE84E3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32CA293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4.925.587.215,0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265BE63" w14:textId="77777777" w:rsidR="00BD38E6" w:rsidRDefault="00BD38E6">
            <w:pPr>
              <w:spacing w:after="0" w:line="259" w:lineRule="auto"/>
              <w:ind w:left="79" w:right="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445C5C3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3C0B5F7" w14:textId="77777777" w:rsidR="00BD38E6" w:rsidRDefault="00BD38E6">
            <w:pPr>
              <w:spacing w:after="0" w:line="259" w:lineRule="auto"/>
              <w:ind w:left="76" w:righ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3117C53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0DB73D0" w14:textId="77777777" w:rsidR="00BD38E6" w:rsidRDefault="00BD38E6">
            <w:pPr>
              <w:spacing w:after="0" w:line="259" w:lineRule="auto"/>
              <w:ind w:left="79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DF6CF79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08237CA" w14:textId="77777777" w:rsidR="00BD38E6" w:rsidRDefault="00BD38E6">
            <w:pPr>
              <w:spacing w:after="0" w:line="259" w:lineRule="auto"/>
              <w:ind w:left="76" w:right="0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EA30A57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FD069C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197787C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9A1DBB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87AE2A7" w14:textId="77777777" w:rsidTr="00E431B3">
        <w:trPr>
          <w:trHeight w:val="49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AF9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Tersedianya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Gaji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Tunjangan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ASN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C73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Orang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Menerima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Gaji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Tunjangan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ASN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771F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E0E9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A4633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4.925.587.215,0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009A" w14:textId="77777777" w:rsidR="00BD38E6" w:rsidRDefault="00BD38E6">
            <w:pPr>
              <w:spacing w:after="0" w:line="259" w:lineRule="auto"/>
              <w:ind w:left="79" w:right="0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7C0FB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1707" w14:textId="77777777" w:rsidR="00BD38E6" w:rsidRDefault="00BD38E6">
            <w:pPr>
              <w:spacing w:after="0" w:line="259" w:lineRule="auto"/>
              <w:ind w:left="76" w:right="0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74A12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8F46" w14:textId="77777777" w:rsidR="00BD38E6" w:rsidRDefault="00BD38E6">
            <w:pPr>
              <w:spacing w:after="0" w:line="259" w:lineRule="auto"/>
              <w:ind w:left="79" w:right="0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3848" w14:textId="77777777" w:rsidR="00BD38E6" w:rsidRDefault="000338DE">
            <w:pPr>
              <w:spacing w:after="0" w:line="259" w:lineRule="auto"/>
              <w:ind w:left="8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29C6" w14:textId="77777777" w:rsidR="00BD38E6" w:rsidRDefault="00BD38E6">
            <w:pPr>
              <w:spacing w:after="0" w:line="259" w:lineRule="auto"/>
              <w:ind w:left="76" w:right="0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8871" w14:textId="77777777" w:rsidR="00BD38E6" w:rsidRDefault="000338DE">
            <w:pPr>
              <w:spacing w:after="0" w:line="259" w:lineRule="auto"/>
              <w:ind w:left="86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2.632.541.707,00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260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FE79F4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49B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47CF74B" w14:textId="77777777" w:rsidTr="00E431B3">
        <w:trPr>
          <w:trHeight w:val="55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</w:tcPr>
          <w:p w14:paraId="2D55F85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7.01.01.2.02.0007 -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5624C2A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B4C381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6119A4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SKPD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C57BB2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CB2C313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0F25A76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C85414D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6.346.400,00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F26F80C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506AC5D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13.320.500,00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C0F5AF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42217F1" w14:textId="77777777" w:rsidR="00BD38E6" w:rsidRDefault="000338DE">
            <w:pPr>
              <w:spacing w:after="0" w:line="259" w:lineRule="auto"/>
              <w:ind w:left="238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13.320.500,00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AFD3A57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FB3E183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13.320.500,00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2DF4A7D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B396678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13.320.500,00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41CC0E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E20C69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A70626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0DB49FF" w14:textId="77777777" w:rsidTr="00E431B3">
        <w:trPr>
          <w:trHeight w:val="12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D03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Tersedianya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76B8AE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3BC66E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SKPD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Koordinasi </w:t>
            </w:r>
          </w:p>
          <w:p w14:paraId="5DC3B0F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768A46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47912B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SKPD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A88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081502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</w:p>
          <w:p w14:paraId="7BEC036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SKPD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84AE16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BB61C2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4623DE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7ECF8C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SKPD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662C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8045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D28C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6.346.400,00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2BE3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7403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13.320.500,00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E7B0B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33AAC" w14:textId="77777777" w:rsidR="00BD38E6" w:rsidRDefault="000338DE">
            <w:pPr>
              <w:spacing w:after="0" w:line="259" w:lineRule="auto"/>
              <w:ind w:left="238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13.320.500,00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C50F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8B7E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13.320.500,00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3FB5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E1EA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13.320.500,00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9BB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513567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88F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5C738B7A" w14:textId="77777777" w:rsidTr="00E431B3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7B25C3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7.01.01.2.05 -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Kepegawaian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0891DC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74902BB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6FAC827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DDD62B3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4.120.000,00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1204165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D79ADC2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00BE52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3632F23" w14:textId="77777777" w:rsidR="00BD38E6" w:rsidRDefault="000338DE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F141202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003845C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1F988A6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CFC303C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1D31EE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B54503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C971E5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1CC4600" w14:textId="77777777" w:rsidTr="00E431B3">
        <w:trPr>
          <w:trHeight w:val="4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7BAB70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IP ASN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</w:tcPr>
          <w:p w14:paraId="310CCDC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Pendataan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Pengolahan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Kepegawaian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3402323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E90E49B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79F07EA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4.120.000,00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AFF94A5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9F64281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7620A0E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728A7F5" w14:textId="77777777" w:rsidR="00BD38E6" w:rsidRDefault="000338DE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DC038EC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254842F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F5FDFBB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C16EEE9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6D842A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181CA9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B471A6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6C7B0F14" w14:textId="77777777" w:rsidTr="00E431B3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</w:tcPr>
          <w:p w14:paraId="14A60F0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7.01.01.2.05.0003 -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Pendataan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419BF6C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Pengolahan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7583D9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Kepegawaian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F3E996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F8FC0F7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8EA6E38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4930D71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4.120.000,00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877A39B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0CC5F61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B73DF8F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7544A31" w14:textId="77777777" w:rsidR="00BD38E6" w:rsidRDefault="000338DE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7AEFA18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EBD185A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75BFFED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F75E8AA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96B72C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A1E74B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D713E9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77C03435" w14:textId="77777777" w:rsidTr="00E431B3">
        <w:trPr>
          <w:trHeight w:val="49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658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Pendataan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0588EDC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Pengolahan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11735B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Kepegawaian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D8A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Pendataan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Pengolahan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Kepegawaian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2050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565E5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CAF2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4.120.000,00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08E10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E815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599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38F7" w14:textId="77777777" w:rsidR="00BD38E6" w:rsidRDefault="000338DE">
            <w:pPr>
              <w:spacing w:after="0" w:line="259" w:lineRule="auto"/>
              <w:ind w:left="103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5BA3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3216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066D6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E880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276.866.656,00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384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3F7D34C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154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54D7093B" w14:textId="77777777" w:rsidTr="00E431B3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39FD94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7.01.01.2.06 -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  <w:p w14:paraId="465F54B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2425EE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73F9D02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E772E71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D3D8149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35.104.500,00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B95BE5D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AB4BE8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2FE9C4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CBE6293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ED89B3D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6C84B0D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CF40E0A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9CB40B8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57E975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4804C1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8F4726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DE45837" w14:textId="77777777" w:rsidTr="00E431B3">
        <w:trPr>
          <w:trHeight w:val="49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889EE7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Nilai Audit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Kearsipan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Internal </w:t>
            </w:r>
          </w:p>
          <w:p w14:paraId="3E8EBA8D" w14:textId="77777777" w:rsidR="00BD38E6" w:rsidRDefault="000338DE">
            <w:pPr>
              <w:spacing w:after="273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  <w:p w14:paraId="0497933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</w:tcPr>
          <w:p w14:paraId="45F725E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575097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Penatausahaan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Arsip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Dinamis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pada SKPD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5F92D8A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354E505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AE2BB26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35.104.500,00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7325B79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1EC136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8B196E8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FF73479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9A4D8E7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421F2AE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567D21B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AF427EE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3ACB24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340E97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C4994F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3174C2B" w14:textId="77777777" w:rsidTr="00E431B3">
        <w:trPr>
          <w:trHeight w:val="490"/>
        </w:trPr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0E5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</w:tcPr>
          <w:p w14:paraId="58473F8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Paket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405DBCF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Perlengkapan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Kantor yang </w:t>
            </w:r>
          </w:p>
          <w:p w14:paraId="672656A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Disediakan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4D6E3C3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2EC984B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99B30AA" w14:textId="77777777" w:rsidR="00BD38E6" w:rsidRDefault="00BD38E6">
            <w:pPr>
              <w:spacing w:after="0" w:line="259" w:lineRule="auto"/>
              <w:ind w:left="104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1A6C52C" w14:textId="77777777" w:rsidR="00BD38E6" w:rsidRDefault="00BD38E6">
            <w:pPr>
              <w:spacing w:after="0" w:line="259" w:lineRule="auto"/>
              <w:ind w:left="0" w:right="32" w:firstLine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5E70A8A" w14:textId="77777777" w:rsidR="00BD38E6" w:rsidRDefault="00BD38E6">
            <w:pPr>
              <w:spacing w:after="0" w:line="259" w:lineRule="auto"/>
              <w:ind w:left="5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B8C3D02" w14:textId="77777777" w:rsidR="00BD38E6" w:rsidRDefault="00BD38E6">
            <w:pPr>
              <w:spacing w:after="0" w:line="259" w:lineRule="auto"/>
              <w:ind w:left="0" w:right="35"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E0D2647" w14:textId="77777777" w:rsidR="00BD38E6" w:rsidRDefault="00BD38E6">
            <w:pPr>
              <w:spacing w:after="0" w:line="259" w:lineRule="auto"/>
              <w:ind w:left="169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982669C" w14:textId="77777777" w:rsidR="00BD38E6" w:rsidRDefault="00BD38E6">
            <w:pPr>
              <w:spacing w:after="0" w:line="259" w:lineRule="auto"/>
              <w:ind w:left="0" w:right="33" w:firstLine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AA7290A" w14:textId="77777777" w:rsidR="00BD38E6" w:rsidRDefault="00BD38E6">
            <w:pPr>
              <w:spacing w:after="0" w:line="259" w:lineRule="auto"/>
              <w:ind w:left="171" w:right="0" w:firstLine="0"/>
              <w:jc w:val="left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9DE5195" w14:textId="77777777" w:rsidR="00BD38E6" w:rsidRDefault="00BD38E6">
            <w:pPr>
              <w:spacing w:after="0" w:line="259" w:lineRule="auto"/>
              <w:ind w:left="0" w:right="35"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0EC78A6" w14:textId="77777777" w:rsidR="00BD38E6" w:rsidRDefault="00BD38E6">
            <w:pPr>
              <w:spacing w:after="0" w:line="259" w:lineRule="auto"/>
              <w:ind w:left="169" w:righ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ADD690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3B11DFA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7BE859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12993671" w14:textId="77777777" w:rsidTr="00E431B3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FD1D97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7.01.01.2.06.0002 -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Penyediaan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08FE3B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Perlengkapan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Kantor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B200CF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79E5AFD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1156E1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E2DE59D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35.104.500,00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1CE8FC7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C6E93A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923E0D0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0744F60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915D81C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61099E4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5EC9313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FD3122C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F6D0CC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58F422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3EA67B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144BDAA0" w14:textId="77777777" w:rsidTr="00E431B3">
        <w:trPr>
          <w:trHeight w:val="49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3C8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Tersedianya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Perlengkapan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Kantor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F39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Paket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2369F5A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Perlengkapan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Kantor yang </w:t>
            </w:r>
          </w:p>
          <w:p w14:paraId="33025B7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Disediakan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B75A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2FBF1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3D52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35.104.500,00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346D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17E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7F99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5141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E8F3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B746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E226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0D766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26D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1211F3B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D05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69219C4F" w14:textId="77777777" w:rsidTr="00E431B3">
        <w:trPr>
          <w:trHeight w:val="4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D0EDC0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7.01.01.2.06.0010 - Penatausahaan </w:t>
            </w:r>
          </w:p>
          <w:p w14:paraId="7E1AEED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Arsip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Dinamis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pada SKPD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A48F40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BC6DFF4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78A4F95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01BECF5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35.104.500,00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A5E4714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DD9761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A9480E2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E215C35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0DB2BB4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328790D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2B8A756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0F87040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5F7283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5CE54B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795CE8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510174F" w14:textId="77777777" w:rsidTr="00E431B3">
        <w:trPr>
          <w:trHeight w:val="4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7F8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Penatausahaan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Arsip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Dinamis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pada SKPD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4F6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D7E422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Penatausahaan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Arsip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Dinamis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pada SKPD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D28FC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A42B0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0638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35.104.500,00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7999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9A19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93B34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124D0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2120" w14:textId="77777777" w:rsidR="00BD38E6" w:rsidRDefault="000338DE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68C5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4.411.173.855,00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247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780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5.222.971.100,00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23C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11808B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9A3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DE3E257" w14:textId="77777777" w:rsidTr="00E431B3">
        <w:trPr>
          <w:trHeight w:val="6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555AF7A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7.01.02 - PROGRAM </w:t>
            </w:r>
          </w:p>
          <w:p w14:paraId="1DDCC11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PENYELENGGARAAN </w:t>
            </w:r>
          </w:p>
          <w:p w14:paraId="38E7E13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PEMERINTAHAN DAN PELAYANAN </w:t>
            </w:r>
          </w:p>
          <w:p w14:paraId="32B73F9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PUBLIK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B0E4F9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F0FB98F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94E5FCB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EBDB51B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21.549.000,0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ED995C9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C543D1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1.058.308.910,00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6B7E1E3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7618F17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1.058.308.910,00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4BB4618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1.058.308.910,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F7CA6F1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1.058.308.910,00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C1D2313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1.058.308.910,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4D75A3B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1.058.308.910,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4AD6A7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BDA39A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</w:tbl>
    <w:p w14:paraId="1A6EEF83" w14:textId="77777777" w:rsidR="00BD38E6" w:rsidRDefault="00BD38E6">
      <w:pPr>
        <w:spacing w:after="0" w:line="259" w:lineRule="auto"/>
        <w:ind w:left="-810" w:right="13234" w:firstLine="0"/>
        <w:jc w:val="left"/>
      </w:pPr>
    </w:p>
    <w:tbl>
      <w:tblPr>
        <w:tblStyle w:val="TableGrid"/>
        <w:tblW w:w="16621" w:type="dxa"/>
        <w:tblInd w:w="421" w:type="dxa"/>
        <w:tblLayout w:type="fixed"/>
        <w:tblCellMar>
          <w:top w:w="37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1151"/>
        <w:gridCol w:w="1155"/>
        <w:gridCol w:w="665"/>
        <w:gridCol w:w="472"/>
        <w:gridCol w:w="1801"/>
        <w:gridCol w:w="380"/>
        <w:gridCol w:w="1924"/>
        <w:gridCol w:w="425"/>
        <w:gridCol w:w="1700"/>
        <w:gridCol w:w="1707"/>
        <w:gridCol w:w="1697"/>
        <w:gridCol w:w="1696"/>
        <w:gridCol w:w="567"/>
        <w:gridCol w:w="567"/>
        <w:gridCol w:w="714"/>
      </w:tblGrid>
      <w:tr w:rsidR="00716383" w14:paraId="4DAA4FC5" w14:textId="77777777" w:rsidTr="00716383">
        <w:trPr>
          <w:trHeight w:val="489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</w:tcPr>
          <w:p w14:paraId="2CE7282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AFBC5B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67DCF91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Publik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234D9C2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Kepuasan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36BB2F1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88.35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05BCCBA7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90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6DD8223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21.549.000,0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AD64298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8C59ECE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1.058.308.910,00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06A19BC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169ED0E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1.058.308.910,00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7B80EE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1.058.308.910,00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B214F99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1.058.308.910,00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7F76E95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21.549.000,0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A5A2758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0FA40CF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3917FA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FDBC89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5F8353E0" w14:textId="77777777" w:rsidTr="00716383">
        <w:trPr>
          <w:trHeight w:val="810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9C3246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E57D26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A300E4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0A1085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Tingkat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CCAF60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14D82B9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59CC9AE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AF1BCD9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14.333.200,00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6E6CA37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EE883B5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911ADE3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648D679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358C736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FDF21A2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E1A147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99050E2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102.874.050,00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07BA94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31A8F1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CF148D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262D814A" w14:textId="77777777" w:rsidTr="00716383">
        <w:trPr>
          <w:trHeight w:val="1031"/>
        </w:trPr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</w:tcPr>
          <w:p w14:paraId="4C35A7B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Cakupan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170148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tingkat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3D0ABAF" w14:textId="77777777" w:rsidR="00BD38E6" w:rsidRDefault="000338DE">
            <w:pPr>
              <w:spacing w:after="605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756F8D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</w:tcPr>
          <w:p w14:paraId="5E96418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55BB83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AB72BA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Tingkat </w:t>
            </w:r>
          </w:p>
          <w:p w14:paraId="1013D5A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3F76165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4604CB7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D6BC6F9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14.333.200,00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ABD04AA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068CF2A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FE05D31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D63FFF6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05F4E11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342C9E1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4477F33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5E7A5C9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2.027.800,00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2CFFD3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0310D3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4D54E6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56CE2143" w14:textId="77777777" w:rsidTr="00716383">
        <w:trPr>
          <w:trHeight w:val="1132"/>
        </w:trPr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C6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C72DD6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</w:p>
          <w:p w14:paraId="6DA596C8" w14:textId="77777777" w:rsidR="00BD38E6" w:rsidRDefault="000338DE">
            <w:pPr>
              <w:spacing w:after="0" w:line="240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4965DF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7A0529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C8DD7C6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89BD478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D32DE14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14.333.200,00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37E80FA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726DD40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9029F56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4A7A432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E52F90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028DD9C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ACA6F82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  <w:r>
              <w:rPr>
                <w:rFonts w:ascii="SimSun" w:eastAsia="SimSun" w:hAnsi="SimSun" w:cs="SimSun"/>
                <w:szCs w:val="24"/>
              </w:rPr>
              <w:t>1.031.235.410,00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3248CCB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100.846.250,00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C3A14E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B417F0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AB2C22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3B2A6BAF" w14:textId="77777777" w:rsidTr="00716383">
        <w:trPr>
          <w:trHeight w:val="2505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CDEE6C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7.01.02.2.01.0001 -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E4909A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30555C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EB910B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CC2BFE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649CE9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886B165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2506149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0B0EF15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10.760.000,00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ED0D000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BC83B88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BA0BEB3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0C0C140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DC2A77E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FA04E57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3EA109B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58C0292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100.846.250,00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74B62F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220AC5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A7F92A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43DB9A92" w14:textId="77777777" w:rsidTr="00716383">
        <w:trPr>
          <w:trHeight w:val="1134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EFF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lastRenderedPageBreak/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F0EC27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4467DB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F5170F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2681A0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993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</w:p>
          <w:p w14:paraId="344F0F80" w14:textId="77777777" w:rsidR="00BD38E6" w:rsidRDefault="000338DE">
            <w:pPr>
              <w:spacing w:after="0" w:line="240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8127BA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81E09C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46C0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DD1C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5F33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10.760.000,00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142D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C45D" w14:textId="77777777" w:rsidR="00BD38E6" w:rsidRDefault="000338DE">
            <w:pPr>
              <w:spacing w:after="0" w:line="259" w:lineRule="auto"/>
              <w:ind w:left="10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2D83D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5555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C680E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DA8C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F131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986.963.110,00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D7D1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100.846.250,00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3FC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2254AE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58E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4A490762" w14:textId="77777777" w:rsidTr="00716383">
        <w:trPr>
          <w:trHeight w:val="650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AC5B37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7.01.02.2.01.0002 -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D82FA0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</w:p>
          <w:p w14:paraId="54BECCE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6C7F5E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031E1BC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4ADA6F8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4EB1804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3.573.200,00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A051378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FC8970B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D576087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C1F0B95" w14:textId="77777777" w:rsidR="00BD38E6" w:rsidRDefault="000338DE">
            <w:pPr>
              <w:spacing w:after="0" w:line="259" w:lineRule="auto"/>
              <w:ind w:left="238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E0C4C96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8E30144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7B46153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E067BE6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2.027.800,00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9CC231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76AD8A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905B04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5BB37B53" w14:textId="77777777" w:rsidTr="00716383">
        <w:trPr>
          <w:trHeight w:val="655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D282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Tingkat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02B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376CFE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0132F0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Tingkat </w:t>
            </w:r>
          </w:p>
          <w:p w14:paraId="3AFF21E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EA36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1746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A35D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3.573.200,00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CC79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25CE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4699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31AD" w14:textId="77777777" w:rsidR="00BD38E6" w:rsidRDefault="000338DE">
            <w:pPr>
              <w:spacing w:after="0" w:line="259" w:lineRule="auto"/>
              <w:ind w:left="238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885F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8C24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FC92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44.272.300,00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4F6C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2.027.800,00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9A8A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708781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1D2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66E4EFCD" w14:textId="77777777" w:rsidTr="00716383">
        <w:trPr>
          <w:trHeight w:val="489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0F8F04A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7.01.02.2.03 -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CB365C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Pemeliharaan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Sarana </w:t>
            </w:r>
          </w:p>
          <w:p w14:paraId="0954194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A59684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301E580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ACE2F74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2FF215A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7.215.800,00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0AF339E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C5BF78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F341304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BCA6EE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00D3D8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6FD506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F0392C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721ED8D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26.297.400,00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BA3026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379F1A0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DB57F6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277E7AFA" w14:textId="77777777" w:rsidTr="00716383">
        <w:trPr>
          <w:trHeight w:val="1132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7D0689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1149FA0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E0A5C0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>Daerah/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E793ED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Ekonomi dan Pembangunan Yang </w:t>
            </w:r>
          </w:p>
          <w:p w14:paraId="1C6C0D0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Terfasilitasi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terlaksana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</w:tcPr>
          <w:p w14:paraId="783CA05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8E0A29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CCA6B78" w14:textId="77777777" w:rsidR="00BD38E6" w:rsidRDefault="000338DE">
            <w:pPr>
              <w:spacing w:after="0" w:line="240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Pemeliharaan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Sarana </w:t>
            </w:r>
          </w:p>
          <w:p w14:paraId="2C89DB0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FA4358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Umum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9A6F076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463A5FA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DE329C1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7.215.800,00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EC5CB52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515EC8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51F7B16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3C1F3DA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2B4CB95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CF307B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27BE99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6BD5EA3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26.297.400,00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9E454B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7924DC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2BF146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441AD1ED" w14:textId="77777777" w:rsidTr="00716383">
        <w:trPr>
          <w:trHeight w:val="1131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A408E48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7.01.02.2.03.0001 -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99F223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lastRenderedPageBreak/>
              <w:t>Pemeliharaan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Sarana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8F1864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4BA39B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746454E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DDD90F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80FF09C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7.215.800,00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68E5B14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E48CFE7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A5CAF42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0BC1E64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BE6AAA2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B2CED8F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5A23F38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C6030FE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26.297.400,00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1445E7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6E894B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lastRenderedPageBreak/>
              <w:t>Nusa Penida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39DB44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</w:tr>
    </w:tbl>
    <w:p w14:paraId="53F456C6" w14:textId="77777777" w:rsidR="00BD38E6" w:rsidRDefault="00BD38E6">
      <w:pPr>
        <w:spacing w:after="0" w:line="259" w:lineRule="auto"/>
        <w:ind w:left="-810" w:right="13234" w:firstLine="0"/>
        <w:jc w:val="left"/>
      </w:pPr>
    </w:p>
    <w:tbl>
      <w:tblPr>
        <w:tblStyle w:val="TableGrid"/>
        <w:tblW w:w="16444" w:type="dxa"/>
        <w:tblInd w:w="421" w:type="dxa"/>
        <w:tblLayout w:type="fixed"/>
        <w:tblCellMar>
          <w:top w:w="35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1134"/>
        <w:gridCol w:w="1155"/>
        <w:gridCol w:w="614"/>
        <w:gridCol w:w="415"/>
        <w:gridCol w:w="1360"/>
        <w:gridCol w:w="302"/>
        <w:gridCol w:w="1541"/>
        <w:gridCol w:w="1842"/>
        <w:gridCol w:w="1701"/>
        <w:gridCol w:w="1701"/>
        <w:gridCol w:w="1559"/>
        <w:gridCol w:w="709"/>
        <w:gridCol w:w="1419"/>
        <w:gridCol w:w="709"/>
        <w:gridCol w:w="283"/>
      </w:tblGrid>
      <w:tr w:rsidR="00716383" w14:paraId="57ED4A53" w14:textId="77777777" w:rsidTr="006C0A0D">
        <w:trPr>
          <w:trHeight w:val="11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D66D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47BEE0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Pemeliharaan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Sarana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167B25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8E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BCAE06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10FF217" w14:textId="77777777" w:rsidR="00BD38E6" w:rsidRDefault="000338DE">
            <w:pPr>
              <w:spacing w:after="0" w:line="240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Pemeliharaan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Sarana </w:t>
            </w:r>
          </w:p>
          <w:p w14:paraId="5BC71CF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0AE396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Umum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AA71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9275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F7CE6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7.215.800,00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810F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FFE1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3600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80FC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7F500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D659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DA8B" w14:textId="77777777" w:rsidR="00BD38E6" w:rsidRDefault="000338DE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19.873.500,00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9C18A" w14:textId="77777777" w:rsidR="00BD38E6" w:rsidRDefault="000338DE">
            <w:pPr>
              <w:spacing w:after="0" w:line="259" w:lineRule="auto"/>
              <w:ind w:left="104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7.215.800,00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A1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A132D5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F09F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08D0DC1A" w14:textId="77777777" w:rsidTr="006C0A0D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454941F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7.01.02.2.04 -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Dilimpahkan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Camat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673BB0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0DBCF45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BAB52F9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69AEA2F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016CABF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56CA14F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37515B7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DCECF96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1FE8767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C9D796C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047F994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43E7855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B9B3F5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DDA3DE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884C6F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365A54EB" w14:textId="77777777" w:rsidTr="006C0A0D">
        <w:trPr>
          <w:trHeight w:val="4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F988F0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terpenuhinya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Perijinan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AB431F3" w14:textId="77777777" w:rsidR="00BD38E6" w:rsidRDefault="000338DE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Perizinan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Usaha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Dilaksanakan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DECFD69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7C27F95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BA55A30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1819BDD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4451824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9BC1963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026B704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847FC4D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CA70CBB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FA05E64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651F0EE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3.367.400,00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094A2B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1323E0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F82C20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76D5C0F1" w14:textId="77777777" w:rsidTr="006C0A0D">
        <w:trPr>
          <w:trHeight w:val="80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278950F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7.01.02.2.04.0001 -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Perizinan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Non </w:t>
            </w:r>
          </w:p>
          <w:p w14:paraId="26FB4A8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Usaha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167BE7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403B540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D4D2B0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4793A30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9B9FA36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EC0BAFE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2D25FCA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BB1A717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9640DF8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E78E386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EBD4C0B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F1B1CF5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3.367.400,00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E32D07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E749A4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A4EA9D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08CDDA04" w14:textId="77777777" w:rsidTr="006C0A0D">
        <w:trPr>
          <w:trHeight w:val="6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7CDB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Perizinan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Non Usaha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E28A" w14:textId="77777777" w:rsidR="00BD38E6" w:rsidRDefault="000338DE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Perizinan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Usaha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Dilaksanakan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81AE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C260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83B0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D439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797C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3761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59F5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DE0D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06E97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7.200.000,00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76D7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E3BA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3.367.400,00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5DA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90D2FC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CA2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636BE6D5" w14:textId="77777777" w:rsidTr="006C0A0D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5C31867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7.01.03 - PROGRAM </w:t>
            </w:r>
          </w:p>
          <w:p w14:paraId="7301951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PEMBERDAYAAN MASYARAKAT </w:t>
            </w:r>
          </w:p>
          <w:p w14:paraId="1EC0B2B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DESA DAN KELURAHAN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1944AE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1096904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10E78A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3383D7F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12.433.400,00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F9BF0E6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C75977F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641CB5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5237BAA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D4BEA2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463636A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3E9B3A7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79DAE7D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6.084.200,00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73BBA5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967852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1EF2FE5D" w14:textId="77777777" w:rsidTr="006C0A0D">
        <w:trPr>
          <w:trHeight w:val="4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D83660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Desa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Kelurahan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4EDDC8D" w14:textId="77777777" w:rsidR="00BD38E6" w:rsidRDefault="000338DE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Klasifikasi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Mandiri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4330E66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5BC3E97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1B9F108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12.433.400,00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0560B95E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AB40F8E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8C5B492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3AD13C9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1DD028D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26B7B0DE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008FFB9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24475C90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6.084.200,00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0B6B9A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CFC53F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72E1BF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3985C755" w14:textId="77777777" w:rsidTr="006C0A0D">
        <w:trPr>
          <w:trHeight w:val="4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B14FB6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7.01.03.2.01 -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EFD21B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003430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82EF2FA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C2C4AD8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A401B21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12.433.400,00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85DB8F2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E8D14B2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55FE960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B88D354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B2013FD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8AB758C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4C9753F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FA3AF42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6.084.200,00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587216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C18A57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890792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71861A80" w14:textId="77777777" w:rsidTr="006C0A0D">
        <w:trPr>
          <w:trHeight w:val="8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C3CD7C0" w14:textId="77777777" w:rsidR="00BD38E6" w:rsidRDefault="000338DE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terlaksana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52DD2B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9F99AE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Efektivitas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7B7B93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di </w:t>
            </w:r>
          </w:p>
          <w:p w14:paraId="4E49B9D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Wilayah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D6B49CA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7FABEAD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971A2BB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12.433.400,00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77C9608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194904B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B70497D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DC01BC0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DF55856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84AAEEF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42602E9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14A5055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6.084.200,00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AF87C6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9C89B9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005973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6F99505B" w14:textId="77777777" w:rsidTr="006C0A0D">
        <w:trPr>
          <w:trHeight w:val="6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0B3895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7.01.03.2.01.0003 -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2A8214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711586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Masyarakat di Wilayah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F78C59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7426809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99E041A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E102353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12.433.400,00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C2804BD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64A9B7A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73B88D6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1FD5AB4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F8D6085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DBC797A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28D08C7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7966A65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6.084.200,00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07C960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695A77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646A79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140E9451" w14:textId="77777777" w:rsidTr="006C0A0D">
        <w:trPr>
          <w:trHeight w:val="8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ABD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6494FD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di </w:t>
            </w:r>
          </w:p>
          <w:p w14:paraId="2587D04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Wilayah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F0FD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21F53D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Efektivitas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6E13E4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di </w:t>
            </w:r>
          </w:p>
          <w:p w14:paraId="0A1FAA8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Wilayah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C681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47E3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C088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12.433.400,00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FEEB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4B3A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98F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B5C5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FF35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3A0BE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31.522.900,00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890A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33AD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6.084.200,00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3552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18279DA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D92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4AA017AD" w14:textId="77777777" w:rsidTr="006C0A0D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0E5CAC4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7.01.04 - PROGRAM KOORDINASI </w:t>
            </w:r>
          </w:p>
          <w:p w14:paraId="144A439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KETENTRAMAN DAN KETERTIBAN </w:t>
            </w:r>
          </w:p>
          <w:p w14:paraId="000FADE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UMUM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48E692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664E3E6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787B0DE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B9904F8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21.483.600,00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8609381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C07ADFA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DAA422A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7B8FFC6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F3949D1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3D18635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8166A55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EFA18DE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33.443.700,00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B98DC4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246A11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7D186E03" w14:textId="77777777" w:rsidTr="006C0A0D">
        <w:trPr>
          <w:trHeight w:val="4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AB9138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kulitas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92EE70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Ketentraman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Ketertiban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0762C2C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Pelanggaran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2D80D9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Perbup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ditangani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58E0889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4EA4FE8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C082C7A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21.483.600,00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09F432C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8E0DCC1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4581B5E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C2D0876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06AA55A9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4FA4F01D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94.797.600,00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059C5976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A20BDEF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33.443.700,00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523714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BBCDF5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07D1222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716383" w14:paraId="5CE10D47" w14:textId="77777777" w:rsidTr="006C0A0D">
        <w:trPr>
          <w:trHeight w:val="4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2D41513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7.01.04.2.01 -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Upaya </w:t>
            </w:r>
          </w:p>
          <w:p w14:paraId="3DD67D9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Ketenteraman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689C909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Ketertiban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96424C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1E304E2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D3F4D36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081D4E0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16.973.400,00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FD0816C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D01E360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C7CBD3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87454BB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1E34AAD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7B47FED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29C7FF6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8E5EA8B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30.000.000,00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76398B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2E72DA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9CF32E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</w:tbl>
    <w:p w14:paraId="40C74791" w14:textId="77777777" w:rsidR="00BD38E6" w:rsidRDefault="00BD38E6">
      <w:pPr>
        <w:spacing w:after="0" w:line="259" w:lineRule="auto"/>
        <w:ind w:left="-810" w:right="13234" w:firstLine="0"/>
        <w:jc w:val="left"/>
      </w:pPr>
    </w:p>
    <w:tbl>
      <w:tblPr>
        <w:tblStyle w:val="TableGrid"/>
        <w:tblW w:w="16726" w:type="dxa"/>
        <w:tblInd w:w="421" w:type="dxa"/>
        <w:tblLayout w:type="fixed"/>
        <w:tblCellMar>
          <w:top w:w="35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851"/>
        <w:gridCol w:w="1155"/>
        <w:gridCol w:w="416"/>
        <w:gridCol w:w="415"/>
        <w:gridCol w:w="1557"/>
        <w:gridCol w:w="283"/>
        <w:gridCol w:w="1560"/>
        <w:gridCol w:w="1559"/>
        <w:gridCol w:w="1417"/>
        <w:gridCol w:w="1418"/>
        <w:gridCol w:w="1559"/>
        <w:gridCol w:w="1418"/>
        <w:gridCol w:w="1116"/>
        <w:gridCol w:w="1415"/>
        <w:gridCol w:w="587"/>
      </w:tblGrid>
      <w:tr w:rsidR="00BD38E6" w14:paraId="0FDFD902" w14:textId="77777777" w:rsidTr="009568FD">
        <w:trPr>
          <w:trHeight w:val="8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811594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upaya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ketentraman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ketertiban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umum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C9B875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5A4AA9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Harmonisasi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931385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Agama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04B91D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Masyarakat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E26A0F8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AFA4F51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FC1AEC4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16.973.400,00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45A74F7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D45E074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CC088E0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14FBED5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B58D9D5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AA97BCD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2FF1C86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16.973.400,00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FF60B3C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D19CC6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31C22E9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182BED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44BA641" w14:textId="77777777" w:rsidTr="009568FD">
        <w:trPr>
          <w:trHeight w:val="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994DD3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7.01.04.2.01.0002 -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Harmonisasi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EF79B3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lastRenderedPageBreak/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Agama dan </w:t>
            </w:r>
          </w:p>
          <w:p w14:paraId="7C0AD52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6A0099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49BD5C6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964B517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7841AFB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16.973.400,00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20BF10B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F2AEF04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D2032E3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82.224.1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74D156A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82.224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33B7361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82.224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AC60AFB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82.224.1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AA0289B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D42B206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30.000.000,00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2B489B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313FCE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0DB334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68D7EC50" w14:textId="77777777" w:rsidTr="009568FD">
        <w:trPr>
          <w:trHeight w:val="8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D59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Harmonisasi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D4F003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Agama dan </w:t>
            </w:r>
          </w:p>
          <w:p w14:paraId="7AC8A82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EBE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BF3F42C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Harmonisasi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8EB294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Agama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09C6FC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Masyarakat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E1FD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5F54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01119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16.973.400,00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E863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04FE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54C0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005F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264F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90D2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82.224.100,00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DA654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966C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30.000.000,00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5FA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4FFB99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0F4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83A8CF7" w14:textId="77777777" w:rsidTr="009568FD">
        <w:trPr>
          <w:trHeight w:val="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E91B61E" w14:textId="77777777" w:rsidR="00BD38E6" w:rsidRDefault="000338DE">
            <w:pPr>
              <w:spacing w:after="0" w:line="259" w:lineRule="auto"/>
              <w:ind w:left="0" w:right="31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7.01.04.2.02 -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Kepala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7047CC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234D7DC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049D17D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AF67596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4.510.200,00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C09EFC9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440A1E5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E8FD104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E5265FD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A1F652A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178D653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3C2EE5E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83F592D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3.443.700,00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14CEE3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F5AEA6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DDF3D2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733957FC" w14:textId="77777777" w:rsidTr="009568FD">
        <w:trPr>
          <w:trHeight w:val="1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93E9A4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pelanggaran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perbup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1B05DC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</w:p>
          <w:p w14:paraId="660A2435" w14:textId="77777777" w:rsidR="00BD38E6" w:rsidRDefault="000338DE">
            <w:pPr>
              <w:spacing w:after="0" w:line="240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Fungsinya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E1BF6B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1D3FBA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C6A329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Kepolisian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Negara Republik </w:t>
            </w:r>
          </w:p>
          <w:p w14:paraId="5123036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Indonesia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7455FC7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B783055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CE2FAF4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4.510.200,00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AC246D3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A23BA82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7B6ED5D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FBCBDFC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76D14509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55257F7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3057592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37C4FE3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3.443.700,00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31175E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FE41E5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D6CD52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303E7BF" w14:textId="77777777" w:rsidTr="009568FD">
        <w:trPr>
          <w:trHeight w:val="1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9F14831" w14:textId="77777777" w:rsidR="00BD38E6" w:rsidRDefault="000338DE">
            <w:pPr>
              <w:spacing w:after="0" w:line="240" w:lineRule="auto"/>
              <w:ind w:left="0" w:right="22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7.01.04.2.02.0001 -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Fungsinya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86B8480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PerundangUndangan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Kepolisian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FC6F05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Negara Republik Indonesia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DFF7BF8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D43B9AE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A3700DC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B28B7AF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4.510.200,00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41BA484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3834407" w14:textId="77777777" w:rsidR="00BD38E6" w:rsidRDefault="000338DE">
            <w:pPr>
              <w:spacing w:after="0" w:line="259" w:lineRule="auto"/>
              <w:ind w:left="239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DD5A5E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84B1F5B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4FED0F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EA40EBE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12.573.500,00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6D65588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79C1952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3.443.700,00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A84539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1881B9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D97C8E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1B2B503" w14:textId="77777777" w:rsidTr="009568FD">
        <w:trPr>
          <w:trHeight w:val="14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E2DFA" w14:textId="77777777" w:rsidR="00BD38E6" w:rsidRDefault="000338DE">
            <w:pPr>
              <w:spacing w:after="0" w:line="240" w:lineRule="auto"/>
              <w:ind w:left="0" w:right="22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Fungsinya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196B461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PerundangUndangan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Kepolisian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D92AE9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Negara Republik Indonesia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263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</w:p>
          <w:p w14:paraId="5B075D67" w14:textId="77777777" w:rsidR="00BD38E6" w:rsidRDefault="000338DE">
            <w:pPr>
              <w:spacing w:after="0" w:line="240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Fungsinya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4972CA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698121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2FC363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Kepolisian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Negara Republik </w:t>
            </w:r>
          </w:p>
          <w:p w14:paraId="60B86E5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Indonesia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C657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BD10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F743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A746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EB7E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0A0E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7874B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F150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2BDA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4754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222E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3.443.700,00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0F2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0C1E5B1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384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ED3BE6C" w14:textId="77777777" w:rsidTr="009568FD">
        <w:trPr>
          <w:trHeight w:val="4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3FD6EBB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7.01.05 - PROGRAM </w:t>
            </w:r>
          </w:p>
          <w:p w14:paraId="331C903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PENYELENGGARAAN URUSAN </w:t>
            </w:r>
          </w:p>
          <w:p w14:paraId="69D641B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PEMERINTAHAN UMUM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BA3BCE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391F4CE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169605A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2A2042F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C874E59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DD59861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643983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A33E4DA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3DF5BBB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ACEFB49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18AFE27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C4507D1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F49BB1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A9C076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41D389A" w14:textId="77777777" w:rsidTr="009568FD">
        <w:trPr>
          <w:trHeight w:val="4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</w:tcPr>
          <w:p w14:paraId="5C3D193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lastRenderedPageBreak/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2EFC2C1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lastRenderedPageBreak/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lastRenderedPageBreak/>
              <w:t>forkorpimcam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persen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)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B354109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100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50CAA58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1EFD506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8CC25F6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.420.000,00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2AD945F4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48.420.0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C5D7795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48.420.0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8C17614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0DBCD49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B5F3233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13.252.400,00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E15AFB5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102A325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D39ADF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8D3A94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4B1307C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957B5B3" w14:textId="77777777" w:rsidTr="009568FD">
        <w:trPr>
          <w:trHeight w:val="6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0113C5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7.01.05.2.01 -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044D1F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B389E7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Kepala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62426F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3F8264E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1E23DE0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F6C9569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3ACD196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7F12576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936DBA9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895BA49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3185ED6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8FAE2D3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BDCA381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A795717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C0EF54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4E4A28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23BC09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A50CC18" w14:textId="77777777" w:rsidTr="009568FD">
        <w:trPr>
          <w:trHeight w:val="4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4E255E4" w14:textId="77777777" w:rsidR="00BD38E6" w:rsidRDefault="000338DE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kerawanan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ditangani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</w:tcPr>
          <w:p w14:paraId="1A05D8B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Forum </w:t>
            </w:r>
          </w:p>
          <w:p w14:paraId="6D57592A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Pimpinan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</w:p>
          <w:p w14:paraId="4B04900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9171CDD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6BB1177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199F17F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9D28B39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420.000,00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D33EDBC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48.420.0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C3431F1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48.420.0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96CD2ED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48.420.00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EE4A8E9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48.420.00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530D22D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13.252.400,00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CFBF8E4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098815ED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4BDE96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4B113F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585830B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8F088AD" w14:textId="77777777" w:rsidTr="009568FD">
        <w:trPr>
          <w:trHeight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8B28DB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7.01.05.2.01.0008 -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4F4370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Forum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Pimpinan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</w:p>
          <w:p w14:paraId="77F0815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09F4A29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9ECF975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32AF34A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1C44C67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2B3E242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9FBEBD1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092BC37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84B7D99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31E1478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4044125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2440488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66E91F3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AE1E81F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792ED1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A9E60B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813D4B6" w14:textId="77777777" w:rsidTr="009568FD">
        <w:trPr>
          <w:trHeight w:val="4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F99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Forum </w:t>
            </w:r>
          </w:p>
          <w:p w14:paraId="42EDE34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Pimpinan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E09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Forum </w:t>
            </w:r>
          </w:p>
          <w:p w14:paraId="1CF5854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Pimpinan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</w:p>
          <w:p w14:paraId="1206C3C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2147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69EC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675E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3274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20.000,00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8538D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FFAC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48.420.000,00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2CD9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48.420.00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FA0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48.420.00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98D8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13.252.400,00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6765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47C3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13.252.400,00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D4E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2ECF40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239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5BB57EB" w14:textId="77777777" w:rsidTr="009568FD">
        <w:trPr>
          <w:trHeight w:val="6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BD40BD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7.01.06 - PROGRAM PEMBINAAN </w:t>
            </w:r>
          </w:p>
          <w:p w14:paraId="10D6A95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DAN PENGAWASAN </w:t>
            </w:r>
          </w:p>
          <w:p w14:paraId="162A787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PEMERINTAHAN DESA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65B761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DCE57E7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00F0305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AF3C94F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40.555.000,00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57EA428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66C5ECF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67E0198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B0FE840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C4DDCC2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21ABB8B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6999EC3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E6C5B76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DFD6F5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EA4722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D659516" w14:textId="77777777" w:rsidTr="009568FD">
        <w:trPr>
          <w:trHeight w:val="4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F28BCD8" w14:textId="77777777" w:rsidR="00BD38E6" w:rsidRDefault="000338DE">
            <w:pPr>
              <w:spacing w:after="0" w:line="259" w:lineRule="auto"/>
              <w:ind w:left="0" w:right="11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Kualitas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Pembinaan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8E1889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Tertib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F417500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2D3255AC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7F0D64B3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40.555.000,00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FDD103A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109.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559.100,00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1EC45BD0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109.559.100,00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E02ECC3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0141E982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109.559.1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8A7CCA8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109.559.1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8633E39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21.613.600,00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5256D2F1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7E75744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310BC53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B9A807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AFE"/>
            <w:vAlign w:val="center"/>
          </w:tcPr>
          <w:p w14:paraId="613F1DC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512E4FC" w14:textId="77777777" w:rsidTr="006C0A0D">
        <w:trPr>
          <w:trHeight w:val="3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4D153F43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7.01.06.2.01 -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Fasilitasi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Rekomendasi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328D81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0F7A42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Pembinaan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761614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DDDDD5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3808EA6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5ED3371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7DB7EA6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40.555.000,00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A965EE1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5C29688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515D378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15E8A4B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2EC4813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109.559.100,00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D95B8CD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3DF5749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A244897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D017DC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3D42381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06EC89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05FAB5B" w14:textId="77777777" w:rsidTr="009568FD">
        <w:trPr>
          <w:trHeight w:val="4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0E768FE" w14:textId="77777777" w:rsidR="00BD38E6" w:rsidRDefault="000338DE">
            <w:pPr>
              <w:spacing w:after="0" w:line="259" w:lineRule="auto"/>
              <w:ind w:left="0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terlaksana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</w:tcPr>
          <w:p w14:paraId="28B3C31F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Hasil </w:t>
            </w:r>
          </w:p>
          <w:p w14:paraId="135156DA" w14:textId="77777777" w:rsidR="00BD38E6" w:rsidRDefault="000338DE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Wilayahnya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27DB3D3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B687C32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2715C24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40.555.000,00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1E8799E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109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.559.100,00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E8E6023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109.559.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100,00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670B1254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109.559.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100,00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ECB04D9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109.559.1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D85B4A0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lastRenderedPageBreak/>
              <w:t>109.559.1</w:t>
            </w:r>
            <w:r>
              <w:rPr>
                <w:rFonts w:ascii="SimSun" w:eastAsia="SimSun" w:hAnsi="SimSun" w:cs="SimSun"/>
                <w:szCs w:val="24"/>
              </w:rPr>
              <w:lastRenderedPageBreak/>
              <w:t>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4D6F3604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21.613.600,00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3E7813C4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F9B17A7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1BE7262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0DAF80C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FE"/>
            <w:vAlign w:val="center"/>
          </w:tcPr>
          <w:p w14:paraId="20EB5D1B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CED5461" w14:textId="77777777" w:rsidTr="009568FD">
        <w:trPr>
          <w:trHeight w:val="4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13D6DA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7.01.06.2.01.0017 -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Wilayahnya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CA5080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2319A62" w14:textId="77777777" w:rsidR="00BD38E6" w:rsidRDefault="000338DE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3FC7108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688E1B4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15.261.400,00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C4766CB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6A3F609F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C6A9CAA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4108E49F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0D3790D1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27BB485E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56D3F897" w14:textId="77777777" w:rsidR="00BD38E6" w:rsidRDefault="000338DE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1CF4ACC6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7194DB5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6AF169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AFE"/>
            <w:vAlign w:val="center"/>
          </w:tcPr>
          <w:p w14:paraId="36022FB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E841BC5" w14:textId="77777777" w:rsidTr="009568FD">
        <w:trPr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B90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727EB7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Wilayahnya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5CD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Hasil </w:t>
            </w:r>
          </w:p>
          <w:p w14:paraId="7AD2B249" w14:textId="77777777" w:rsidR="00BD38E6" w:rsidRDefault="000338DE">
            <w:pPr>
              <w:spacing w:after="0" w:line="259" w:lineRule="auto"/>
              <w:ind w:left="3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Wilayahnya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9E19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D70F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3A36" w14:textId="77777777" w:rsidR="00BD38E6" w:rsidRDefault="00BD38E6">
            <w:pPr>
              <w:spacing w:after="0" w:line="259" w:lineRule="auto"/>
              <w:ind w:left="237" w:right="0" w:firstLine="0"/>
              <w:jc w:val="lef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FFB" w14:textId="77777777" w:rsidR="00BD38E6" w:rsidRDefault="00BD38E6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212CD" w14:textId="77777777" w:rsidR="00BD38E6" w:rsidRDefault="00BD38E6">
            <w:pPr>
              <w:spacing w:after="0" w:line="259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8192A" w14:textId="77777777" w:rsidR="00BD38E6" w:rsidRDefault="00BD38E6">
            <w:pPr>
              <w:spacing w:after="0" w:line="259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A402A" w14:textId="77777777" w:rsidR="00BD38E6" w:rsidRDefault="00BD38E6">
            <w:pPr>
              <w:spacing w:after="0" w:line="259" w:lineRule="auto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C7847" w14:textId="77777777" w:rsidR="00BD38E6" w:rsidRDefault="00BD38E6">
            <w:pPr>
              <w:spacing w:after="0" w:line="259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20A6" w14:textId="77777777" w:rsidR="00BD38E6" w:rsidRDefault="000338DE">
            <w:pPr>
              <w:spacing w:after="0" w:line="259" w:lineRule="auto"/>
              <w:ind w:left="17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4684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F100" w14:textId="77777777" w:rsidR="00BD38E6" w:rsidRDefault="000338DE">
            <w:pPr>
              <w:spacing w:after="0" w:line="259" w:lineRule="auto"/>
              <w:ind w:left="169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21.613.600,00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459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3B04D13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A5F3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</w:tbl>
    <w:p w14:paraId="3D2A3D64" w14:textId="77777777" w:rsidR="00BD38E6" w:rsidRDefault="000338DE" w:rsidP="009568FD">
      <w:pPr>
        <w:spacing w:line="265" w:lineRule="auto"/>
        <w:ind w:left="426" w:right="0" w:firstLine="0"/>
        <w:jc w:val="left"/>
        <w:rPr>
          <w:i/>
          <w:sz w:val="20"/>
        </w:rPr>
      </w:pPr>
      <w:proofErr w:type="spell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: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Penida2025-2029 (SIPD-RI)</w:t>
      </w:r>
    </w:p>
    <w:p w14:paraId="62DA1142" w14:textId="77777777" w:rsidR="009568FD" w:rsidRDefault="009568FD" w:rsidP="009568FD">
      <w:pPr>
        <w:spacing w:line="265" w:lineRule="auto"/>
        <w:ind w:left="426" w:right="0" w:firstLine="0"/>
        <w:jc w:val="left"/>
        <w:rPr>
          <w:i/>
          <w:sz w:val="20"/>
        </w:rPr>
      </w:pPr>
    </w:p>
    <w:p w14:paraId="1EB6D4CA" w14:textId="77777777" w:rsidR="009568FD" w:rsidRDefault="009568FD" w:rsidP="009568FD">
      <w:pPr>
        <w:spacing w:line="265" w:lineRule="auto"/>
        <w:ind w:left="426" w:right="0" w:firstLine="0"/>
        <w:jc w:val="left"/>
        <w:rPr>
          <w:i/>
          <w:sz w:val="20"/>
        </w:rPr>
      </w:pPr>
    </w:p>
    <w:p w14:paraId="287104C8" w14:textId="77777777" w:rsidR="009568FD" w:rsidRDefault="009568FD" w:rsidP="009568FD">
      <w:pPr>
        <w:tabs>
          <w:tab w:val="left" w:pos="5670"/>
        </w:tabs>
        <w:spacing w:line="265" w:lineRule="auto"/>
        <w:ind w:left="426" w:right="0" w:firstLine="0"/>
        <w:jc w:val="left"/>
      </w:pPr>
    </w:p>
    <w:tbl>
      <w:tblPr>
        <w:tblStyle w:val="TableGrid"/>
        <w:tblW w:w="16405" w:type="dxa"/>
        <w:tblInd w:w="421" w:type="dxa"/>
        <w:tblLayout w:type="fixed"/>
        <w:tblCellMar>
          <w:top w:w="35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2126"/>
        <w:gridCol w:w="1843"/>
        <w:gridCol w:w="2655"/>
        <w:gridCol w:w="2977"/>
        <w:gridCol w:w="3118"/>
        <w:gridCol w:w="3686"/>
      </w:tblGrid>
      <w:tr w:rsidR="00BD38E6" w14:paraId="62FCEC5F" w14:textId="77777777" w:rsidTr="009568FD">
        <w:trPr>
          <w:trHeight w:val="491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0397" w14:textId="77777777" w:rsidR="00BD38E6" w:rsidRDefault="000338DE">
            <w:pPr>
              <w:spacing w:after="0" w:line="259" w:lineRule="auto"/>
              <w:ind w:left="237" w:right="0" w:firstLine="0"/>
              <w:jc w:val="left"/>
            </w:pPr>
            <w:r>
              <w:rPr>
                <w:rFonts w:ascii="SimSun" w:eastAsia="SimSun" w:hAnsi="SimSun" w:cs="SimSun"/>
                <w:szCs w:val="24"/>
              </w:rPr>
              <w:t>15.261.400,00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7EAA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80C30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4B66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9092" w14:textId="77777777" w:rsidR="00BD38E6" w:rsidRDefault="000338DE">
            <w:pPr>
              <w:spacing w:after="0" w:line="259" w:lineRule="auto"/>
              <w:jc w:val="left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2F72" w14:textId="77777777" w:rsidR="00BD38E6" w:rsidRDefault="000338DE">
            <w:pPr>
              <w:spacing w:after="0" w:line="259" w:lineRule="auto"/>
              <w:jc w:val="center"/>
            </w:pPr>
            <w:r>
              <w:rPr>
                <w:rFonts w:ascii="SimSun" w:eastAsia="SimSun" w:hAnsi="SimSun" w:cs="SimSun"/>
                <w:szCs w:val="24"/>
              </w:rPr>
              <w:t>87.937.400,00</w:t>
            </w: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</w:tbl>
    <w:p w14:paraId="1C04EF0D" w14:textId="77777777" w:rsidR="00BD38E6" w:rsidRDefault="00BD38E6">
      <w:pPr>
        <w:sectPr w:rsidR="00BD38E6">
          <w:pgSz w:w="18720" w:h="12240" w:orient="landscape"/>
          <w:pgMar w:top="1159" w:right="5486" w:bottom="1732" w:left="810" w:header="720" w:footer="720" w:gutter="0"/>
          <w:cols w:space="720"/>
        </w:sectPr>
      </w:pPr>
    </w:p>
    <w:p w14:paraId="045386D7" w14:textId="77777777" w:rsidR="00BD38E6" w:rsidRDefault="000338DE">
      <w:pPr>
        <w:ind w:left="540" w:right="0"/>
      </w:pPr>
      <w:proofErr w:type="spellStart"/>
      <w:r>
        <w:lastRenderedPageBreak/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4.2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Kinerja Utama (IKU) OPD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2025–2030, dan </w:t>
      </w:r>
      <w:proofErr w:type="spellStart"/>
      <w:r>
        <w:t>tabel</w:t>
      </w:r>
      <w:proofErr w:type="spellEnd"/>
      <w:r>
        <w:t xml:space="preserve"> 4.3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Kinerja Daerah </w:t>
      </w:r>
      <w:proofErr w:type="spellStart"/>
      <w:r>
        <w:t>Tahun</w:t>
      </w:r>
      <w:proofErr w:type="spellEnd"/>
      <w:r>
        <w:t xml:space="preserve"> 2025-2030. </w:t>
      </w:r>
    </w:p>
    <w:p w14:paraId="136893AA" w14:textId="77777777" w:rsidR="00BD38E6" w:rsidRDefault="000338DE">
      <w:pPr>
        <w:spacing w:after="0" w:line="259" w:lineRule="auto"/>
        <w:ind w:left="426" w:right="0" w:firstLine="0"/>
        <w:jc w:val="left"/>
      </w:pPr>
      <w:r>
        <w:rPr>
          <w:sz w:val="20"/>
        </w:rPr>
        <w:t xml:space="preserve"> </w:t>
      </w:r>
    </w:p>
    <w:p w14:paraId="2DF5A505" w14:textId="77777777" w:rsidR="00BD38E6" w:rsidRDefault="000338DE">
      <w:pPr>
        <w:spacing w:after="0" w:line="259" w:lineRule="auto"/>
        <w:ind w:left="917" w:right="367"/>
        <w:jc w:val="center"/>
      </w:pPr>
      <w:r>
        <w:rPr>
          <w:sz w:val="22"/>
        </w:rPr>
        <w:t xml:space="preserve">Tabel 4.2 </w:t>
      </w:r>
    </w:p>
    <w:p w14:paraId="43C87680" w14:textId="77777777" w:rsidR="00BD38E6" w:rsidRDefault="000338DE">
      <w:pPr>
        <w:spacing w:after="0" w:line="259" w:lineRule="auto"/>
        <w:ind w:left="917" w:right="373"/>
        <w:jc w:val="center"/>
      </w:pPr>
      <w:proofErr w:type="spellStart"/>
      <w:r>
        <w:rPr>
          <w:sz w:val="22"/>
        </w:rPr>
        <w:t>Indikator</w:t>
      </w:r>
      <w:proofErr w:type="spellEnd"/>
      <w:r>
        <w:rPr>
          <w:sz w:val="22"/>
        </w:rPr>
        <w:t xml:space="preserve"> Kinerja Utama (IKU) </w:t>
      </w:r>
    </w:p>
    <w:p w14:paraId="7C76E37D" w14:textId="77777777" w:rsidR="00BD38E6" w:rsidRDefault="000338DE">
      <w:pPr>
        <w:spacing w:after="0" w:line="259" w:lineRule="auto"/>
        <w:ind w:left="917" w:right="365"/>
        <w:jc w:val="center"/>
      </w:pPr>
      <w:proofErr w:type="spellStart"/>
      <w:r>
        <w:rPr>
          <w:sz w:val="22"/>
        </w:rPr>
        <w:t>Kecamatan</w:t>
      </w:r>
      <w:proofErr w:type="spellEnd"/>
      <w:r>
        <w:rPr>
          <w:sz w:val="22"/>
        </w:rPr>
        <w:t xml:space="preserve"> Nusa </w:t>
      </w:r>
      <w:proofErr w:type="spellStart"/>
      <w:r>
        <w:rPr>
          <w:sz w:val="22"/>
        </w:rPr>
        <w:t>PenidaKabupaten</w:t>
      </w:r>
      <w:proofErr w:type="spellEnd"/>
      <w:r>
        <w:rPr>
          <w:sz w:val="22"/>
        </w:rPr>
        <w:t xml:space="preserve"> Klungkung </w:t>
      </w:r>
    </w:p>
    <w:p w14:paraId="78022E30" w14:textId="77777777" w:rsidR="00BD38E6" w:rsidRDefault="000338DE">
      <w:pPr>
        <w:spacing w:after="0" w:line="259" w:lineRule="auto"/>
        <w:ind w:left="426" w:righ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1200" w:type="dxa"/>
        <w:tblInd w:w="0" w:type="dxa"/>
        <w:tblCellMar>
          <w:top w:w="7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464"/>
        <w:gridCol w:w="2137"/>
        <w:gridCol w:w="940"/>
        <w:gridCol w:w="1297"/>
        <w:gridCol w:w="816"/>
        <w:gridCol w:w="818"/>
        <w:gridCol w:w="817"/>
        <w:gridCol w:w="818"/>
        <w:gridCol w:w="816"/>
        <w:gridCol w:w="820"/>
        <w:gridCol w:w="1457"/>
      </w:tblGrid>
      <w:tr w:rsidR="00BD38E6" w14:paraId="5A5949CC" w14:textId="77777777">
        <w:trPr>
          <w:trHeight w:val="339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06B2EA57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 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18D4CBAC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INDIKATOR 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36964493" w14:textId="77777777" w:rsidR="00BD38E6" w:rsidRDefault="000338DE">
            <w:pPr>
              <w:spacing w:after="0" w:line="259" w:lineRule="auto"/>
              <w:ind w:left="31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SATUAN 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3DD192FE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BASELINE TAHUN 2024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4D0C8"/>
          </w:tcPr>
          <w:p w14:paraId="2C01011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  <w:vAlign w:val="bottom"/>
          </w:tcPr>
          <w:p w14:paraId="3D9317D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4F062FBA" w14:textId="77777777" w:rsidR="00BD38E6" w:rsidRDefault="000338DE">
            <w:pPr>
              <w:spacing w:after="0" w:line="259" w:lineRule="auto"/>
              <w:ind w:left="81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TARGET TAHUN </w:t>
            </w:r>
          </w:p>
        </w:tc>
        <w:tc>
          <w:tcPr>
            <w:tcW w:w="8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3B61DB3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3424D03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035476AC" w14:textId="77777777" w:rsidR="00BD38E6" w:rsidRDefault="000338DE">
            <w:pPr>
              <w:spacing w:after="0" w:line="259" w:lineRule="auto"/>
              <w:ind w:left="57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KETERANGAN </w:t>
            </w:r>
          </w:p>
        </w:tc>
      </w:tr>
      <w:tr w:rsidR="00BD38E6" w14:paraId="62938004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027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24B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6562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143A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5EE3D4AE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2025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6562FF5C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2026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21EB58B2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2027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5CB66A32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2028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5D14EF95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2029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073804CB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952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44357949" w14:textId="77777777">
        <w:trPr>
          <w:trHeight w:val="23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FA2FAC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(01)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3A7BC8FC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(02)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39DA4ED4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(03)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070EE858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(04)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61F43CD3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(05)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71CE6814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(06)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167BCA05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(07)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601D3F2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(08)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F2CB23F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(09)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60BEF1BA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(10)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184C5A6B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(11) </w:t>
            </w:r>
          </w:p>
        </w:tc>
      </w:tr>
      <w:tr w:rsidR="00BD38E6" w14:paraId="7188127E" w14:textId="77777777">
        <w:trPr>
          <w:trHeight w:val="39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CB1F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1.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49C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4"/>
              </w:rPr>
              <w:t xml:space="preserve">7.01.0.00.0.00.04.0000 - </w:t>
            </w:r>
          </w:p>
          <w:p w14:paraId="6A4EA8F1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Nusa Penida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083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A1BE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B57D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0507B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50E1" w14:textId="77777777" w:rsidR="00BD38E6" w:rsidRDefault="000338DE">
            <w:pPr>
              <w:spacing w:after="0" w:line="259" w:lineRule="auto"/>
              <w:ind w:left="7" w:right="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AB8A" w14:textId="77777777" w:rsidR="00BD38E6" w:rsidRDefault="000338DE">
            <w:pPr>
              <w:spacing w:after="0" w:line="259" w:lineRule="auto"/>
              <w:ind w:left="4" w:right="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CB3E" w14:textId="77777777" w:rsidR="00BD38E6" w:rsidRDefault="000338DE">
            <w:pPr>
              <w:spacing w:after="0" w:line="259" w:lineRule="auto"/>
              <w:ind w:left="6" w:right="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B19D" w14:textId="77777777" w:rsidR="00BD38E6" w:rsidRDefault="000338DE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8E5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</w:tr>
      <w:tr w:rsidR="00BD38E6" w14:paraId="7F7A485C" w14:textId="77777777">
        <w:trPr>
          <w:trHeight w:val="39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4DC8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2.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6BB9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Kepuasan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Masyarakat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3439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Indeks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65C5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50219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3027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>100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A3569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>100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F70E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>100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9BDE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>100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96DF1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4"/>
              </w:rPr>
              <w:t>100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654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4"/>
              </w:rPr>
              <w:t xml:space="preserve">  </w:t>
            </w:r>
          </w:p>
        </w:tc>
      </w:tr>
    </w:tbl>
    <w:p w14:paraId="1136E856" w14:textId="77777777" w:rsidR="00BD38E6" w:rsidRDefault="000338DE">
      <w:pPr>
        <w:spacing w:line="265" w:lineRule="auto"/>
        <w:ind w:left="-5" w:right="0"/>
        <w:jc w:val="left"/>
      </w:pPr>
      <w:proofErr w:type="spell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: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Penida2025-2029 (SIPD-RI)</w:t>
      </w:r>
      <w:r>
        <w:rPr>
          <w:sz w:val="20"/>
        </w:rPr>
        <w:t xml:space="preserve"> </w:t>
      </w:r>
    </w:p>
    <w:p w14:paraId="027BE8EA" w14:textId="77777777" w:rsidR="00BD38E6" w:rsidRDefault="000338DE">
      <w:pPr>
        <w:spacing w:after="0" w:line="259" w:lineRule="auto"/>
        <w:ind w:left="426" w:right="0" w:firstLine="0"/>
        <w:jc w:val="left"/>
      </w:pPr>
      <w:r>
        <w:rPr>
          <w:sz w:val="20"/>
        </w:rPr>
        <w:t xml:space="preserve"> </w:t>
      </w:r>
    </w:p>
    <w:p w14:paraId="66A2F8ED" w14:textId="77777777" w:rsidR="00BD38E6" w:rsidRDefault="000338DE">
      <w:pPr>
        <w:spacing w:after="0" w:line="259" w:lineRule="auto"/>
        <w:ind w:left="426" w:right="0" w:firstLine="0"/>
        <w:jc w:val="left"/>
      </w:pPr>
      <w:r>
        <w:rPr>
          <w:sz w:val="20"/>
        </w:rPr>
        <w:t xml:space="preserve"> </w:t>
      </w:r>
    </w:p>
    <w:p w14:paraId="1534847A" w14:textId="77777777" w:rsidR="00BD38E6" w:rsidRDefault="000338DE">
      <w:pPr>
        <w:spacing w:after="98" w:line="259" w:lineRule="auto"/>
        <w:ind w:left="426" w:right="0" w:firstLine="0"/>
        <w:jc w:val="left"/>
      </w:pPr>
      <w:r>
        <w:rPr>
          <w:sz w:val="20"/>
        </w:rPr>
        <w:t xml:space="preserve"> </w:t>
      </w:r>
    </w:p>
    <w:p w14:paraId="1ACB07C7" w14:textId="77777777" w:rsidR="00BD38E6" w:rsidRDefault="000338DE">
      <w:pPr>
        <w:spacing w:after="0" w:line="259" w:lineRule="auto"/>
        <w:ind w:left="917" w:right="375"/>
        <w:jc w:val="center"/>
      </w:pPr>
      <w:r>
        <w:rPr>
          <w:sz w:val="22"/>
        </w:rPr>
        <w:t xml:space="preserve">Tabel 4.3 </w:t>
      </w:r>
    </w:p>
    <w:p w14:paraId="79F60D65" w14:textId="77777777" w:rsidR="00BD38E6" w:rsidRDefault="000338DE">
      <w:pPr>
        <w:spacing w:after="0" w:line="259" w:lineRule="auto"/>
        <w:ind w:left="917" w:right="377"/>
        <w:jc w:val="center"/>
      </w:pPr>
      <w:proofErr w:type="spellStart"/>
      <w:r>
        <w:rPr>
          <w:sz w:val="22"/>
        </w:rPr>
        <w:t>Indikator</w:t>
      </w:r>
      <w:proofErr w:type="spellEnd"/>
      <w:r>
        <w:rPr>
          <w:sz w:val="22"/>
        </w:rPr>
        <w:t xml:space="preserve"> Kinerja Daerah </w:t>
      </w:r>
    </w:p>
    <w:p w14:paraId="6F6CCD0E" w14:textId="77777777" w:rsidR="00BD38E6" w:rsidRDefault="000338DE">
      <w:pPr>
        <w:spacing w:after="0" w:line="259" w:lineRule="auto"/>
        <w:ind w:left="595" w:right="0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11200" w:type="dxa"/>
        <w:tblInd w:w="0" w:type="dxa"/>
        <w:tblCellMar>
          <w:top w:w="36" w:type="dxa"/>
          <w:left w:w="106" w:type="dxa"/>
          <w:right w:w="71" w:type="dxa"/>
        </w:tblCellMar>
        <w:tblLook w:val="04A0" w:firstRow="1" w:lastRow="0" w:firstColumn="1" w:lastColumn="0" w:noHBand="0" w:noVBand="1"/>
      </w:tblPr>
      <w:tblGrid>
        <w:gridCol w:w="464"/>
        <w:gridCol w:w="2021"/>
        <w:gridCol w:w="1060"/>
        <w:gridCol w:w="1275"/>
        <w:gridCol w:w="850"/>
        <w:gridCol w:w="850"/>
        <w:gridCol w:w="851"/>
        <w:gridCol w:w="852"/>
        <w:gridCol w:w="850"/>
        <w:gridCol w:w="710"/>
        <w:gridCol w:w="1417"/>
      </w:tblGrid>
      <w:tr w:rsidR="00BD38E6" w14:paraId="7BBACAD9" w14:textId="77777777">
        <w:trPr>
          <w:trHeight w:val="339"/>
        </w:trPr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3C038B8C" w14:textId="77777777" w:rsidR="00BD38E6" w:rsidRDefault="000338DE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NO 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F0D3E44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INDIKATOR 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A1AB0AF" w14:textId="77777777" w:rsidR="00BD38E6" w:rsidRDefault="000338DE">
            <w:pPr>
              <w:spacing w:after="0" w:line="259" w:lineRule="auto"/>
              <w:ind w:left="89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SATUAN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1CF91EB1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BASELINE 2024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4D0C8"/>
          </w:tcPr>
          <w:p w14:paraId="1C1B1C1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57120D4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6A95267A" w14:textId="77777777" w:rsidR="00BD38E6" w:rsidRDefault="000338DE">
            <w:pPr>
              <w:spacing w:after="0" w:line="259" w:lineRule="auto"/>
              <w:ind w:left="45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TARGET TAHUN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4D0C8"/>
          </w:tcPr>
          <w:p w14:paraId="76F1F88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3BD91815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127DB5F9" w14:textId="77777777" w:rsidR="00BD38E6" w:rsidRDefault="000338DE">
            <w:pPr>
              <w:spacing w:after="0" w:line="259" w:lineRule="auto"/>
              <w:ind w:left="39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KETERANGAN </w:t>
            </w:r>
          </w:p>
        </w:tc>
      </w:tr>
      <w:tr w:rsidR="00BD38E6" w14:paraId="0556AAC7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EC4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4CF6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6C2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1ED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7630C013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47459728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2026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53C4B5EB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3C83D0C9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27ED95BF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2029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60969B59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2030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92C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2EC32F72" w14:textId="77777777">
        <w:trPr>
          <w:trHeight w:val="23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68E241C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(01)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B022C95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(02)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D75404C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(03)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06307A3B" w14:textId="77777777" w:rsidR="00BD38E6" w:rsidRDefault="000338DE">
            <w:pPr>
              <w:spacing w:after="0" w:line="259" w:lineRule="auto"/>
              <w:ind w:left="0" w:right="35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(04)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0CCDDC03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(05)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07E29DE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(06)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13190E21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(07)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33FD1B8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(08)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025D4F7F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(09)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0BF71D5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(10)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B7EE926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(11) </w:t>
            </w:r>
          </w:p>
        </w:tc>
      </w:tr>
      <w:tr w:rsidR="00BD38E6" w14:paraId="68AFAF86" w14:textId="77777777">
        <w:trPr>
          <w:trHeight w:val="341"/>
        </w:trPr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FFFDB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7.01.0.00.0.00.04.0000 -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Nusa Penida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B3F12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38139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53F28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8AFB4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D5D5E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7B473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9174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5D6D10E5" w14:textId="77777777">
        <w:trPr>
          <w:trHeight w:val="3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9D9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I 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C48C7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ASPEK KESEJAHTERAAN MASYARAKAT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4E8C4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69273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130AA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8C8B0C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BF3829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DA267B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30F41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6267464F" w14:textId="77777777">
        <w:trPr>
          <w:trHeight w:val="39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0AB1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F88C" w14:textId="77777777" w:rsidR="00BD38E6" w:rsidRDefault="000338DE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Klasifikasi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Mandiri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8014F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Desa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DD22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4C5A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3F1DD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649B" w14:textId="77777777" w:rsidR="00BD38E6" w:rsidRDefault="000338DE">
            <w:pPr>
              <w:spacing w:after="0" w:line="259" w:lineRule="auto"/>
              <w:ind w:left="0" w:right="3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666D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2E74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DD39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BFAE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4A4445F" w14:textId="77777777">
        <w:trPr>
          <w:trHeight w:val="34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253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II 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FD3A4B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ASPEK PELAYANAN UMUM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B2397E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54865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B2A33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2BD570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A7F17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E762E3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94D38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7917530E" w14:textId="77777777">
        <w:trPr>
          <w:trHeight w:val="39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C0FD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6088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Pelanggaran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CB32B3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Perbup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ditangani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5604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8F0C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B704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17BB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1D67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C24C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BB32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41FB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2BB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FA6CE7B" w14:textId="77777777">
        <w:trPr>
          <w:trHeight w:val="39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48E9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C538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forkorpimcam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persen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)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E67D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0786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8FC6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6E94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800D4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48F6C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E3DF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C059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E41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6B5F7B47" w14:textId="77777777">
        <w:trPr>
          <w:trHeight w:val="39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0307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DBD0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tertib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persen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)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A436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89CD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63AC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B466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6AA6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219F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96E6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A9A2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688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7B6F4CD" w14:textId="77777777">
        <w:trPr>
          <w:trHeight w:val="39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4A61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412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standar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68A9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%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80B43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88.35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EA85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88.36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E0C8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4B25" w14:textId="77777777" w:rsidR="00BD38E6" w:rsidRDefault="000338DE">
            <w:pPr>
              <w:spacing w:after="0" w:line="259" w:lineRule="auto"/>
              <w:ind w:left="0" w:right="3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B943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80B9F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82CB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69C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</w:tbl>
    <w:p w14:paraId="10DA1978" w14:textId="77777777" w:rsidR="00BD38E6" w:rsidRDefault="000338DE">
      <w:pPr>
        <w:spacing w:line="265" w:lineRule="auto"/>
        <w:ind w:left="-5" w:right="0"/>
        <w:jc w:val="left"/>
      </w:pPr>
      <w:proofErr w:type="spellStart"/>
      <w:r>
        <w:rPr>
          <w:i/>
          <w:sz w:val="20"/>
        </w:rPr>
        <w:t>Sumber</w:t>
      </w:r>
      <w:proofErr w:type="spellEnd"/>
      <w:r>
        <w:rPr>
          <w:i/>
          <w:sz w:val="20"/>
        </w:rPr>
        <w:t xml:space="preserve">: </w:t>
      </w:r>
      <w:proofErr w:type="spellStart"/>
      <w:r>
        <w:rPr>
          <w:i/>
          <w:sz w:val="20"/>
        </w:rPr>
        <w:t>Renstra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Kecamatan</w:t>
      </w:r>
      <w:proofErr w:type="spellEnd"/>
      <w:r>
        <w:rPr>
          <w:i/>
          <w:sz w:val="20"/>
        </w:rPr>
        <w:t xml:space="preserve"> Nusa Penida2025-2029 (SIPD-RI)</w:t>
      </w:r>
      <w:r>
        <w:rPr>
          <w:sz w:val="22"/>
        </w:rPr>
        <w:t xml:space="preserve"> </w:t>
      </w:r>
    </w:p>
    <w:p w14:paraId="1A0FBE87" w14:textId="77777777" w:rsidR="00BD38E6" w:rsidRDefault="000338DE">
      <w:pPr>
        <w:spacing w:after="0" w:line="259" w:lineRule="auto"/>
        <w:ind w:left="595" w:right="0" w:firstLine="0"/>
        <w:jc w:val="center"/>
      </w:pPr>
      <w:r>
        <w:rPr>
          <w:sz w:val="22"/>
        </w:rPr>
        <w:t xml:space="preserve"> </w:t>
      </w:r>
    </w:p>
    <w:p w14:paraId="690D01C7" w14:textId="77777777" w:rsidR="00BD38E6" w:rsidRDefault="000338DE">
      <w:pPr>
        <w:spacing w:after="0" w:line="259" w:lineRule="auto"/>
        <w:ind w:left="426" w:right="0" w:firstLine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30A2D19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2870F0F3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0FD85E17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7A9E5A97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28064293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1334D4A7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6CCEB693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513F102D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7B5C620A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222A15B7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438FDF87" w14:textId="77777777" w:rsidR="00BD38E6" w:rsidRDefault="00BD38E6">
      <w:pPr>
        <w:spacing w:after="0" w:line="259" w:lineRule="auto"/>
        <w:ind w:left="426" w:right="0" w:firstLine="0"/>
        <w:jc w:val="left"/>
        <w:rPr>
          <w:sz w:val="22"/>
        </w:rPr>
      </w:pPr>
    </w:p>
    <w:p w14:paraId="017F13EA" w14:textId="77777777" w:rsidR="00BD38E6" w:rsidRDefault="000338DE">
      <w:pPr>
        <w:spacing w:after="77" w:line="259" w:lineRule="auto"/>
        <w:ind w:left="595" w:right="0" w:firstLine="0"/>
        <w:jc w:val="center"/>
      </w:pPr>
      <w:r>
        <w:rPr>
          <w:sz w:val="22"/>
        </w:rPr>
        <w:t xml:space="preserve"> </w:t>
      </w:r>
    </w:p>
    <w:p w14:paraId="032BB1A2" w14:textId="77777777" w:rsidR="00BD38E6" w:rsidRDefault="000338DE">
      <w:pPr>
        <w:spacing w:after="0" w:line="259" w:lineRule="auto"/>
        <w:ind w:left="917" w:right="375"/>
        <w:jc w:val="center"/>
      </w:pPr>
      <w:r>
        <w:rPr>
          <w:sz w:val="22"/>
        </w:rPr>
        <w:lastRenderedPageBreak/>
        <w:t xml:space="preserve">Tabel 4.3 </w:t>
      </w:r>
    </w:p>
    <w:p w14:paraId="3E4A3B1E" w14:textId="77777777" w:rsidR="00BD38E6" w:rsidRDefault="000338DE">
      <w:pPr>
        <w:spacing w:line="259" w:lineRule="auto"/>
        <w:ind w:left="2281" w:right="0"/>
      </w:pPr>
      <w:proofErr w:type="spellStart"/>
      <w:r>
        <w:rPr>
          <w:sz w:val="22"/>
        </w:rPr>
        <w:t>Indikator</w:t>
      </w:r>
      <w:proofErr w:type="spellEnd"/>
      <w:r>
        <w:rPr>
          <w:sz w:val="22"/>
        </w:rPr>
        <w:t xml:space="preserve"> Kinerja Program,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dan Sub </w:t>
      </w:r>
      <w:proofErr w:type="spellStart"/>
      <w:r>
        <w:rPr>
          <w:sz w:val="22"/>
        </w:rPr>
        <w:t>Kegiatan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Kecamatan</w:t>
      </w:r>
      <w:proofErr w:type="spellEnd"/>
      <w:r>
        <w:rPr>
          <w:sz w:val="22"/>
        </w:rPr>
        <w:t xml:space="preserve"> Nusa Penida</w:t>
      </w:r>
    </w:p>
    <w:tbl>
      <w:tblPr>
        <w:tblStyle w:val="TableGrid"/>
        <w:tblW w:w="9719" w:type="dxa"/>
        <w:tblInd w:w="853" w:type="dxa"/>
        <w:tblCellMar>
          <w:top w:w="3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1602"/>
        <w:gridCol w:w="1957"/>
        <w:gridCol w:w="923"/>
        <w:gridCol w:w="547"/>
        <w:gridCol w:w="542"/>
        <w:gridCol w:w="543"/>
        <w:gridCol w:w="546"/>
        <w:gridCol w:w="546"/>
        <w:gridCol w:w="1451"/>
        <w:gridCol w:w="1062"/>
      </w:tblGrid>
      <w:tr w:rsidR="00BD38E6" w14:paraId="584CB35E" w14:textId="77777777">
        <w:trPr>
          <w:trHeight w:val="339"/>
        </w:trPr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40CAB3C4" w14:textId="77777777" w:rsidR="00BD38E6" w:rsidRDefault="000338DE">
            <w:pPr>
              <w:spacing w:after="0" w:line="241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BIDANG URUSAN / PROGRAM / </w:t>
            </w:r>
          </w:p>
          <w:p w14:paraId="3B5F4AD5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KEGIATAN / </w:t>
            </w:r>
          </w:p>
          <w:p w14:paraId="51C6A50B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SUBKEGIATAN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4CB684C4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Indikator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Kinerja Tujuan, </w:t>
            </w:r>
          </w:p>
          <w:p w14:paraId="11103104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Sasaran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, Program </w:t>
            </w:r>
          </w:p>
          <w:p w14:paraId="353529D1" w14:textId="77777777" w:rsidR="00BD38E6" w:rsidRDefault="000338DE">
            <w:pPr>
              <w:spacing w:after="0" w:line="259" w:lineRule="auto"/>
              <w:ind w:left="136" w:right="179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(</w:t>
            </w:r>
            <w:proofErr w:type="gramStart"/>
            <w:r>
              <w:rPr>
                <w:rFonts w:ascii="Arial" w:eastAsia="Arial" w:hAnsi="Arial" w:cs="Arial"/>
                <w:b/>
                <w:sz w:val="14"/>
              </w:rPr>
              <w:t>outcome)  dan</w:t>
            </w:r>
            <w:proofErr w:type="gramEnd"/>
            <w:r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Kegiatan</w:t>
            </w:r>
            <w:proofErr w:type="spellEnd"/>
            <w:r>
              <w:rPr>
                <w:rFonts w:ascii="Arial" w:eastAsia="Arial" w:hAnsi="Arial" w:cs="Arial"/>
                <w:b/>
                <w:sz w:val="14"/>
              </w:rPr>
              <w:t xml:space="preserve"> (Output)  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5391F5B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BASELINE </w:t>
            </w:r>
          </w:p>
          <w:p w14:paraId="218C4F90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TAHUN </w:t>
            </w:r>
          </w:p>
          <w:p w14:paraId="1ED5183D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2024 </w:t>
            </w:r>
          </w:p>
        </w:tc>
        <w:tc>
          <w:tcPr>
            <w:tcW w:w="2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</w:tcPr>
          <w:p w14:paraId="700F963A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TARGET TAHUN 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21032682" w14:textId="77777777" w:rsidR="00BD38E6" w:rsidRDefault="000338DE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PERANGKAT DAERAH 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10E91163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KETERANGAN </w:t>
            </w:r>
          </w:p>
        </w:tc>
      </w:tr>
      <w:tr w:rsidR="00BD38E6" w14:paraId="74DFAB56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0407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431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3B7F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233A39E6" w14:textId="77777777" w:rsidR="00BD38E6" w:rsidRDefault="000338DE">
            <w:pPr>
              <w:spacing w:after="0" w:line="259" w:lineRule="auto"/>
              <w:ind w:left="9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2026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0BCC0054" w14:textId="77777777" w:rsidR="00BD38E6" w:rsidRDefault="000338DE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2027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2C354CD7" w14:textId="77777777" w:rsidR="00BD38E6" w:rsidRDefault="000338DE">
            <w:pPr>
              <w:spacing w:after="0" w:line="259" w:lineRule="auto"/>
              <w:ind w:left="6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2028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13D1A209" w14:textId="77777777" w:rsidR="00BD38E6" w:rsidRDefault="000338DE">
            <w:pPr>
              <w:spacing w:after="0" w:line="259" w:lineRule="auto"/>
              <w:ind w:left="8"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2029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0C8"/>
            <w:vAlign w:val="center"/>
          </w:tcPr>
          <w:p w14:paraId="6C41E325" w14:textId="77777777" w:rsidR="00BD38E6" w:rsidRDefault="000338DE">
            <w:pPr>
              <w:spacing w:after="0" w:line="259" w:lineRule="auto"/>
              <w:ind w:right="0" w:firstLine="0"/>
              <w:jc w:val="left"/>
            </w:pPr>
            <w:r>
              <w:rPr>
                <w:rFonts w:ascii="Arial" w:eastAsia="Arial" w:hAnsi="Arial" w:cs="Arial"/>
                <w:b/>
                <w:sz w:val="14"/>
              </w:rPr>
              <w:t xml:space="preserve">2030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0544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E13D" w14:textId="77777777" w:rsidR="00BD38E6" w:rsidRDefault="00BD38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D38E6" w14:paraId="5B0CF338" w14:textId="77777777">
        <w:trPr>
          <w:trHeight w:val="232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3BCFBB3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(01)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4410ECCD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(02)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8594817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(03)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742F8F77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(04)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F9FC4C2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(5)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0F4C427C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(6)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7B9F5A1F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(7)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2B51579E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(8)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6A9B01B7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(9)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CAF0"/>
          </w:tcPr>
          <w:p w14:paraId="579DC7F5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i/>
                <w:sz w:val="14"/>
              </w:rPr>
              <w:t xml:space="preserve">(10) </w:t>
            </w:r>
          </w:p>
        </w:tc>
      </w:tr>
      <w:tr w:rsidR="00BD38E6" w14:paraId="173DDD56" w14:textId="77777777">
        <w:trPr>
          <w:trHeight w:val="37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</w:tcPr>
          <w:p w14:paraId="1ADB96CB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7.01 -  </w:t>
            </w:r>
          </w:p>
          <w:p w14:paraId="7534AF5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6"/>
              </w:rPr>
              <w:t xml:space="preserve">KECAMATAN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0138061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5D4E2D2B" w14:textId="77777777" w:rsidR="00BD38E6" w:rsidRDefault="000338DE">
            <w:pPr>
              <w:spacing w:after="0" w:line="259" w:lineRule="auto"/>
              <w:ind w:left="0" w:right="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1B27A6C9" w14:textId="77777777" w:rsidR="00BD38E6" w:rsidRDefault="000338DE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5B363BFE" w14:textId="77777777" w:rsidR="00BD38E6" w:rsidRDefault="000338DE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4AA86A58" w14:textId="77777777" w:rsidR="00BD38E6" w:rsidRDefault="000338DE">
            <w:pPr>
              <w:spacing w:after="0" w:line="259" w:lineRule="auto"/>
              <w:ind w:left="0" w:right="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3A04A176" w14:textId="77777777" w:rsidR="00BD38E6" w:rsidRDefault="000338DE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5EB3107F" w14:textId="77777777" w:rsidR="00BD38E6" w:rsidRDefault="000338DE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168CAFC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AAFE"/>
            <w:vAlign w:val="center"/>
          </w:tcPr>
          <w:p w14:paraId="2E41393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76525D77" w14:textId="77777777">
        <w:trPr>
          <w:trHeight w:val="70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3B60EF9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7.01.01 - PROGRAM </w:t>
            </w:r>
          </w:p>
          <w:p w14:paraId="10D4CC1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PENUNJANG URUSAN </w:t>
            </w:r>
          </w:p>
          <w:p w14:paraId="4EA6BD2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PEMERINTAHAN </w:t>
            </w:r>
          </w:p>
          <w:p w14:paraId="6DB3C52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DAERAH </w:t>
            </w:r>
          </w:p>
          <w:p w14:paraId="24A0562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KABUPATEN/KOTA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6159A9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Indeks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Reformasi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Birokrasi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Daerah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5D861D4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21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92DED18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1ED5490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8D1DD8C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71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62D1768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AE7B88F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73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6A0469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7.01.0.00.0.00.04.0000 </w:t>
            </w:r>
          </w:p>
          <w:p w14:paraId="6DC1572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D38C7B6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5733B88E" w14:textId="77777777">
        <w:trPr>
          <w:trHeight w:val="699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50D8A1F4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</w:t>
            </w:r>
          </w:p>
          <w:p w14:paraId="21C9F41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Penganggaran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dan </w:t>
            </w:r>
          </w:p>
          <w:p w14:paraId="5BA515A1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Kinerja </w:t>
            </w:r>
          </w:p>
          <w:p w14:paraId="673B991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46C7B1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Nilai SAKIP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daerah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0BA1D1C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EFB7E3B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1268D15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EFF1003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A15EB19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5E91E22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B35E87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1E23656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EF63A9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F2BE067" w14:textId="77777777">
        <w:trPr>
          <w:trHeight w:val="56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14C5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7.01.01.2.01.0001 -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9F5CD10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5C8D69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Daerah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7CA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2721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09DC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13D6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ED8F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413E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CD7F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898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9FD0A2E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C6B4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1BB224A" w14:textId="77777777">
        <w:trPr>
          <w:trHeight w:val="491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9AF3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7.01.01.2.01.0007 -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Kinerja </w:t>
            </w:r>
          </w:p>
          <w:p w14:paraId="42E1135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2A94" w14:textId="77777777" w:rsidR="00BD38E6" w:rsidRDefault="000338DE">
            <w:pPr>
              <w:spacing w:after="0" w:line="259" w:lineRule="auto"/>
              <w:ind w:left="0" w:right="3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Evaluasi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Kinerja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4329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5C1B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33F9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D230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369A9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334A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16EE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E37952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5308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599EA378" w14:textId="77777777">
        <w:trPr>
          <w:trHeight w:val="50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231F363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7.01.01.2.02 - </w:t>
            </w:r>
          </w:p>
          <w:p w14:paraId="7F6ED050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93A7716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2F761B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aset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tersusun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tepat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76D1B7F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FC4CBCE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BCB4A32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0EA2806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20E2914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44A8EE6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B58F4F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EBA3F0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A1102A0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1AE7FA38" w14:textId="77777777">
        <w:trPr>
          <w:trHeight w:val="50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0949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7.01.01.2.02.0001 -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Penyediaan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Gaji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215B156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Tunjangan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ASN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E39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Orang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Menerima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Gaji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Tunjangan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ASN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0940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17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C8D3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E01B2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E899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14BE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8AB9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26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C2E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0B33271C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152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7D6D1FF8" w14:textId="77777777">
        <w:trPr>
          <w:trHeight w:val="1002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FEA6" w14:textId="77777777" w:rsidR="00BD38E6" w:rsidRDefault="000338DE">
            <w:pPr>
              <w:spacing w:after="0" w:line="241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7.01.01.2.02.0007 -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00140B03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</w:p>
          <w:p w14:paraId="1BF72A5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</w:p>
          <w:p w14:paraId="7420F51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F669F5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SKPD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74F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61F50A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/ </w:t>
            </w:r>
          </w:p>
          <w:p w14:paraId="7A66610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SKPD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4A5FAA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Penyusunan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E8DA4B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Laporan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Keuangan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AF50EB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Bulanan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Triwulanan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Semesteran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641930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SKPD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A2D4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8CF0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9892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FA86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A639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8D63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13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B6A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337AEF07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B3C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03E543D" w14:textId="77777777">
        <w:trPr>
          <w:trHeight w:val="56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5E706F0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7.01.01.2.05 - </w:t>
            </w:r>
          </w:p>
          <w:p w14:paraId="1A5FEB76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CD8BCC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Kepegawaian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1CEC687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Daerah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4A317B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IP ASN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FD185D1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95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407A7ED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95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4C1F275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95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F7F57A9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95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352AA1D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95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554EB75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95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5D9C7F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ED8134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267B959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0A66CF0" w14:textId="77777777">
        <w:trPr>
          <w:trHeight w:val="564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77E3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7.01.01.2.05.0003 -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Pendataan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352DFD2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Pengolahan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054C7A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Kepegawaian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7A3B" w14:textId="77777777" w:rsidR="00BD38E6" w:rsidRDefault="000338DE">
            <w:pPr>
              <w:spacing w:after="0" w:line="259" w:lineRule="auto"/>
              <w:ind w:left="0" w:right="4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Pendataan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Pengolahan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Kepegawaian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DDE3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906A2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6565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A6EF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1775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CE48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4D6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30B7AA4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7C26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7B71BF6D" w14:textId="77777777">
        <w:trPr>
          <w:trHeight w:val="504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0BADF05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7.01.01.2.06 - </w:t>
            </w:r>
          </w:p>
          <w:p w14:paraId="2AE9A8C0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  <w:p w14:paraId="60FB91B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E13333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Nilai Audit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Kearsipan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Internal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1A10A58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75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A169662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75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F93DADC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63FF8AD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F33B4A6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85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DA64029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85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DF8486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8FE534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FCDF661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6BE2FDC9" w14:textId="77777777">
        <w:trPr>
          <w:trHeight w:val="50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B0C8" w14:textId="77777777" w:rsidR="00BD38E6" w:rsidRDefault="000338DE">
            <w:pPr>
              <w:spacing w:after="0" w:line="259" w:lineRule="auto"/>
              <w:ind w:left="1" w:right="18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7.01.01.2.06.0002 -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Penyediaan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Perlengkapan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Kantor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FF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Paket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Peralatan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692ABC8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Perlengkapan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Kantor yang </w:t>
            </w:r>
          </w:p>
          <w:p w14:paraId="278F79E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Disediakan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4A494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A9FCD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53BD" w14:textId="77777777" w:rsidR="00BD38E6" w:rsidRDefault="000338DE">
            <w:pPr>
              <w:spacing w:after="0" w:line="259" w:lineRule="auto"/>
              <w:ind w:left="0" w:right="3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5272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E8FB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D1E8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3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7A5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1EBE12E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03B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46FD2BF" w14:textId="77777777">
        <w:trPr>
          <w:trHeight w:val="507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E959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7.01.01.2.06.0010 - Penatausahaan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Arsip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Dinamis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pada SKPD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F9B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80B8B9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Penatausahaan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Arsip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Dinamis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pada SKPD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22F0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1124D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E7E4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0074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627D2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A0A5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AF7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092C18D5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5F3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1925F9B7" w14:textId="77777777">
        <w:trPr>
          <w:trHeight w:val="669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10F4C1BB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7.01.02 - PROGRAM </w:t>
            </w:r>
          </w:p>
          <w:p w14:paraId="18B8DC5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PENYELENGGARAAN </w:t>
            </w:r>
          </w:p>
          <w:p w14:paraId="06E9619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PEMERINTAHAN DAN PELAYANAN PUBLIK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25217A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Indeks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Kepuasan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Masyarakat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26333AB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88,35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2C20F93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88,36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9DC35D2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90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00994B3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90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A9A87F2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90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55E1E7D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90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6C47780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7.01.0.00.0.00.04.0000 </w:t>
            </w:r>
          </w:p>
          <w:p w14:paraId="6A295E6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016E397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5B040B64" w14:textId="77777777">
        <w:trPr>
          <w:trHeight w:val="669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60E99D7F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D4BFDE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</w:p>
          <w:p w14:paraId="675989C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71074393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Cakupan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EB845A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tingkat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E54FD32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D8245B9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9B9ACE3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32A62C6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C1C0564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A07C7C3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787560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DFC7B12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A0A5FA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7EDB3D4" w14:textId="77777777">
        <w:trPr>
          <w:trHeight w:val="1002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DBFC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7.01.02.2.01.0001 -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E453886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00964EB1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1557FE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818326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 </w:t>
            </w:r>
          </w:p>
          <w:p w14:paraId="0351B5C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53A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</w:p>
          <w:p w14:paraId="6A6F5516" w14:textId="77777777" w:rsidR="00BD38E6" w:rsidRDefault="000338DE">
            <w:pPr>
              <w:spacing w:after="0" w:line="241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C202F2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9BD657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B44A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352D9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321C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4FDD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9626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E082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B79D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11A2DA7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35481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932C81E" w14:textId="77777777">
        <w:trPr>
          <w:trHeight w:val="65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31F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7.01.02.2.01.0002 -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AD0F48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</w:p>
          <w:p w14:paraId="3D430C28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Tingkat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3E4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BFF611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F3D680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Tingkat </w:t>
            </w:r>
          </w:p>
          <w:p w14:paraId="11CCD43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55F6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B49A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6A0F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B3DD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0D36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AA7FC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071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AF41D5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A133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7C89D24B" w14:textId="77777777">
        <w:trPr>
          <w:trHeight w:val="99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C33EF47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7.01.02.2.03 -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Pemeliharaan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F6F7978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dan Sarana Pelayanan </w:t>
            </w:r>
          </w:p>
          <w:p w14:paraId="1293C20B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Umum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4987E47B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Perencanaan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D551D4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550D10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Ekonomi dan Pembangunan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Terfasilitasi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terlaksana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baik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87102FE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28C9C3F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752EBC9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32C6220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8BD32DF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D559FA2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8D9BED4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47A8E9A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CBD7DA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6B89BD6" w14:textId="77777777">
        <w:trPr>
          <w:trHeight w:val="1134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7FA8" w14:textId="77777777" w:rsidR="00BD38E6" w:rsidRDefault="000338DE">
            <w:pPr>
              <w:spacing w:after="0" w:line="240" w:lineRule="auto"/>
              <w:ind w:left="1" w:right="24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7.01.02.2.03.0001 -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Pemeliharaan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Sarana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10F25F9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A86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EB98DA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F7BFA7D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Instansi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Vertikal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Pemeliharaan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Sarana </w:t>
            </w:r>
          </w:p>
          <w:p w14:paraId="1245577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Prasarana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9384F3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Umum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39731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2511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D718" w14:textId="77777777" w:rsidR="00BD38E6" w:rsidRDefault="000338DE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66600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3BCE9" w14:textId="77777777" w:rsidR="00BD38E6" w:rsidRDefault="000338DE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DEE2" w14:textId="77777777" w:rsidR="00BD38E6" w:rsidRDefault="000338DE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57D6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29F72B9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1613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698A2EE8" w14:textId="77777777">
        <w:trPr>
          <w:trHeight w:val="697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633F3EC6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lastRenderedPageBreak/>
              <w:t xml:space="preserve">7.01.02.2.04 - </w:t>
            </w:r>
          </w:p>
          <w:p w14:paraId="0C583090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E4BB6B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</w:p>
          <w:p w14:paraId="29AE53D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Dilimpahkan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1FD4320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Camat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A8F3FB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terpenuhinya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Perijinan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48BD972" w14:textId="77777777" w:rsidR="00BD38E6" w:rsidRDefault="000338DE">
            <w:pPr>
              <w:spacing w:after="0" w:line="259" w:lineRule="auto"/>
              <w:ind w:left="0" w:right="3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421CA53" w14:textId="77777777" w:rsidR="00BD38E6" w:rsidRDefault="000338DE">
            <w:pPr>
              <w:spacing w:after="0" w:line="259" w:lineRule="auto"/>
              <w:ind w:left="0" w:right="4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F5B98CF" w14:textId="77777777" w:rsidR="00BD38E6" w:rsidRDefault="000338DE">
            <w:pPr>
              <w:spacing w:after="0" w:line="259" w:lineRule="auto"/>
              <w:ind w:left="0" w:right="4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802220E" w14:textId="77777777" w:rsidR="00BD38E6" w:rsidRDefault="000338DE">
            <w:pPr>
              <w:spacing w:after="0" w:line="259" w:lineRule="auto"/>
              <w:ind w:left="0" w:right="4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4E13971" w14:textId="77777777" w:rsidR="00BD38E6" w:rsidRDefault="000338DE">
            <w:pPr>
              <w:spacing w:after="0" w:line="259" w:lineRule="auto"/>
              <w:ind w:left="0" w:right="4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F659364" w14:textId="77777777" w:rsidR="00BD38E6" w:rsidRDefault="000338DE">
            <w:pPr>
              <w:spacing w:after="0" w:line="259" w:lineRule="auto"/>
              <w:ind w:left="0" w:right="41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6D46088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C882F53" w14:textId="77777777" w:rsidR="00BD38E6" w:rsidRDefault="000338DE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F8C6EF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66570A4B" w14:textId="77777777">
        <w:trPr>
          <w:trHeight w:val="839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5C0F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7.01.02.2.04.0001 -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176AD3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</w:p>
          <w:p w14:paraId="00E054A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Terkait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91B4DB3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Perizinan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Non </w:t>
            </w:r>
          </w:p>
          <w:p w14:paraId="6780A21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Usaha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5940" w14:textId="77777777" w:rsidR="00BD38E6" w:rsidRDefault="000338DE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Non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Perizinan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Usaha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Dilaksanakan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CBDC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8812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9E984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031AA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0FE4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5C17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C63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1E0C898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49F10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94330B7" w14:textId="77777777">
        <w:trPr>
          <w:trHeight w:val="669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3432C526" w14:textId="77777777" w:rsidR="00BD38E6" w:rsidRDefault="000338DE">
            <w:pPr>
              <w:spacing w:after="0" w:line="241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7.01.03 - PROGRAM PEMBERDAYAAN </w:t>
            </w:r>
          </w:p>
          <w:p w14:paraId="1AC21DD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MASYARAKAT DESA </w:t>
            </w:r>
          </w:p>
          <w:p w14:paraId="23FFB58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DAN KELURAHAN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3E479A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  <w:p w14:paraId="0F1CB61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Klasifikasi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Mandiri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B818A4F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3A3D444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11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F12E6D5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32E40B5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0755CF7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17C10DA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F9F399C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7.01.0.00.0.00.04.0000 </w:t>
            </w:r>
          </w:p>
          <w:p w14:paraId="1A7206C7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37ACE2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ADFCA27" w14:textId="77777777">
        <w:trPr>
          <w:trHeight w:val="489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61B0BD10" w14:textId="77777777" w:rsidR="00BD38E6" w:rsidRDefault="000338DE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7.01.03.2.01 -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451EDD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61D776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Desa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37B0D74" w14:textId="77777777" w:rsidR="00BD38E6" w:rsidRDefault="000338DE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terlaksana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2BFDCDA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5887C80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01D0428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4353B37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92D67CC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DF3ED81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1EB3305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471139C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AE19360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1778B385" w14:textId="77777777">
        <w:trPr>
          <w:trHeight w:val="70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12CF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7.01.03.2.01.0003 -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Efektifitas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EED647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4341E3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Masyarakat di Wilayah </w:t>
            </w:r>
          </w:p>
          <w:p w14:paraId="6E772C6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FC6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Peningkatan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756C46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Efektivitas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Kegiatan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6BA79E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Pemberdayaan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di </w:t>
            </w:r>
          </w:p>
          <w:p w14:paraId="7AE3EA8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Wilayah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6703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EA9B1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CFB4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D1585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3CB9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961E5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5C1E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2CA3C12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5E8B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11A4784" w14:textId="77777777">
        <w:trPr>
          <w:trHeight w:val="561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0C8BB19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7.01.04 - PROGRAM </w:t>
            </w:r>
          </w:p>
          <w:p w14:paraId="6627964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KOORDINASI </w:t>
            </w:r>
          </w:p>
          <w:p w14:paraId="17BD587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KETENTRAMAN DAN </w:t>
            </w:r>
          </w:p>
          <w:p w14:paraId="55F7C74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KETERTIBAN UMUM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DA5379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Pelanggaran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  <w:p w14:paraId="6652E0F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Perda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Perbup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ditangani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48E4625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125B310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E533A71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9F5BB6C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323E4D1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30E03D0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BB50CE4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7.01.0.00.0.00.04.0000 </w:t>
            </w:r>
          </w:p>
          <w:p w14:paraId="1BBC67DD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5E9457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1B688C8" w14:textId="77777777">
        <w:trPr>
          <w:trHeight w:val="561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6836344B" w14:textId="77777777" w:rsidR="00BD38E6" w:rsidRDefault="000338DE">
            <w:pPr>
              <w:spacing w:after="0" w:line="259" w:lineRule="auto"/>
              <w:ind w:left="0" w:right="7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7.01.04.2.01 -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2811AE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Upaya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DF3012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Ketenteraman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5E8086E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Ketertiban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03C3D97C" w14:textId="77777777" w:rsidR="00BD38E6" w:rsidRDefault="000338DE">
            <w:pPr>
              <w:spacing w:after="0" w:line="240" w:lineRule="auto"/>
              <w:ind w:left="1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upaya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0B7B18C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ketentraman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ketertiban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umum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C735781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3FF099F9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C4FC272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AE352D9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DEE3AF4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75880AD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94D451E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74614253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23A4D5B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34988E77" w14:textId="77777777">
        <w:trPr>
          <w:trHeight w:val="654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29A2" w14:textId="77777777" w:rsidR="00BD38E6" w:rsidRDefault="000338DE">
            <w:pPr>
              <w:spacing w:after="0" w:line="259" w:lineRule="auto"/>
              <w:ind w:left="0" w:right="6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7.01.04.2.01.0002 -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Harmonisasi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Agama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Masyarakat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28E9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E8A2C4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Harmonisasi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Hubungan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5D0FA5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Agama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Tokoh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D20493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Masyarakat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E2D5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E344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37209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7DEF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42A5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817F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9889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BE3B0D6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DF41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521FF1E8" w14:textId="77777777">
        <w:trPr>
          <w:trHeight w:val="698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5B9E3A8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7.01.04.2.02 -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037477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Penerapan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43BCBF6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B08785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Daerah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4EFE515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Kepala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D8444D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pelanggaran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perda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perbup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652913A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175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89A27BA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150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CF2D340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150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A9F1F6E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585AF5A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4A4FB38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8465FFE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EDD8C81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4642D0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6500603" w14:textId="77777777">
        <w:trPr>
          <w:trHeight w:val="139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29FF" w14:textId="77777777" w:rsidR="00BD38E6" w:rsidRDefault="000338DE">
            <w:pPr>
              <w:spacing w:after="0" w:line="240" w:lineRule="auto"/>
              <w:ind w:left="0" w:right="12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7.01.04.2.02.0001 -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6BA7F7D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Fungsinya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5DD16DB" w14:textId="77777777" w:rsidR="00BD38E6" w:rsidRDefault="000338DE">
            <w:pPr>
              <w:spacing w:after="1" w:line="240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Kepolisian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DC29851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Negara Republik </w:t>
            </w:r>
          </w:p>
          <w:p w14:paraId="1D5A1D3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Indonesia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8CE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</w:t>
            </w:r>
          </w:p>
          <w:p w14:paraId="466CCC5D" w14:textId="77777777" w:rsidR="00BD38E6" w:rsidRDefault="000338DE">
            <w:pPr>
              <w:spacing w:after="0" w:line="240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Sinergi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Perangkat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Fungsinya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Bidang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6E8D4D7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Penegakan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Peraturan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D3A19C4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Perundang-Undangan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dan/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78FB4FFD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Kepolisian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Negara Republik </w:t>
            </w:r>
          </w:p>
          <w:p w14:paraId="5C388A4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Indonesia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B3AC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F7F17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5245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02325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10280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F450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F2A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9DD0312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BAA4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8B26707" w14:textId="77777777">
        <w:trPr>
          <w:trHeight w:val="561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07037EF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7.01.05 - PROGRAM </w:t>
            </w:r>
          </w:p>
          <w:p w14:paraId="2C2B072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PENYELENGGARAAN </w:t>
            </w:r>
          </w:p>
          <w:p w14:paraId="09BE1DD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URUSAN </w:t>
            </w:r>
          </w:p>
          <w:p w14:paraId="5D8B7D3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PEMERINTAHAN UMUM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B4EDAEE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terlaksananya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forkorpimcam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persen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)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B31A84A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B11F1D4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A772EC6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94A5D2F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34E5CC8F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EE566C8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1A508E1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7.01.0.00.0.00.04.0000 </w:t>
            </w:r>
          </w:p>
          <w:p w14:paraId="63529440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20E4678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64BC973F" w14:textId="77777777">
        <w:trPr>
          <w:trHeight w:val="699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5F272DB7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7.01.05.2.01 - </w:t>
            </w:r>
          </w:p>
          <w:p w14:paraId="7D11ABD4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Urusan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9F9E8DD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Umum </w:t>
            </w:r>
          </w:p>
          <w:p w14:paraId="7367421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Sesuai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Penugasan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5B5E99EF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Kepala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Daerah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7444728" w14:textId="77777777" w:rsidR="00BD38E6" w:rsidRDefault="000338DE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kerawanan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ditangani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16AA17F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2C2686B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72C9E46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5C0AF42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C1049EB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47F0BF7F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9EF402D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6A7E04C4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F89CE4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7B266B50" w14:textId="77777777">
        <w:trPr>
          <w:trHeight w:val="65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311E" w14:textId="77777777" w:rsidR="00BD38E6" w:rsidRDefault="000338DE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7.01.05.2.01.0008 -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F800E96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Forum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EBC5D4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Pimpinan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E70F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Dokumen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Tugas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Forum </w:t>
            </w:r>
          </w:p>
          <w:p w14:paraId="2CD3D1A3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Pimpinan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di </w:t>
            </w:r>
          </w:p>
          <w:p w14:paraId="551E33FA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EEE4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557FA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DFAD" w14:textId="77777777" w:rsidR="00BD38E6" w:rsidRDefault="000338DE">
            <w:pPr>
              <w:spacing w:after="0" w:line="259" w:lineRule="auto"/>
              <w:ind w:left="0" w:right="24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AFC4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A35C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B9E3" w14:textId="77777777" w:rsidR="00BD38E6" w:rsidRDefault="000338DE">
            <w:pPr>
              <w:spacing w:after="0" w:line="259" w:lineRule="auto"/>
              <w:ind w:left="0" w:right="25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4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45E3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1758C8C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D77B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4E4DEC71" w14:textId="77777777">
        <w:trPr>
          <w:trHeight w:val="651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</w:tcPr>
          <w:p w14:paraId="0BEFCFE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7.01.06 - PROGRAM </w:t>
            </w:r>
          </w:p>
          <w:p w14:paraId="0A07A3D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PEMBINAAN DAN </w:t>
            </w:r>
          </w:p>
          <w:p w14:paraId="6226320B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PENGAWASAN </w:t>
            </w:r>
          </w:p>
          <w:p w14:paraId="6E5ACB40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PEMERINTAHAN DESA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C344EBC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Desa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Tertib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Administrasi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6DBD5F21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14F77737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74A54721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03A6A824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B8D16F7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5EB6C9CF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2569005D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b/>
                <w:sz w:val="12"/>
              </w:rPr>
              <w:t xml:space="preserve">7.01.0.00.0.00.04.0000 </w:t>
            </w:r>
          </w:p>
          <w:p w14:paraId="483FB46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b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b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ACAFE"/>
            <w:vAlign w:val="center"/>
          </w:tcPr>
          <w:p w14:paraId="4EF95565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2C4A5F93" w14:textId="77777777">
        <w:trPr>
          <w:trHeight w:val="975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</w:tcPr>
          <w:p w14:paraId="1E74825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7.01.06.2.01 -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Fasilitasi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, </w:t>
            </w:r>
          </w:p>
          <w:p w14:paraId="76B934E5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Rekomendasi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3A2F279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E0F4D3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6C12CE29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Pembinaan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dan </w:t>
            </w:r>
          </w:p>
          <w:p w14:paraId="287BF328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Pengawasan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362C0D8A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Pemerintahan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53102FF6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Persentase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layanan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desa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terlaksana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2F0CDF7D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1BE68033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4D0EA6F" w14:textId="77777777" w:rsidR="00BD38E6" w:rsidRDefault="000338DE">
            <w:pPr>
              <w:spacing w:after="0" w:line="259" w:lineRule="auto"/>
              <w:ind w:left="0" w:right="28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DBE9039" w14:textId="77777777" w:rsidR="00BD38E6" w:rsidRDefault="000338DE">
            <w:pPr>
              <w:spacing w:after="0" w:line="259" w:lineRule="auto"/>
              <w:ind w:left="0" w:right="32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62AFA3C3" w14:textId="77777777" w:rsidR="00BD38E6" w:rsidRDefault="000338DE">
            <w:pPr>
              <w:spacing w:after="0" w:line="259" w:lineRule="auto"/>
              <w:ind w:left="0" w:right="33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72A4D81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100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7CEC0349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0546F4EB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AFE"/>
            <w:vAlign w:val="center"/>
          </w:tcPr>
          <w:p w14:paraId="0E2E9658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  <w:tr w:rsidR="00BD38E6" w14:paraId="020CE692" w14:textId="77777777">
        <w:trPr>
          <w:trHeight w:val="563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475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7.01.06.2.01.0017 - </w:t>
            </w:r>
          </w:p>
          <w:p w14:paraId="2F59E21E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14:paraId="26445DC2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di </w:t>
            </w:r>
          </w:p>
          <w:p w14:paraId="27CDB28C" w14:textId="77777777" w:rsidR="00BD38E6" w:rsidRDefault="000338D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Wilayahnya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5AE3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Jumlah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Laporan Hasil </w:t>
            </w:r>
          </w:p>
          <w:p w14:paraId="61766884" w14:textId="77777777" w:rsidR="00BD38E6" w:rsidRDefault="000338DE">
            <w:pPr>
              <w:spacing w:after="0" w:line="259" w:lineRule="auto"/>
              <w:ind w:left="1" w:right="0" w:firstLine="0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Koordinasi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Pendampingan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Desa di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Wilayahnya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76AF" w14:textId="77777777" w:rsidR="00BD38E6" w:rsidRDefault="000338DE">
            <w:pPr>
              <w:spacing w:after="0" w:line="259" w:lineRule="auto"/>
              <w:ind w:left="0" w:right="29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CC2C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A175" w14:textId="77777777" w:rsidR="00BD38E6" w:rsidRDefault="000338DE">
            <w:pPr>
              <w:spacing w:after="0" w:line="259" w:lineRule="auto"/>
              <w:ind w:left="0" w:right="26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C771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0DE5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EDD8" w14:textId="77777777" w:rsidR="00BD38E6" w:rsidRDefault="000338DE">
            <w:pPr>
              <w:spacing w:after="0" w:line="259" w:lineRule="auto"/>
              <w:ind w:left="0" w:right="27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12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67A2" w14:textId="77777777" w:rsidR="00BD38E6" w:rsidRDefault="000338DE">
            <w:pPr>
              <w:spacing w:after="0" w:line="259" w:lineRule="auto"/>
              <w:ind w:left="0" w:right="30" w:firstLine="0"/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7.01.0.00.0.00.04.0000 </w:t>
            </w:r>
          </w:p>
          <w:p w14:paraId="57CAAED5" w14:textId="77777777" w:rsidR="00BD38E6" w:rsidRDefault="000338DE">
            <w:pPr>
              <w:spacing w:after="0" w:line="259" w:lineRule="auto"/>
              <w:ind w:left="3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Kecamatan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Nusa Penida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FA52" w14:textId="77777777" w:rsidR="00BD38E6" w:rsidRDefault="000338DE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 </w:t>
            </w:r>
          </w:p>
        </w:tc>
      </w:tr>
    </w:tbl>
    <w:p w14:paraId="43F62D28" w14:textId="77777777" w:rsidR="00BD38E6" w:rsidRDefault="000338DE" w:rsidP="009568FD">
      <w:pPr>
        <w:tabs>
          <w:tab w:val="left" w:pos="851"/>
        </w:tabs>
        <w:spacing w:after="41" w:line="259" w:lineRule="auto"/>
        <w:ind w:left="709" w:right="5954" w:firstLine="142"/>
        <w:jc w:val="right"/>
      </w:pPr>
      <w:proofErr w:type="spellStart"/>
      <w:r>
        <w:rPr>
          <w:i/>
          <w:sz w:val="16"/>
        </w:rPr>
        <w:t>Sumber</w:t>
      </w:r>
      <w:proofErr w:type="spellEnd"/>
      <w:r>
        <w:rPr>
          <w:i/>
          <w:sz w:val="16"/>
        </w:rPr>
        <w:t xml:space="preserve">: </w:t>
      </w:r>
      <w:proofErr w:type="spellStart"/>
      <w:r>
        <w:rPr>
          <w:i/>
          <w:sz w:val="16"/>
        </w:rPr>
        <w:t>Renstra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Kecamatan</w:t>
      </w:r>
      <w:proofErr w:type="spellEnd"/>
      <w:r>
        <w:rPr>
          <w:i/>
          <w:sz w:val="16"/>
        </w:rPr>
        <w:t xml:space="preserve"> Nusa Penida2025-2029 (SIPD-RI)</w:t>
      </w:r>
      <w:r>
        <w:rPr>
          <w:sz w:val="18"/>
        </w:rPr>
        <w:t xml:space="preserve"> </w:t>
      </w:r>
    </w:p>
    <w:p w14:paraId="562F2143" w14:textId="77777777" w:rsidR="00BD38E6" w:rsidRDefault="000338DE">
      <w:pPr>
        <w:spacing w:after="0" w:line="259" w:lineRule="auto"/>
        <w:ind w:left="426" w:right="0" w:firstLine="0"/>
        <w:jc w:val="left"/>
      </w:pPr>
      <w:r>
        <w:rPr>
          <w:b/>
        </w:rPr>
        <w:t xml:space="preserve"> </w:t>
      </w:r>
    </w:p>
    <w:p w14:paraId="691BEDFD" w14:textId="77777777" w:rsidR="00BD38E6" w:rsidRDefault="000338DE">
      <w:pPr>
        <w:spacing w:after="0" w:line="259" w:lineRule="auto"/>
        <w:ind w:left="426" w:right="0" w:firstLine="0"/>
        <w:jc w:val="left"/>
        <w:rPr>
          <w:b/>
        </w:rPr>
      </w:pPr>
      <w:r>
        <w:rPr>
          <w:b/>
        </w:rPr>
        <w:t xml:space="preserve"> </w:t>
      </w:r>
    </w:p>
    <w:p w14:paraId="6F85FD44" w14:textId="77777777" w:rsidR="00BD38E6" w:rsidRDefault="00BD38E6">
      <w:pPr>
        <w:spacing w:after="0" w:line="259" w:lineRule="auto"/>
        <w:ind w:left="426" w:right="0" w:firstLine="0"/>
        <w:jc w:val="left"/>
        <w:rPr>
          <w:b/>
        </w:rPr>
      </w:pPr>
    </w:p>
    <w:p w14:paraId="02520B4C" w14:textId="77777777" w:rsidR="00BD38E6" w:rsidRDefault="00BD38E6">
      <w:pPr>
        <w:spacing w:after="0" w:line="259" w:lineRule="auto"/>
        <w:ind w:left="426" w:right="0" w:firstLine="0"/>
        <w:jc w:val="left"/>
        <w:rPr>
          <w:b/>
        </w:rPr>
      </w:pPr>
    </w:p>
    <w:p w14:paraId="2088242D" w14:textId="77777777" w:rsidR="00BD38E6" w:rsidRDefault="00BD38E6">
      <w:pPr>
        <w:spacing w:after="0" w:line="259" w:lineRule="auto"/>
        <w:ind w:left="426" w:right="0" w:firstLine="0"/>
        <w:jc w:val="left"/>
        <w:rPr>
          <w:b/>
        </w:rPr>
      </w:pPr>
    </w:p>
    <w:p w14:paraId="21E0835B" w14:textId="77777777" w:rsidR="00BD38E6" w:rsidRDefault="00BD38E6">
      <w:pPr>
        <w:spacing w:after="0" w:line="259" w:lineRule="auto"/>
        <w:ind w:left="426" w:right="0" w:firstLine="0"/>
        <w:jc w:val="left"/>
        <w:rPr>
          <w:b/>
        </w:rPr>
      </w:pPr>
    </w:p>
    <w:p w14:paraId="3D1BFC98" w14:textId="77777777" w:rsidR="00BD38E6" w:rsidRDefault="00BD38E6">
      <w:pPr>
        <w:spacing w:after="0" w:line="259" w:lineRule="auto"/>
        <w:ind w:left="426" w:right="0" w:firstLine="0"/>
        <w:jc w:val="left"/>
        <w:rPr>
          <w:b/>
        </w:rPr>
      </w:pPr>
    </w:p>
    <w:p w14:paraId="75B63872" w14:textId="77777777" w:rsidR="00BD38E6" w:rsidRDefault="00BD38E6">
      <w:pPr>
        <w:spacing w:after="0" w:line="259" w:lineRule="auto"/>
        <w:ind w:left="426" w:right="0" w:firstLine="0"/>
        <w:jc w:val="left"/>
        <w:rPr>
          <w:b/>
        </w:rPr>
      </w:pPr>
    </w:p>
    <w:p w14:paraId="6AA05676" w14:textId="77777777" w:rsidR="00BD38E6" w:rsidRDefault="000338DE">
      <w:pPr>
        <w:spacing w:after="0" w:line="259" w:lineRule="auto"/>
        <w:ind w:left="426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14:paraId="2421E02F" w14:textId="77777777" w:rsidR="00BD38E6" w:rsidRDefault="000338DE">
      <w:pPr>
        <w:pStyle w:val="Heading2"/>
        <w:spacing w:after="112"/>
        <w:ind w:left="545" w:right="0"/>
        <w:jc w:val="center"/>
      </w:pPr>
      <w:r>
        <w:lastRenderedPageBreak/>
        <w:t xml:space="preserve">BAB </w:t>
      </w:r>
      <w:proofErr w:type="gramStart"/>
      <w:r>
        <w:t>V  PENUTUP</w:t>
      </w:r>
      <w:proofErr w:type="gramEnd"/>
      <w:r>
        <w:t xml:space="preserve"> </w:t>
      </w:r>
    </w:p>
    <w:p w14:paraId="42A23375" w14:textId="77777777" w:rsidR="00BD38E6" w:rsidRDefault="000338DE">
      <w:pPr>
        <w:spacing w:after="108" w:line="259" w:lineRule="auto"/>
        <w:ind w:left="592" w:right="0" w:firstLine="0"/>
        <w:jc w:val="center"/>
      </w:pPr>
      <w:r>
        <w:rPr>
          <w:b/>
        </w:rPr>
        <w:t xml:space="preserve"> </w:t>
      </w:r>
    </w:p>
    <w:p w14:paraId="639CD4D0" w14:textId="77777777" w:rsidR="00BD38E6" w:rsidRDefault="000338DE">
      <w:pPr>
        <w:ind w:left="578" w:right="8" w:firstLine="720"/>
      </w:pPr>
      <w:proofErr w:type="spellStart"/>
      <w:r>
        <w:t>Renstra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2025-2029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Unit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dan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sinergi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pelaksananya</w:t>
      </w:r>
      <w:proofErr w:type="spellEnd"/>
      <w:r>
        <w:t xml:space="preserve">.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pembangunan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</w:t>
      </w:r>
      <w:proofErr w:type="spellStart"/>
      <w:r>
        <w:t>Menegah</w:t>
      </w:r>
      <w:proofErr w:type="spellEnd"/>
      <w:r>
        <w:t xml:space="preserve"> Daerah (RPJMD) </w:t>
      </w:r>
      <w:proofErr w:type="spellStart"/>
      <w:r>
        <w:t>Kabupaten</w:t>
      </w:r>
      <w:proofErr w:type="spellEnd"/>
      <w:r>
        <w:t xml:space="preserve"> Klungkung </w:t>
      </w:r>
      <w:proofErr w:type="spellStart"/>
      <w:r>
        <w:t>Tahun</w:t>
      </w:r>
      <w:proofErr w:type="spellEnd"/>
      <w:r>
        <w:t xml:space="preserve"> 2025-2029.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kaidahkaidah</w:t>
      </w:r>
      <w:proofErr w:type="spellEnd"/>
      <w:r>
        <w:t xml:space="preserve"> </w:t>
      </w:r>
      <w:proofErr w:type="spellStart"/>
      <w:r>
        <w:t>pelaksanaanya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  <w:r>
        <w:t xml:space="preserve"> </w:t>
      </w:r>
    </w:p>
    <w:p w14:paraId="129D0A14" w14:textId="77777777" w:rsidR="00BD38E6" w:rsidRDefault="000338DE">
      <w:pPr>
        <w:numPr>
          <w:ilvl w:val="0"/>
          <w:numId w:val="19"/>
        </w:numPr>
        <w:ind w:right="4" w:hanging="272"/>
      </w:pPr>
      <w:r>
        <w:t xml:space="preserve">Dalam </w:t>
      </w:r>
      <w:proofErr w:type="spellStart"/>
      <w:r>
        <w:t>Restra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2025-2029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sasaran</w:t>
      </w:r>
      <w:proofErr w:type="spellEnd"/>
      <w:r>
        <w:t xml:space="preserve">, strategi, </w:t>
      </w:r>
      <w:proofErr w:type="spellStart"/>
      <w:r>
        <w:t>kebijakan</w:t>
      </w:r>
      <w:proofErr w:type="spellEnd"/>
      <w:r>
        <w:t xml:space="preserve">, program dan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sasaran</w:t>
      </w:r>
      <w:proofErr w:type="spellEnd"/>
      <w:r>
        <w:t xml:space="preserve"> pembangunan </w:t>
      </w:r>
      <w:proofErr w:type="spellStart"/>
      <w:r>
        <w:t>daerah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Pembangunan Jangka </w:t>
      </w:r>
      <w:proofErr w:type="spellStart"/>
      <w:r>
        <w:t>Menengah</w:t>
      </w:r>
      <w:proofErr w:type="spellEnd"/>
      <w:r>
        <w:t xml:space="preserve"> Daerah (RPJMD) </w:t>
      </w:r>
      <w:proofErr w:type="spellStart"/>
      <w:r>
        <w:t>Kabupaten</w:t>
      </w:r>
      <w:proofErr w:type="spellEnd"/>
      <w:r>
        <w:t xml:space="preserve"> Klungkung </w:t>
      </w:r>
      <w:proofErr w:type="spellStart"/>
      <w:r>
        <w:t>Tahun</w:t>
      </w:r>
      <w:proofErr w:type="spellEnd"/>
      <w:r>
        <w:t xml:space="preserve"> 2025-2029. </w:t>
      </w:r>
    </w:p>
    <w:p w14:paraId="2D9864ED" w14:textId="77777777" w:rsidR="00BD38E6" w:rsidRDefault="000338DE">
      <w:pPr>
        <w:numPr>
          <w:ilvl w:val="0"/>
          <w:numId w:val="19"/>
        </w:numPr>
        <w:ind w:right="4" w:hanging="272"/>
      </w:pPr>
      <w:proofErr w:type="spellStart"/>
      <w:r>
        <w:t>Renstra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2025-2029 </w:t>
      </w:r>
      <w:proofErr w:type="spellStart"/>
      <w:r>
        <w:t>diarahkan</w:t>
      </w:r>
      <w:proofErr w:type="spellEnd"/>
      <w:r>
        <w:t xml:space="preserve"> dan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oleh Camat Nusa Penida dan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sehari-hari</w:t>
      </w:r>
      <w:proofErr w:type="spellEnd"/>
      <w:r>
        <w:t xml:space="preserve"> </w:t>
      </w:r>
      <w:proofErr w:type="spellStart"/>
      <w:r>
        <w:t>dibantu</w:t>
      </w:r>
      <w:proofErr w:type="spellEnd"/>
      <w:r>
        <w:t xml:space="preserve"> oleh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dan </w:t>
      </w:r>
      <w:proofErr w:type="spellStart"/>
      <w:r>
        <w:t>Kepala</w:t>
      </w:r>
      <w:proofErr w:type="spellEnd"/>
      <w:r>
        <w:t xml:space="preserve"> Seksi (Seksi Tata Pemerintahan, Seksi </w:t>
      </w:r>
      <w:proofErr w:type="spellStart"/>
      <w:r>
        <w:t>Pemberdayaan</w:t>
      </w:r>
      <w:proofErr w:type="spellEnd"/>
      <w:r>
        <w:t xml:space="preserve"> Masyarakat, Seksi </w:t>
      </w:r>
      <w:proofErr w:type="spellStart"/>
      <w:r>
        <w:t>Ketentraman</w:t>
      </w:r>
      <w:proofErr w:type="spellEnd"/>
      <w:r>
        <w:t xml:space="preserve"> dan </w:t>
      </w:r>
      <w:proofErr w:type="spellStart"/>
      <w:r>
        <w:t>Ketertiban</w:t>
      </w:r>
      <w:proofErr w:type="spellEnd"/>
      <w:r>
        <w:t xml:space="preserve"> Umum, Seksi Ekonomi dan Pembangunan, dan Seksi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)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Kasubag</w:t>
      </w:r>
      <w:proofErr w:type="spellEnd"/>
      <w:r>
        <w:t xml:space="preserve"> (</w:t>
      </w:r>
      <w:proofErr w:type="spellStart"/>
      <w:r>
        <w:t>Subag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Program dan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Subag</w:t>
      </w:r>
      <w:proofErr w:type="spellEnd"/>
      <w:r>
        <w:t xml:space="preserve"> Umum &amp; </w:t>
      </w:r>
      <w:proofErr w:type="spellStart"/>
      <w:r>
        <w:t>Kepegawaian</w:t>
      </w:r>
      <w:proofErr w:type="spellEnd"/>
      <w:r>
        <w:t xml:space="preserve">) yang </w:t>
      </w:r>
      <w:proofErr w:type="spellStart"/>
      <w:r>
        <w:t>ada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Penida. </w:t>
      </w:r>
    </w:p>
    <w:p w14:paraId="4A64B2C3" w14:textId="77777777" w:rsidR="00BD38E6" w:rsidRDefault="000338DE">
      <w:pPr>
        <w:numPr>
          <w:ilvl w:val="0"/>
          <w:numId w:val="19"/>
        </w:numPr>
        <w:ind w:right="4" w:hanging="272"/>
      </w:pPr>
      <w:proofErr w:type="spellStart"/>
      <w:r>
        <w:t>Renstra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2025-2029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penyiapan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(</w:t>
      </w:r>
      <w:proofErr w:type="spellStart"/>
      <w:r>
        <w:t>Renja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Daerah (RKPD) </w:t>
      </w:r>
      <w:proofErr w:type="spellStart"/>
      <w:r>
        <w:t>Kabupaten</w:t>
      </w:r>
      <w:proofErr w:type="spellEnd"/>
      <w:r>
        <w:t xml:space="preserve"> Klungkung. </w:t>
      </w:r>
    </w:p>
    <w:p w14:paraId="142AB471" w14:textId="77777777" w:rsidR="00BD38E6" w:rsidRDefault="000338DE">
      <w:pPr>
        <w:numPr>
          <w:ilvl w:val="0"/>
          <w:numId w:val="19"/>
        </w:numPr>
        <w:ind w:right="4" w:hanging="272"/>
      </w:pPr>
      <w:r>
        <w:t xml:space="preserve">Dalam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penyiapan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APBD </w:t>
      </w:r>
      <w:proofErr w:type="spellStart"/>
      <w:r>
        <w:t>Kabupaten</w:t>
      </w:r>
      <w:proofErr w:type="spellEnd"/>
      <w:r>
        <w:t xml:space="preserve"> Klungkung,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Renja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pedoman</w:t>
      </w:r>
      <w:proofErr w:type="spellEnd"/>
      <w:r>
        <w:t xml:space="preserve"> </w:t>
      </w:r>
      <w:proofErr w:type="spellStart"/>
      <w:r>
        <w:t>penyiapan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dan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(RKA </w:t>
      </w:r>
      <w:proofErr w:type="spellStart"/>
      <w:r>
        <w:t>Kecamatan</w:t>
      </w:r>
      <w:proofErr w:type="spellEnd"/>
      <w:r>
        <w:t xml:space="preserve"> Nusa Penida). </w:t>
      </w:r>
    </w:p>
    <w:p w14:paraId="4558FF1C" w14:textId="77777777" w:rsidR="00BD38E6" w:rsidRDefault="000338DE">
      <w:pPr>
        <w:numPr>
          <w:ilvl w:val="0"/>
          <w:numId w:val="19"/>
        </w:numPr>
        <w:ind w:right="4" w:hanging="272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kebijaksanaan</w:t>
      </w:r>
      <w:proofErr w:type="spellEnd"/>
      <w:r>
        <w:t xml:space="preserve"> </w:t>
      </w:r>
      <w:proofErr w:type="spellStart"/>
      <w:r>
        <w:t>penganggaran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Kecamatan</w:t>
      </w:r>
      <w:proofErr w:type="spellEnd"/>
      <w:r>
        <w:t xml:space="preserve"> Nusa Penida dan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. </w:t>
      </w:r>
    </w:p>
    <w:p w14:paraId="023FA786" w14:textId="77777777" w:rsidR="00BD38E6" w:rsidRDefault="000338DE">
      <w:pPr>
        <w:numPr>
          <w:ilvl w:val="0"/>
          <w:numId w:val="19"/>
        </w:numPr>
        <w:spacing w:after="156"/>
        <w:ind w:right="4" w:hanging="272"/>
      </w:pPr>
      <w:r>
        <w:t xml:space="preserve">Hasil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t xml:space="preserve"> </w:t>
      </w:r>
      <w:proofErr w:type="spellStart"/>
      <w:r>
        <w:t>Renstra</w:t>
      </w:r>
      <w:proofErr w:type="spellEnd"/>
      <w:r>
        <w:t xml:space="preserve"> SKPD </w:t>
      </w:r>
      <w:proofErr w:type="spellStart"/>
      <w:r>
        <w:t>Kecamatan</w:t>
      </w:r>
      <w:proofErr w:type="spellEnd"/>
      <w:r>
        <w:t xml:space="preserve"> Nusa Penida </w:t>
      </w:r>
      <w:proofErr w:type="spellStart"/>
      <w:r>
        <w:t>Tahun</w:t>
      </w:r>
      <w:proofErr w:type="spellEnd"/>
      <w:r>
        <w:t xml:space="preserve"> 2025-2029 yang </w:t>
      </w:r>
      <w:proofErr w:type="spellStart"/>
      <w:r>
        <w:t>tercermin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Renja</w:t>
      </w:r>
      <w:proofErr w:type="spellEnd"/>
      <w:r>
        <w:t xml:space="preserve"> SKPD </w:t>
      </w:r>
      <w:proofErr w:type="spellStart"/>
      <w:r>
        <w:t>Kecamatan</w:t>
      </w:r>
      <w:proofErr w:type="spellEnd"/>
      <w:r>
        <w:t xml:space="preserve"> Nusa Penida,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dipertanggungjawabkan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sistematis</w:t>
      </w:r>
      <w:proofErr w:type="spellEnd"/>
      <w:r>
        <w:t xml:space="preserve"> dan </w:t>
      </w:r>
      <w:proofErr w:type="spellStart"/>
      <w:r>
        <w:t>melembaga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format </w:t>
      </w:r>
      <w:proofErr w:type="spellStart"/>
      <w:r>
        <w:t>pelaporan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>.</w:t>
      </w:r>
      <w:r>
        <w:rPr>
          <w:sz w:val="22"/>
        </w:rPr>
        <w:t xml:space="preserve"> </w:t>
      </w:r>
    </w:p>
    <w:p w14:paraId="5F0A64B1" w14:textId="77777777" w:rsidR="00BD38E6" w:rsidRDefault="000338DE">
      <w:pPr>
        <w:spacing w:after="287" w:line="259" w:lineRule="auto"/>
        <w:ind w:left="6576" w:right="0" w:firstLine="0"/>
        <w:jc w:val="center"/>
      </w:pPr>
      <w:r>
        <w:rPr>
          <w:sz w:val="22"/>
        </w:rPr>
        <w:t xml:space="preserve"> </w:t>
      </w:r>
    </w:p>
    <w:p w14:paraId="2CC5D02B" w14:textId="77777777" w:rsidR="00BD38E6" w:rsidRDefault="000338DE">
      <w:pPr>
        <w:spacing w:after="287" w:line="259" w:lineRule="auto"/>
        <w:ind w:left="6576" w:right="0" w:firstLine="0"/>
        <w:jc w:val="center"/>
      </w:pPr>
      <w:r>
        <w:rPr>
          <w:noProof/>
          <w:sz w:val="22"/>
          <w:lang w:val="id-ID" w:eastAsia="zh-TW"/>
        </w:rPr>
        <w:drawing>
          <wp:anchor distT="0" distB="0" distL="114300" distR="114300" simplePos="0" relativeHeight="251663360" behindDoc="1" locked="0" layoutInCell="1" allowOverlap="1" wp14:anchorId="6827B56E" wp14:editId="56681D51">
            <wp:simplePos x="0" y="0"/>
            <wp:positionH relativeFrom="column">
              <wp:posOffset>4314190</wp:posOffset>
            </wp:positionH>
            <wp:positionV relativeFrom="paragraph">
              <wp:posOffset>374650</wp:posOffset>
            </wp:positionV>
            <wp:extent cx="391795" cy="329565"/>
            <wp:effectExtent l="0" t="0" r="8255" b="0"/>
            <wp:wrapNone/>
            <wp:docPr id="1" name="Picture 1" descr="C:\Users\KANTOR CAMAT\Downloads\WhatsApp Image 2025-11-24 at 11.35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ANTOR CAMAT\Downloads\WhatsApp Image 2025-11-24 at 11.35.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9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</w:p>
    <w:p w14:paraId="3BCFC163" w14:textId="77777777" w:rsidR="00BD38E6" w:rsidRDefault="000338DE">
      <w:pPr>
        <w:spacing w:after="287" w:line="259" w:lineRule="auto"/>
        <w:ind w:right="868"/>
        <w:jc w:val="right"/>
      </w:pPr>
      <w:r>
        <w:rPr>
          <w:sz w:val="22"/>
        </w:rPr>
        <w:t xml:space="preserve">BUPATI KLUNGKUNG, </w:t>
      </w:r>
    </w:p>
    <w:p w14:paraId="2C3ABC8C" w14:textId="77777777" w:rsidR="00BD38E6" w:rsidRDefault="000338DE">
      <w:pPr>
        <w:spacing w:after="287" w:line="259" w:lineRule="auto"/>
        <w:ind w:left="6576" w:right="0" w:firstLine="0"/>
        <w:jc w:val="center"/>
      </w:pPr>
      <w:r>
        <w:rPr>
          <w:sz w:val="22"/>
        </w:rPr>
        <w:t xml:space="preserve"> </w:t>
      </w:r>
    </w:p>
    <w:p w14:paraId="64600892" w14:textId="77777777" w:rsidR="00BD38E6" w:rsidRDefault="000338DE">
      <w:pPr>
        <w:spacing w:line="259" w:lineRule="auto"/>
        <w:ind w:right="1224"/>
        <w:jc w:val="right"/>
      </w:pPr>
      <w:r>
        <w:rPr>
          <w:sz w:val="22"/>
        </w:rPr>
        <w:t xml:space="preserve">I MADE SATRIA </w:t>
      </w:r>
    </w:p>
    <w:sectPr w:rsidR="00BD38E6">
      <w:pgSz w:w="12240" w:h="18720"/>
      <w:pgMar w:top="1380" w:right="1094" w:bottom="1865" w:left="5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21FB4" w14:textId="77777777" w:rsidR="00BD38E6" w:rsidRDefault="000338DE">
      <w:pPr>
        <w:spacing w:line="240" w:lineRule="auto"/>
      </w:pPr>
      <w:r>
        <w:separator/>
      </w:r>
    </w:p>
  </w:endnote>
  <w:endnote w:type="continuationSeparator" w:id="0">
    <w:p w14:paraId="20952BC3" w14:textId="77777777" w:rsidR="00BD38E6" w:rsidRDefault="000338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C953" w14:textId="77777777" w:rsidR="00BD38E6" w:rsidRDefault="000338DE">
      <w:pPr>
        <w:spacing w:after="0"/>
      </w:pPr>
      <w:r>
        <w:separator/>
      </w:r>
    </w:p>
  </w:footnote>
  <w:footnote w:type="continuationSeparator" w:id="0">
    <w:p w14:paraId="4544982A" w14:textId="77777777" w:rsidR="00BD38E6" w:rsidRDefault="000338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901"/>
    <w:multiLevelType w:val="multilevel"/>
    <w:tmpl w:val="01C50901"/>
    <w:lvl w:ilvl="0">
      <w:start w:val="1"/>
      <w:numFmt w:val="decimal"/>
      <w:lvlText w:val="%1)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83C0675"/>
    <w:multiLevelType w:val="multilevel"/>
    <w:tmpl w:val="083C0675"/>
    <w:lvl w:ilvl="0">
      <w:start w:val="1"/>
      <w:numFmt w:val="lowerLetter"/>
      <w:lvlText w:val="%1)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2980198"/>
    <w:multiLevelType w:val="multilevel"/>
    <w:tmpl w:val="1298019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Restart w:val="0"/>
      <w:lvlText w:val="%3.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7FE2EB8"/>
    <w:multiLevelType w:val="multilevel"/>
    <w:tmpl w:val="17FE2EB8"/>
    <w:lvl w:ilvl="0">
      <w:start w:val="1"/>
      <w:numFmt w:val="decimal"/>
      <w:lvlText w:val="%1.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A4E4F40"/>
    <w:multiLevelType w:val="multilevel"/>
    <w:tmpl w:val="1A4E4F40"/>
    <w:lvl w:ilvl="0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25184D37"/>
    <w:multiLevelType w:val="multilevel"/>
    <w:tmpl w:val="25184D37"/>
    <w:lvl w:ilvl="0">
      <w:start w:val="1"/>
      <w:numFmt w:val="decimal"/>
      <w:lvlText w:val="%1."/>
      <w:lvlJc w:val="left"/>
      <w:pPr>
        <w:ind w:left="2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5CC3A27"/>
    <w:multiLevelType w:val="multilevel"/>
    <w:tmpl w:val="25CC3A27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Restart w:val="0"/>
      <w:lvlText w:val="%3.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A023CDE"/>
    <w:multiLevelType w:val="multilevel"/>
    <w:tmpl w:val="2A023CDE"/>
    <w:lvl w:ilvl="0">
      <w:start w:val="1"/>
      <w:numFmt w:val="lowerLetter"/>
      <w:lvlText w:val="%1."/>
      <w:lvlJc w:val="left"/>
      <w:pPr>
        <w:ind w:left="207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0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2BB16106"/>
    <w:multiLevelType w:val="multilevel"/>
    <w:tmpl w:val="2BB161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Letter"/>
      <w:lvlRestart w:val="0"/>
      <w:lvlText w:val="%6.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30207C30"/>
    <w:multiLevelType w:val="multilevel"/>
    <w:tmpl w:val="30207C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lowerLetter"/>
      <w:lvlRestart w:val="0"/>
      <w:lvlText w:val="%4.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31153212"/>
    <w:multiLevelType w:val="multilevel"/>
    <w:tmpl w:val="31153212"/>
    <w:lvl w:ilvl="0">
      <w:start w:val="2"/>
      <w:numFmt w:val="decimal"/>
      <w:lvlText w:val="%1."/>
      <w:lvlJc w:val="left"/>
      <w:pPr>
        <w:ind w:left="1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34FD0DEC"/>
    <w:multiLevelType w:val="multilevel"/>
    <w:tmpl w:val="34FD0DE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Letter"/>
      <w:lvlRestart w:val="0"/>
      <w:lvlText w:val="%6.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4A48791E"/>
    <w:multiLevelType w:val="multilevel"/>
    <w:tmpl w:val="4A48791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Restart w:val="0"/>
      <w:lvlText w:val="%3.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 w15:restartNumberingAfterBreak="0">
    <w:nsid w:val="50E358D0"/>
    <w:multiLevelType w:val="multilevel"/>
    <w:tmpl w:val="50E358D0"/>
    <w:lvl w:ilvl="0">
      <w:start w:val="1"/>
      <w:numFmt w:val="lowerLetter"/>
      <w:lvlText w:val="%1.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646A0ABA"/>
    <w:multiLevelType w:val="multilevel"/>
    <w:tmpl w:val="646A0ABA"/>
    <w:lvl w:ilvl="0">
      <w:start w:val="1"/>
      <w:numFmt w:val="decimal"/>
      <w:lvlText w:val="%1.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 w15:restartNumberingAfterBreak="0">
    <w:nsid w:val="64AB3394"/>
    <w:multiLevelType w:val="multilevel"/>
    <w:tmpl w:val="64AB3394"/>
    <w:lvl w:ilvl="0">
      <w:start w:val="1"/>
      <w:numFmt w:val="decimal"/>
      <w:lvlText w:val="%1.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9"/>
      <w:numFmt w:val="lowerLetter"/>
      <w:lvlText w:val="%2.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757438B9"/>
    <w:multiLevelType w:val="multilevel"/>
    <w:tmpl w:val="757438B9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Restart w:val="0"/>
      <w:lvlText w:val="%3.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 w15:restartNumberingAfterBreak="0">
    <w:nsid w:val="7C824B39"/>
    <w:multiLevelType w:val="multilevel"/>
    <w:tmpl w:val="7C824B39"/>
    <w:lvl w:ilvl="0">
      <w:start w:val="1"/>
      <w:numFmt w:val="lowerLetter"/>
      <w:lvlText w:val="%1.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 w15:restartNumberingAfterBreak="0">
    <w:nsid w:val="7FAE0DAC"/>
    <w:multiLevelType w:val="multilevel"/>
    <w:tmpl w:val="7FAE0DA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Restart w:val="0"/>
      <w:lvlText w:val="%5.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917589565">
    <w:abstractNumId w:val="14"/>
  </w:num>
  <w:num w:numId="2" w16cid:durableId="668098805">
    <w:abstractNumId w:val="5"/>
  </w:num>
  <w:num w:numId="3" w16cid:durableId="1846624294">
    <w:abstractNumId w:val="3"/>
  </w:num>
  <w:num w:numId="4" w16cid:durableId="72162292">
    <w:abstractNumId w:val="17"/>
  </w:num>
  <w:num w:numId="5" w16cid:durableId="1054885546">
    <w:abstractNumId w:val="7"/>
  </w:num>
  <w:num w:numId="6" w16cid:durableId="1227374802">
    <w:abstractNumId w:val="10"/>
  </w:num>
  <w:num w:numId="7" w16cid:durableId="685864739">
    <w:abstractNumId w:val="9"/>
  </w:num>
  <w:num w:numId="8" w16cid:durableId="102724408">
    <w:abstractNumId w:val="11"/>
  </w:num>
  <w:num w:numId="9" w16cid:durableId="1648435206">
    <w:abstractNumId w:val="8"/>
  </w:num>
  <w:num w:numId="10" w16cid:durableId="1156189359">
    <w:abstractNumId w:val="6"/>
  </w:num>
  <w:num w:numId="11" w16cid:durableId="1317955308">
    <w:abstractNumId w:val="16"/>
  </w:num>
  <w:num w:numId="12" w16cid:durableId="1762557406">
    <w:abstractNumId w:val="12"/>
  </w:num>
  <w:num w:numId="13" w16cid:durableId="294070940">
    <w:abstractNumId w:val="2"/>
  </w:num>
  <w:num w:numId="14" w16cid:durableId="865338489">
    <w:abstractNumId w:val="18"/>
  </w:num>
  <w:num w:numId="15" w16cid:durableId="583687867">
    <w:abstractNumId w:val="15"/>
  </w:num>
  <w:num w:numId="16" w16cid:durableId="664627529">
    <w:abstractNumId w:val="13"/>
  </w:num>
  <w:num w:numId="17" w16cid:durableId="1015886224">
    <w:abstractNumId w:val="1"/>
  </w:num>
  <w:num w:numId="18" w16cid:durableId="1532114205">
    <w:abstractNumId w:val="0"/>
  </w:num>
  <w:num w:numId="19" w16cid:durableId="1469006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4D9"/>
    <w:rsid w:val="000338DE"/>
    <w:rsid w:val="000A5942"/>
    <w:rsid w:val="006C0A0D"/>
    <w:rsid w:val="00716383"/>
    <w:rsid w:val="00720991"/>
    <w:rsid w:val="007434D9"/>
    <w:rsid w:val="009568FD"/>
    <w:rsid w:val="00A546EF"/>
    <w:rsid w:val="00AC2B6E"/>
    <w:rsid w:val="00BC4193"/>
    <w:rsid w:val="00BD38E6"/>
    <w:rsid w:val="00C0573F"/>
    <w:rsid w:val="00C61B0C"/>
    <w:rsid w:val="00E431B3"/>
    <w:rsid w:val="00F04269"/>
    <w:rsid w:val="103078A5"/>
    <w:rsid w:val="12744707"/>
    <w:rsid w:val="1DE75A9B"/>
    <w:rsid w:val="27E94F90"/>
    <w:rsid w:val="2C384A12"/>
    <w:rsid w:val="33C57D94"/>
    <w:rsid w:val="37535C53"/>
    <w:rsid w:val="395357AA"/>
    <w:rsid w:val="3A324A06"/>
    <w:rsid w:val="402E76B4"/>
    <w:rsid w:val="442745DC"/>
    <w:rsid w:val="52D90104"/>
    <w:rsid w:val="53BD618B"/>
    <w:rsid w:val="540E43CE"/>
    <w:rsid w:val="63E45EB8"/>
    <w:rsid w:val="7005676A"/>
    <w:rsid w:val="758922AA"/>
    <w:rsid w:val="770D2817"/>
    <w:rsid w:val="7F90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4ED4CE3"/>
  <w15:docId w15:val="{38EB9B63-9A45-4E10-A581-1D20B40A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2" w:lineRule="auto"/>
      <w:ind w:left="10" w:right="864" w:hanging="10"/>
      <w:jc w:val="both"/>
    </w:pPr>
    <w:rPr>
      <w:rFonts w:eastAsia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4" w:line="259" w:lineRule="auto"/>
      <w:ind w:left="2209" w:right="1790" w:hanging="10"/>
      <w:outlineLvl w:val="0"/>
    </w:pPr>
    <w:rPr>
      <w:rFonts w:eastAsia="Times New Roman"/>
      <w:b/>
      <w:color w:val="000000"/>
      <w:sz w:val="24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 w:line="259" w:lineRule="auto"/>
      <w:ind w:left="2209" w:right="1790" w:hanging="10"/>
      <w:outlineLvl w:val="1"/>
    </w:pPr>
    <w:rPr>
      <w:rFonts w:eastAsia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4" w:line="259" w:lineRule="auto"/>
      <w:ind w:left="2209" w:right="1790" w:hanging="10"/>
      <w:outlineLvl w:val="2"/>
    </w:pPr>
    <w:rPr>
      <w:rFonts w:eastAsia="Times New Roman"/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2Char">
    <w:name w:val="Heading 2 Char"/>
    <w:link w:val="Heading2"/>
    <w:qFormat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31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1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1B3"/>
    <w:rPr>
      <w:rFonts w:eastAsia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1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1B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53</Pages>
  <Words>13727</Words>
  <Characters>78249</Characters>
  <Application>Microsoft Office Word</Application>
  <DocSecurity>0</DocSecurity>
  <Lines>652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RENSTRA SKPD KECAMATAN KLUNGKUNG TAHUN 2013-2018</vt:lpstr>
    </vt:vector>
  </TitlesOfParts>
  <Company/>
  <LinksUpToDate>false</LinksUpToDate>
  <CharactersWithSpaces>91793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RENSTRA SKPD KECAMATAN KLUNGKUNG TAHUN 2013-2018</dc:title>
  <dc:creator>User</dc:creator>
  <cp:lastModifiedBy>Kadek Yogasiana</cp:lastModifiedBy>
  <cp:revision>3</cp:revision>
  <cp:lastPrinted>2025-09-25T06:32:00Z</cp:lastPrinted>
  <dcterms:created xsi:type="dcterms:W3CDTF">2025-11-24T06:57:00Z</dcterms:created>
  <dcterms:modified xsi:type="dcterms:W3CDTF">2025-11-24T06:59:00Z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27D9820AB4DA4B9A9EB60DE2C888092C_12</vt:lpwstr>
  </property>
</Properties>
</file>